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057" w:type="dxa"/>
        <w:tblInd w:w="108" w:type="dxa"/>
        <w:tblLook w:val="04A0"/>
      </w:tblPr>
      <w:tblGrid>
        <w:gridCol w:w="11057"/>
      </w:tblGrid>
      <w:tr w:rsidR="00BD42B0" w:rsidRPr="00D55A6F" w:rsidTr="00BD42B0">
        <w:tc>
          <w:tcPr>
            <w:tcW w:w="11057" w:type="dxa"/>
          </w:tcPr>
          <w:p w:rsidR="00BD42B0" w:rsidRPr="00D55A6F" w:rsidRDefault="00BD42B0" w:rsidP="00BD42B0">
            <w:pPr>
              <w:bidi/>
              <w:jc w:val="center"/>
              <w:rPr>
                <w:b/>
                <w:bCs/>
                <w:sz w:val="28"/>
                <w:szCs w:val="28"/>
                <w:lang w:bidi="ar-MA"/>
              </w:rPr>
            </w:pP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  <w:rtl/>
              </w:rPr>
              <w:t xml:space="preserve">تمارين </w:t>
            </w:r>
            <w:proofErr w:type="spellStart"/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  <w:rtl/>
              </w:rPr>
              <w:t>الدع</w:t>
            </w:r>
            <w:proofErr w:type="spellEnd"/>
            <w:r w:rsidRPr="00D55A6F">
              <w:rPr>
                <w:rFonts w:ascii="Courier New" w:hAnsi="Courier New" w:cs="Courier New" w:hint="cs"/>
                <w:b/>
                <w:bCs/>
                <w:sz w:val="24"/>
                <w:szCs w:val="24"/>
                <w:rtl/>
                <w:lang w:bidi="ar-MA"/>
              </w:rPr>
              <w:t>م</w:t>
            </w:r>
            <w:r w:rsidRPr="00D55A6F">
              <w:rPr>
                <w:rFonts w:ascii="Courier New" w:hAnsi="Courier New" w:cs="Courier New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  <w:rtl/>
              </w:rPr>
              <w:t xml:space="preserve"> </w:t>
            </w:r>
            <w:r w:rsidRPr="00D55A6F">
              <w:rPr>
                <w:rFonts w:ascii="Courier New" w:hAnsi="Courier New" w:cs="Courier New" w:hint="cs"/>
                <w:b/>
                <w:bCs/>
                <w:sz w:val="24"/>
                <w:szCs w:val="24"/>
                <w:rtl/>
              </w:rPr>
              <w:t>***</w:t>
            </w: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</w:t>
            </w:r>
            <w:r w:rsidRPr="00D55A6F">
              <w:rPr>
                <w:rFonts w:ascii="Courier New" w:hAnsi="Courier New" w:cs="Courier New" w:hint="cs"/>
                <w:b/>
                <w:bCs/>
                <w:sz w:val="24"/>
                <w:szCs w:val="24"/>
                <w:rtl/>
              </w:rPr>
              <w:t xml:space="preserve">تنائي القطب </w:t>
            </w: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</w:rPr>
              <w:t>RC</w:t>
            </w: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  <w:rtl/>
              </w:rPr>
              <w:t xml:space="preserve"> </w:t>
            </w:r>
            <w:r w:rsidRPr="00D55A6F">
              <w:rPr>
                <w:rFonts w:ascii="Courier New" w:hAnsi="Courier New" w:cs="Courier New" w:hint="cs"/>
                <w:b/>
                <w:bCs/>
                <w:sz w:val="24"/>
                <w:szCs w:val="24"/>
                <w:rtl/>
              </w:rPr>
              <w:t>***</w:t>
            </w: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            </w:t>
            </w: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  <w:rtl/>
              </w:rPr>
              <w:t xml:space="preserve">      </w:t>
            </w: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</w:rPr>
              <w:t>2</w:t>
            </w: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  <w:vertAlign w:val="superscript"/>
              </w:rPr>
              <w:t xml:space="preserve">éme </w:t>
            </w:r>
            <w:r w:rsidRPr="00D55A6F">
              <w:rPr>
                <w:rFonts w:ascii="Courier New" w:hAnsi="Courier New" w:cs="Courier New"/>
                <w:b/>
                <w:bCs/>
                <w:sz w:val="24"/>
                <w:szCs w:val="24"/>
                <w:lang w:bidi="ar-MA"/>
              </w:rPr>
              <w:t>BAC</w:t>
            </w:r>
          </w:p>
        </w:tc>
      </w:tr>
      <w:tr w:rsidR="00BD42B0" w:rsidRPr="00D55A6F" w:rsidTr="00BD42B0">
        <w:tc>
          <w:tcPr>
            <w:tcW w:w="11057" w:type="dxa"/>
          </w:tcPr>
          <w:p w:rsidR="00BD42B0" w:rsidRPr="008B4CC7" w:rsidRDefault="00BD42B0" w:rsidP="008B4CC7">
            <w:pPr>
              <w:bidi/>
              <w:rPr>
                <w:rFonts w:asciiTheme="majorBidi" w:hAnsiTheme="majorBidi" w:cstheme="majorBidi"/>
                <w:b/>
                <w:bCs/>
                <w:u w:val="single"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u w:val="single"/>
                <w:rtl/>
                <w:lang w:bidi="ar-MA"/>
              </w:rPr>
              <w:t>تمرين1</w:t>
            </w:r>
            <w:r w:rsidR="008B4CC7"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: 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حدد الصانع على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احدى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المكثفات القيمة الاسمية لسعته في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C=1F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. للتحقق من هذه القيمة ننجز التركيب التالي :نعطي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R=10Ω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و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E=5V</w:t>
            </w:r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نعاين بين مربطي المكثف  التوتر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u</w:t>
            </w:r>
            <w:r w:rsidRPr="00D55A6F"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c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فنحصل على المنحنى التالي </w:t>
            </w:r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/>
                <w:b/>
                <w:bCs/>
                <w:vertAlign w:val="subscript"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1-باستعمال قانون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اضافية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التوترات , حدد المعادلة التفاضلية التي يخضع لها التوتر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u</w:t>
            </w:r>
            <w:r w:rsidRPr="00D55A6F"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c</w:t>
            </w:r>
            <w:proofErr w:type="spellEnd"/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2-تحقق من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ان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 حل المعادلة التفاضلية</w:t>
            </w:r>
            <w:r w:rsidR="00BA5BB5"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(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 </w:t>
            </w:r>
            <w:r w:rsidRPr="00D55A6F">
              <w:rPr>
                <w:rFonts w:asciiTheme="majorBidi" w:hAnsiTheme="majorBidi" w:cstheme="majorBidi"/>
                <w:b/>
                <w:bCs/>
                <w:position w:val="-12"/>
                <w:lang w:bidi="ar-MA"/>
              </w:rPr>
              <w:object w:dxaOrig="17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18.75pt" o:ole="">
                  <v:imagedata r:id="rId4" o:title=""/>
                </v:shape>
                <o:OLEObject Type="Embed" ProgID="Equation.3" ShapeID="_x0000_i1025" DrawAspect="Content" ObjectID="_1453068264" r:id="rId5"/>
              </w:objec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.ثم استنتج  صيغة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 τ 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بدلالة المقادير المميزة للدارة .</w:t>
            </w:r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3-باستغلال المنحنى , حدد قيمة سعة المكثف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C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, ثم قارنها بالقيمة الاسمية </w:t>
            </w:r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4- يوضع المكثف في التركيب جانبه  , حيث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 M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محرك مرتبط بجسم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S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كتلته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m=100g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. بعد شحن المكثف وعند اللحظة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t=0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. </w:t>
            </w:r>
            <w:proofErr w:type="gram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نضع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قاطع التيار في الموضع 2 فيدور المحرك رافعا الجسم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S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بمسافة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h=3.10m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خلال مدة زمنية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t=18s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Δ .اثناء الحركة تم تسجيل القيم التالية :</w:t>
            </w:r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- عند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t=0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يكون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u</w:t>
            </w:r>
            <w:r w:rsidRPr="00D55A6F"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c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(0)=4</w:t>
            </w:r>
            <w:proofErr w:type="gram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,9V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, انطلاق المحرك.</w:t>
            </w:r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-عند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t=18s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يكون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u</w:t>
            </w:r>
            <w:r w:rsidRPr="00D55A6F"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c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(18)=1</w:t>
            </w:r>
            <w:proofErr w:type="gram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,5V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, توقف المحرك. يعطي تسجيل تغيرات </w:t>
            </w:r>
            <w:proofErr w:type="gram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التوتر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u</w:t>
            </w:r>
            <w:r w:rsidRPr="00D55A6F"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c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(t)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 منحنى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شبه مستقيمي معادلته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     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u</w:t>
            </w:r>
            <w:r w:rsidRPr="00D55A6F"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c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(t)=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at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+b </w:t>
            </w:r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4-1-حدد قيمة </w:t>
            </w:r>
            <w:proofErr w:type="gram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الثابتتين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a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و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b</w:t>
            </w:r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4-2- حدد المعادلة الزمنية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q(t)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لشحنة المكثف .</w:t>
            </w:r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4-3-استنتج شدة التيار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i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في الدارة ثم علل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اشارتها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.</w:t>
            </w:r>
          </w:p>
          <w:p w:rsidR="00BD42B0" w:rsidRPr="00D55A6F" w:rsidRDefault="008B4CC7" w:rsidP="00BD42B0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034" type="#_x0000_t75" style="position:absolute;left:0;text-align:left;margin-left:-2.55pt;margin-top:-145.9pt;width:157.35pt;height:191.25pt;z-index:251664384" wrapcoords="-68 0 -68 21515 21600 21515 21600 0 -68 0">
                  <v:imagedata r:id="rId6" o:title=""/>
                  <w10:wrap type="tight"/>
                </v:shape>
                <o:OLEObject Type="Embed" ProgID="PBrush" ShapeID="_x0000_s1034" DrawAspect="Content" ObjectID="_1453068265" r:id="rId7"/>
              </w:pict>
            </w:r>
            <w:r w:rsidR="00BD42B0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4-4- احسب الطاقة المخزونة في المكثف عند اللحظتين </w:t>
            </w:r>
            <w:r w:rsidR="00BD42B0" w:rsidRPr="00D55A6F">
              <w:rPr>
                <w:rFonts w:asciiTheme="majorBidi" w:hAnsiTheme="majorBidi" w:cstheme="majorBidi"/>
                <w:b/>
                <w:bCs/>
                <w:lang w:bidi="ar-MA"/>
              </w:rPr>
              <w:t>t=0</w:t>
            </w:r>
            <w:r w:rsidR="00BD42B0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و</w:t>
            </w:r>
            <w:r w:rsidR="00BD42B0" w:rsidRPr="00D55A6F">
              <w:rPr>
                <w:rFonts w:asciiTheme="majorBidi" w:hAnsiTheme="majorBidi" w:cstheme="majorBidi"/>
                <w:b/>
                <w:bCs/>
                <w:lang w:bidi="ar-MA"/>
              </w:rPr>
              <w:t>t=18s</w:t>
            </w:r>
            <w:r w:rsidR="00BD42B0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ثم استنتج الطاقة المفقودة من طرف </w:t>
            </w:r>
            <w:proofErr w:type="gramStart"/>
            <w:r w:rsidR="00BD42B0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المكثف .</w:t>
            </w:r>
            <w:proofErr w:type="gramEnd"/>
          </w:p>
          <w:p w:rsidR="00BD42B0" w:rsidRPr="00D55A6F" w:rsidRDefault="00BD42B0" w:rsidP="00BD42B0">
            <w:pPr>
              <w:bidi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4-5- احسب الطاقة الميكانيكية المكتسبة من طرف الجسم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S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, استنتج مردود </w:t>
            </w:r>
            <w:r w:rsidR="000E141A"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تحول الطاقة في 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التركيب.</w:t>
            </w:r>
          </w:p>
        </w:tc>
      </w:tr>
      <w:tr w:rsidR="00BD42B0" w:rsidRPr="00D55A6F" w:rsidTr="00BD42B0">
        <w:tc>
          <w:tcPr>
            <w:tcW w:w="11057" w:type="dxa"/>
          </w:tcPr>
          <w:p w:rsidR="0060410F" w:rsidRPr="008B4CC7" w:rsidRDefault="008B4CC7" w:rsidP="008B4CC7">
            <w:pPr>
              <w:bidi/>
              <w:rPr>
                <w:rFonts w:asciiTheme="majorBidi" w:hAnsiTheme="majorBidi" w:cstheme="majorBidi"/>
                <w:b/>
                <w:bCs/>
                <w:u w:val="single"/>
                <w:rtl/>
                <w:lang w:bidi="ar-MA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MA"/>
              </w:rPr>
              <w:t>ال</w:t>
            </w:r>
            <w:r w:rsidR="00BD42B0" w:rsidRPr="00D55A6F">
              <w:rPr>
                <w:rFonts w:asciiTheme="majorBidi" w:hAnsiTheme="majorBidi" w:cstheme="majorBidi"/>
                <w:b/>
                <w:bCs/>
                <w:u w:val="single"/>
                <w:rtl/>
                <w:lang w:bidi="ar-MA"/>
              </w:rPr>
              <w:t>تمرين</w:t>
            </w:r>
            <w:r w:rsidR="00BD42B0" w:rsidRPr="00D55A6F">
              <w:rPr>
                <w:rFonts w:asciiTheme="majorBidi" w:hAnsiTheme="majorBidi" w:cstheme="majorBidi"/>
                <w:b/>
                <w:bCs/>
                <w:u w:val="single"/>
                <w:lang w:bidi="ar-MA"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</w:t>
            </w:r>
            <w:r w:rsidR="0060410F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نقترح دراسة تطور التوتر بين مربطي المكثف وذلك لتحديد سعة المكثف .</w:t>
            </w:r>
            <w:r w:rsidR="0060410F" w:rsidRPr="00D55A6F">
              <w:rPr>
                <w:rFonts w:asciiTheme="majorBidi" w:hAnsiTheme="majorBidi" w:cstheme="majorBidi"/>
                <w:b/>
                <w:bCs/>
                <w:noProof/>
                <w:rtl/>
              </w:rPr>
              <w:t xml:space="preserve"> </w:t>
            </w:r>
          </w:p>
          <w:p w:rsidR="0060410F" w:rsidRPr="00D55A6F" w:rsidRDefault="0060410F" w:rsidP="0060410F">
            <w:pPr>
              <w:bidi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مولد التوتر ذو قوة كهر محركة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E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موجبة يغذي موصل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أومي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</w:p>
          <w:p w:rsidR="0060410F" w:rsidRPr="00D55A6F" w:rsidRDefault="0060410F" w:rsidP="0060410F">
            <w:pPr>
              <w:bidi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مقاومته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R = 100Ω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ومكثف سعته </w:t>
            </w:r>
            <w:proofErr w:type="gram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C 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مركبين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على التوالي </w:t>
            </w:r>
          </w:p>
          <w:p w:rsidR="0060410F" w:rsidRPr="00D55A6F" w:rsidRDefault="0060410F" w:rsidP="0060410F">
            <w:pPr>
              <w:bidi/>
              <w:rPr>
                <w:rFonts w:asciiTheme="majorBidi" w:hAnsiTheme="majorBidi" w:cstheme="majorBidi"/>
                <w:b/>
                <w:bCs/>
                <w:lang w:bidi="ar-MA"/>
              </w:rPr>
            </w:pPr>
            <w:proofErr w:type="gram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(الشكل) .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يمكن جهاز مسك المعطيات مرتبط بالحاسوب من تتبع</w:t>
            </w:r>
          </w:p>
          <w:p w:rsidR="0060410F" w:rsidRPr="00D55A6F" w:rsidRDefault="0060410F" w:rsidP="0060410F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تطور توتر المدخلين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 voie1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و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2  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  voie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بدلالة الزمن</w:t>
            </w:r>
          </w:p>
          <w:p w:rsidR="0060410F" w:rsidRPr="00D55A6F" w:rsidRDefault="0060410F" w:rsidP="00BA5BB5">
            <w:pPr>
              <w:bidi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عند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t =0s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،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نغق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قاطع التيار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K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ويسجل الحاسوب التوترات </w:t>
            </w:r>
          </w:p>
          <w:p w:rsidR="0060410F" w:rsidRPr="00D55A6F" w:rsidRDefault="007A0BAC" w:rsidP="0060410F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71755</wp:posOffset>
                  </wp:positionV>
                  <wp:extent cx="2609850" cy="1543050"/>
                  <wp:effectExtent l="19050" t="0" r="0" b="0"/>
                  <wp:wrapSquare wrapText="bothSides"/>
                  <wp:docPr id="6" name="Image 2" descr="1D482D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D482D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410F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التي تمثلها المنحنيات التالية(الشكل 2)</w:t>
            </w:r>
          </w:p>
          <w:p w:rsidR="0060410F" w:rsidRPr="00D55A6F" w:rsidRDefault="000E141A" w:rsidP="0060410F">
            <w:pPr>
              <w:bidi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-2724150</wp:posOffset>
                  </wp:positionH>
                  <wp:positionV relativeFrom="paragraph">
                    <wp:posOffset>-1089025</wp:posOffset>
                  </wp:positionV>
                  <wp:extent cx="2867025" cy="990600"/>
                  <wp:effectExtent l="19050" t="0" r="9525" b="0"/>
                  <wp:wrapSquare wrapText="bothSides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410F" w:rsidRPr="00D55A6F">
              <w:rPr>
                <w:rFonts w:asciiTheme="majorBidi" w:hAnsiTheme="majorBidi" w:cstheme="majorBidi"/>
                <w:b/>
                <w:bCs/>
                <w:lang w:bidi="ar-MA"/>
              </w:rPr>
              <w:t>1</w:t>
            </w:r>
            <w:r w:rsidR="0060410F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- أنقل </w:t>
            </w:r>
            <w:proofErr w:type="spellStart"/>
            <w:r w:rsidR="0060410F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تبيانة</w:t>
            </w:r>
            <w:proofErr w:type="spellEnd"/>
            <w:r w:rsidR="0060410F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التركيب ومثل بأسهم التوترات المعاينة على شاشة </w:t>
            </w:r>
            <w:proofErr w:type="gramStart"/>
            <w:r w:rsidR="0060410F"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الحاسوب .</w:t>
            </w:r>
            <w:proofErr w:type="gramEnd"/>
          </w:p>
          <w:p w:rsidR="0060410F" w:rsidRPr="00D55A6F" w:rsidRDefault="0060410F" w:rsidP="0060410F">
            <w:pPr>
              <w:bidi/>
              <w:ind w:left="34"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2- أذكر المنحنى الموافق للتوتر بين مربطي المكثف ، علل الجواب</w:t>
            </w:r>
          </w:p>
          <w:p w:rsidR="0060410F" w:rsidRPr="00D55A6F" w:rsidRDefault="0060410F" w:rsidP="0060410F">
            <w:pPr>
              <w:bidi/>
              <w:ind w:left="34"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3- حدد قيمة ثابتة الزمن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τ = RC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للدارة مستعملا المنحنى 2 وفسر الطريقة المتبعة</w:t>
            </w:r>
          </w:p>
          <w:p w:rsidR="0060410F" w:rsidRPr="00D55A6F" w:rsidRDefault="0060410F" w:rsidP="0060410F">
            <w:pPr>
              <w:bidi/>
              <w:ind w:left="34"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4- </w:t>
            </w:r>
            <w:proofErr w:type="gram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حدد ،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انطلاقا من الشكل2 ،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 ∆t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المدة الزمنية اللازمة لشحن المكثف كليا ، قارن بين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τ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و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∆t</w:t>
            </w:r>
          </w:p>
          <w:p w:rsidR="0060410F" w:rsidRPr="00D55A6F" w:rsidRDefault="0060410F" w:rsidP="0060410F">
            <w:pPr>
              <w:bidi/>
              <w:ind w:left="34"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5- </w:t>
            </w:r>
            <w:proofErr w:type="gram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نريد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شحن المكثف سريعا هل ننقص من قيمة المقاومة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R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أو نزيد فيها ؟ علل الجواب .</w:t>
            </w:r>
          </w:p>
          <w:p w:rsidR="0060410F" w:rsidRPr="00D55A6F" w:rsidRDefault="0060410F" w:rsidP="0060410F">
            <w:pPr>
              <w:bidi/>
              <w:ind w:left="34"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6- باستعمال التوجيه المشار إليه في الشكل ، أوجد المعادلة التفاضلية التي يحققها التوتر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uc</w:t>
            </w:r>
            <w:proofErr w:type="spellEnd"/>
          </w:p>
          <w:p w:rsidR="007A0BAC" w:rsidRDefault="0060410F" w:rsidP="0060410F">
            <w:pPr>
              <w:bidi/>
              <w:ind w:left="34"/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7- حل المعادلة التفاضلية هو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u</w:t>
            </w:r>
            <w:r w:rsidRPr="00D55A6F"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c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 xml:space="preserve"> = </w:t>
            </w:r>
            <w:proofErr w:type="gramStart"/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E(1-e</w:t>
            </w:r>
            <w:r w:rsidRPr="00D55A6F">
              <w:rPr>
                <w:rFonts w:asciiTheme="majorBidi" w:hAnsiTheme="majorBidi" w:cstheme="majorBidi"/>
                <w:b/>
                <w:bCs/>
                <w:vertAlign w:val="superscript"/>
                <w:lang w:bidi="ar-MA"/>
              </w:rPr>
              <w:t>-t/RC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)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،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أوجد تعبير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i(t)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محتفظا بنفس التوجيه </w:t>
            </w:r>
          </w:p>
          <w:p w:rsidR="0060410F" w:rsidRPr="00D55A6F" w:rsidRDefault="0060410F" w:rsidP="007A0BAC">
            <w:pPr>
              <w:bidi/>
              <w:ind w:left="34"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proofErr w:type="gram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السابق</w:t>
            </w:r>
            <w:proofErr w:type="gram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. استنتج شكل المنحنى </w:t>
            </w:r>
            <w:r w:rsidRPr="00D55A6F">
              <w:rPr>
                <w:rFonts w:asciiTheme="majorBidi" w:hAnsiTheme="majorBidi" w:cstheme="majorBidi"/>
                <w:b/>
                <w:bCs/>
                <w:lang w:bidi="ar-MA"/>
              </w:rPr>
              <w:t>i(t)</w:t>
            </w: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.</w:t>
            </w:r>
          </w:p>
          <w:p w:rsidR="00BD42B0" w:rsidRPr="00D55A6F" w:rsidRDefault="0060410F" w:rsidP="0060410F">
            <w:pPr>
              <w:bidi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هذا الشكل يمكن الحصول عليه بطريقة أخرى ؟ </w:t>
            </w:r>
            <w:proofErr w:type="spellStart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ماهي</w:t>
            </w:r>
            <w:proofErr w:type="spellEnd"/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؟أعط تفسيرا لذلك</w:t>
            </w:r>
          </w:p>
        </w:tc>
      </w:tr>
      <w:tr w:rsidR="0060410F" w:rsidRPr="00D55A6F" w:rsidTr="00BD42B0">
        <w:tc>
          <w:tcPr>
            <w:tcW w:w="11057" w:type="dxa"/>
          </w:tcPr>
          <w:p w:rsidR="00D55A6F" w:rsidRPr="008B4CC7" w:rsidRDefault="0060410F" w:rsidP="008B4CC7">
            <w:pPr>
              <w:bidi/>
              <w:jc w:val="both"/>
              <w:rPr>
                <w:rFonts w:asciiTheme="majorBidi" w:hAnsiTheme="majorBidi" w:cstheme="majorBidi"/>
                <w:b/>
                <w:bCs/>
                <w:lang w:bidi="ar-MA"/>
              </w:rPr>
            </w:pPr>
            <w:r w:rsidRPr="00D55A6F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التمرين 3 :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نركب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مكثفا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،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غير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مشحون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سعته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C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على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التوالي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مع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موصل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proofErr w:type="spellStart"/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أومي</w:t>
            </w:r>
            <w:proofErr w:type="spellEnd"/>
          </w:p>
          <w:p w:rsidR="00D55A6F" w:rsidRPr="00D55A6F" w:rsidRDefault="00D55A6F" w:rsidP="00D73862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</w:pP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مقاومته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R=1kΩ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ومولد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قوته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الكهرمحركة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E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وقاطع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التيار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k</w:t>
            </w:r>
            <w:r>
              <w:t xml:space="preserve"> </w:t>
            </w:r>
          </w:p>
          <w:p w:rsidR="00D55A6F" w:rsidRPr="00D55A6F" w:rsidRDefault="00D55A6F" w:rsidP="00D73862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</w:pP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عند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اللحظة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t=0 </w:t>
            </w:r>
            <w:r w:rsidR="00D73862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ن</w:t>
            </w:r>
            <w:r w:rsidR="00D7386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>ضع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قاطع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التيار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proofErr w:type="gramStart"/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k </w:t>
            </w:r>
            <w:r w:rsidR="00D7386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 في</w:t>
            </w:r>
            <w:proofErr w:type="gramEnd"/>
            <w:r w:rsidR="00D7386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 الموضع 1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،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يمثل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المنحني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أسفله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تغيرات</w:t>
            </w:r>
          </w:p>
          <w:p w:rsidR="00D55A6F" w:rsidRDefault="00D55A6F" w:rsidP="00D73862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</w:pP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التوتر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بين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73862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مربط</w:t>
            </w:r>
            <w:r w:rsidR="00D7386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 xml:space="preserve">ي </w:t>
            </w:r>
            <w:proofErr w:type="gramStart"/>
            <w:r w:rsidR="00D7386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>المقاومة</w:t>
            </w:r>
            <w:proofErr w:type="gramEnd"/>
            <w:r w:rsidR="00D7386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 xml:space="preserve"> بدلالة الزمن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.</w:t>
            </w:r>
          </w:p>
          <w:p w:rsidR="00D73862" w:rsidRPr="00D73862" w:rsidRDefault="00D73862" w:rsidP="00D73862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 w:hint="cs"/>
                <w:b/>
                <w:bCs/>
                <w:rtl/>
                <w:lang w:eastAsia="en-US" w:bidi="ar-M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1- حدد </w:t>
            </w:r>
            <w:proofErr w:type="spellStart"/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>اشارة</w:t>
            </w:r>
            <w:proofErr w:type="spellEnd"/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 اللبوس </w:t>
            </w:r>
            <w:r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  <w:t>B</w:t>
            </w: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eastAsia="en-US" w:bidi="ar-MA"/>
              </w:rPr>
              <w:t xml:space="preserve">و </w:t>
            </w:r>
            <w:r>
              <w:rPr>
                <w:rFonts w:asciiTheme="majorBidi" w:eastAsiaTheme="minorHAnsi" w:hAnsiTheme="majorBidi" w:cstheme="majorBidi"/>
                <w:b/>
                <w:bCs/>
                <w:lang w:eastAsia="en-US" w:bidi="ar-MA"/>
              </w:rPr>
              <w:t>D</w:t>
            </w:r>
          </w:p>
          <w:p w:rsidR="00D73862" w:rsidRPr="00D55A6F" w:rsidRDefault="00D73862" w:rsidP="00D73862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2-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وجه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الدارة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الممثلة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على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الشكل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.</w:t>
            </w:r>
          </w:p>
          <w:p w:rsidR="00D55A6F" w:rsidRPr="00D55A6F" w:rsidRDefault="00D55A6F" w:rsidP="00D73862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</w:pP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-</w:t>
            </w:r>
            <w:r w:rsidR="00D73862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3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أثبت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المعادلة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التفاضلية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التي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يحققها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التوتر</w:t>
            </w:r>
            <w:r w:rsidR="00D73862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7386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 xml:space="preserve">بين </w:t>
            </w:r>
            <w:r w:rsidR="00D73862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U</w:t>
            </w:r>
            <w:r w:rsidR="00D73862">
              <w:rPr>
                <w:rFonts w:asciiTheme="majorBidi" w:eastAsiaTheme="minorHAnsi" w:hAnsiTheme="majorBidi" w:cstheme="majorBidi"/>
                <w:b/>
                <w:bCs/>
                <w:vertAlign w:val="subscript"/>
                <w:lang w:eastAsia="en-US"/>
              </w:rPr>
              <w:t>R</w:t>
            </w:r>
            <w:r w:rsidR="00D73862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(t) </w:t>
            </w:r>
            <w:r w:rsidR="00D7386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 xml:space="preserve">مربطي الموصل </w:t>
            </w:r>
            <w:proofErr w:type="spellStart"/>
            <w:r w:rsidR="00D7386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>الاومي</w:t>
            </w:r>
            <w:proofErr w:type="spellEnd"/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,</w:t>
            </w:r>
          </w:p>
          <w:p w:rsidR="00C051AA" w:rsidRPr="00C051AA" w:rsidRDefault="00D73862" w:rsidP="00C051AA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4-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حل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هذه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المعادلة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يكتب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على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الشكل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: U(t)=</w:t>
            </w:r>
            <w:proofErr w:type="spellStart"/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A</w:t>
            </w:r>
            <w:r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.</w:t>
            </w:r>
            <w:proofErr w:type="gramStart"/>
            <w:r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e</w:t>
            </w:r>
            <w:proofErr w:type="spellEnd"/>
            <w:r>
              <w:rPr>
                <w:rFonts w:asciiTheme="majorBidi" w:eastAsiaTheme="minorHAnsi" w:hAnsiTheme="majorBidi" w:cstheme="majorBidi"/>
                <w:b/>
                <w:bCs/>
                <w:vertAlign w:val="superscript"/>
                <w:lang w:val="en-US" w:eastAsia="en-US"/>
              </w:rPr>
              <w:t>-t</w:t>
            </w:r>
            <w:proofErr w:type="gramEnd"/>
            <w:r>
              <w:rPr>
                <w:rFonts w:asciiTheme="majorBidi" w:eastAsiaTheme="minorHAnsi" w:hAnsiTheme="majorBidi" w:cstheme="majorBidi"/>
                <w:b/>
                <w:bCs/>
                <w:vertAlign w:val="superscript"/>
                <w:lang w:val="en-US" w:eastAsia="en-US"/>
              </w:rPr>
              <w:t>/</w:t>
            </w:r>
            <w:r>
              <w:rPr>
                <w:rFonts w:asciiTheme="majorBidi" w:eastAsiaTheme="minorHAnsi" w:hAnsiTheme="majorBidi" w:cstheme="majorBidi"/>
                <w:b/>
                <w:bCs/>
                <w:vertAlign w:val="superscript"/>
                <w:lang w:val="en-US" w:eastAsia="en-US"/>
              </w:rPr>
              <w:sym w:font="Symbol" w:char="F074"/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.</w:t>
            </w:r>
            <w:r w:rsidR="00C051AA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 </w:t>
            </w:r>
            <w:proofErr w:type="gramStart"/>
            <w:r w:rsidR="00C051AA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مع </w:t>
            </w:r>
            <w:r w:rsidR="00C051AA"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  <w:sym w:font="Symbol" w:char="F074"/>
            </w:r>
            <w:r w:rsidR="00C051AA"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  <w:t>=R</w:t>
            </w:r>
            <w:proofErr w:type="gramEnd"/>
            <w:r w:rsidR="00C051AA"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  <w:t>.C</w:t>
            </w:r>
            <w:r w:rsidR="00C051AA">
              <w:rPr>
                <w:rFonts w:asciiTheme="majorBidi" w:eastAsiaTheme="minorHAnsi" w:hAnsiTheme="majorBidi" w:cstheme="majorBidi"/>
                <w:b/>
                <w:bCs/>
                <w:vertAlign w:val="subscript"/>
                <w:lang w:eastAsia="en-US"/>
              </w:rPr>
              <w:t>1</w:t>
            </w:r>
            <w:r w:rsidR="00C051AA"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  <w:t xml:space="preserve"> </w:t>
            </w:r>
          </w:p>
          <w:p w:rsidR="00C051AA" w:rsidRPr="00C051AA" w:rsidRDefault="00C051AA" w:rsidP="00C051AA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eastAsia="en-US"/>
              </w:rPr>
              <w:t xml:space="preserve">4-1- ما اسم الثابتة </w:t>
            </w:r>
            <w:r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b/>
                <w:bCs/>
                <w:lang w:eastAsia="en-US"/>
              </w:rPr>
              <w:sym w:font="Symbol" w:char="F074"/>
            </w: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eastAsia="en-US"/>
              </w:rPr>
              <w:t xml:space="preserve">ماذا تمثل ، بين </w:t>
            </w:r>
            <w:proofErr w:type="spellStart"/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eastAsia="en-US"/>
              </w:rPr>
              <w:t>ان</w:t>
            </w:r>
            <w:proofErr w:type="spellEnd"/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eastAsia="en-US"/>
              </w:rPr>
              <w:t xml:space="preserve"> لها بعد زمني</w:t>
            </w:r>
          </w:p>
          <w:p w:rsidR="00D55A6F" w:rsidRPr="00D55A6F" w:rsidRDefault="00C051AA" w:rsidP="00D73862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4-2-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أوجد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تعبير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proofErr w:type="gramStart"/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الثابتتين</w:t>
            </w:r>
            <w:proofErr w:type="gramEnd"/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A </w:t>
            </w:r>
          </w:p>
          <w:p w:rsidR="00D55A6F" w:rsidRPr="00D55A6F" w:rsidRDefault="00C051AA" w:rsidP="00C051AA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4-3-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حدد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قيمة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سعة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المكثف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C</w:t>
            </w:r>
            <w:r>
              <w:rPr>
                <w:rFonts w:asciiTheme="majorBidi" w:eastAsiaTheme="minorHAnsi" w:hAnsiTheme="majorBidi" w:cstheme="majorBidi"/>
                <w:b/>
                <w:bCs/>
                <w:vertAlign w:val="subscript"/>
                <w:lang w:val="en-US" w:eastAsia="en-US"/>
              </w:rPr>
              <w:t>1</w:t>
            </w: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 xml:space="preserve"> و قيمة شدة التيار </w:t>
            </w:r>
            <w:proofErr w:type="spellStart"/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>البدئية</w:t>
            </w:r>
            <w:proofErr w:type="spellEnd"/>
            <w:r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  <w:t>I</w:t>
            </w:r>
            <w:r>
              <w:rPr>
                <w:rFonts w:asciiTheme="majorBidi" w:eastAsiaTheme="minorHAnsi" w:hAnsiTheme="majorBidi" w:cstheme="majorBidi"/>
                <w:b/>
                <w:bCs/>
                <w:vertAlign w:val="subscript"/>
                <w:lang w:eastAsia="en-US"/>
              </w:rPr>
              <w:t>0</w:t>
            </w:r>
            <w:r w:rsidR="00D55A6F"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</w:p>
          <w:p w:rsidR="00D55A6F" w:rsidRPr="00C051AA" w:rsidRDefault="00D55A6F" w:rsidP="00C051AA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 w:hint="cs"/>
                <w:b/>
                <w:bCs/>
                <w:rtl/>
                <w:lang w:eastAsia="en-US" w:bidi="ar-MA"/>
              </w:rPr>
            </w:pP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-5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بين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أن</w:t>
            </w:r>
            <w:r w:rsidRPr="00D55A6F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="00C051AA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القوة الكهرمحركة للمولد هي </w:t>
            </w:r>
            <w:r w:rsidR="00C051AA">
              <w:rPr>
                <w:rFonts w:asciiTheme="majorBidi" w:eastAsiaTheme="minorHAnsi" w:hAnsiTheme="majorBidi" w:cstheme="majorBidi"/>
                <w:b/>
                <w:bCs/>
                <w:lang w:eastAsia="en-US"/>
              </w:rPr>
              <w:t>E=5V</w:t>
            </w:r>
          </w:p>
          <w:p w:rsidR="0060410F" w:rsidRDefault="00C051AA" w:rsidP="00C051AA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</w:pPr>
            <w:r>
              <w:rPr>
                <w:noProof/>
              </w:rPr>
              <w:pict>
                <v:shape id="_x0000_s1039" type="#_x0000_t75" style="position:absolute;left:0;text-align:left;margin-left:-252.1pt;margin-top:-161.5pt;width:137.1pt;height:73.1pt;z-index:251669504" wrapcoords="-94 0 -94 21438 21600 21438 21600 0 -94 0">
                  <v:imagedata r:id="rId10" o:title=""/>
                  <w10:wrap type="tight"/>
                </v:shape>
                <o:OLEObject Type="Embed" ProgID="PBrush" ShapeID="_x0000_s1039" DrawAspect="Content" ObjectID="_1453068266" r:id="rId11"/>
              </w:pic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  <w:lang w:bidi="ar-MA"/>
              </w:rPr>
              <w:t>6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>- مثل منحى تغيرات شدة التيار بدلالة الزمن</w:t>
            </w:r>
          </w:p>
          <w:p w:rsidR="007A0BAC" w:rsidRDefault="007A0BAC" w:rsidP="007A0BA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7- عند اللحظة لحظة من لحظات النظام الدائم 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>نؤرجح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قاطع التيار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>الى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الموضع رقم 2</w:t>
            </w:r>
            <w:r>
              <w:rPr>
                <w:rFonts w:asciiTheme="majorBidi" w:hAnsiTheme="majorBidi" w:cstheme="majorBidi"/>
                <w:b/>
                <w:bCs/>
                <w:lang w:bidi="ar-M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فيفرغ المكثف جزئيا في مكثف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>اخر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سعته </w:t>
            </w:r>
            <w:r>
              <w:rPr>
                <w:rFonts w:asciiTheme="majorBidi" w:hAnsiTheme="majorBidi" w:cstheme="majorBidi"/>
                <w:b/>
                <w:bCs/>
                <w:lang w:bidi="ar-MA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2</w:t>
            </w:r>
            <w:r>
              <w:rPr>
                <w:rFonts w:asciiTheme="majorBidi" w:hAnsiTheme="majorBidi" w:cstheme="majorBidi"/>
                <w:b/>
                <w:bCs/>
                <w:lang w:bidi="ar-MA"/>
              </w:rPr>
              <w:t>=4µF</w:t>
            </w:r>
          </w:p>
          <w:p w:rsidR="007A0BAC" w:rsidRDefault="007A0BAC" w:rsidP="007A0BA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7-1- احسب الشحنتين </w:t>
            </w:r>
            <w:proofErr w:type="gramStart"/>
            <w:r>
              <w:rPr>
                <w:rFonts w:asciiTheme="majorBidi" w:hAnsiTheme="majorBidi" w:cstheme="majorBidi"/>
                <w:b/>
                <w:bCs/>
                <w:lang w:bidi="ar-MA"/>
              </w:rPr>
              <w:t>Q</w:t>
            </w:r>
            <w:r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vertAlign w:val="subscript"/>
                <w:rtl/>
                <w:lang w:bidi="ar-M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و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lang w:bidi="ar-MA"/>
              </w:rPr>
              <w:t>Q</w:t>
            </w:r>
            <w:r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vertAlign w:val="subscript"/>
                <w:rtl/>
                <w:lang w:bidi="ar-M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>لكل مكثف بعد مدة طويلة</w:t>
            </w:r>
          </w:p>
          <w:p w:rsidR="007A0BAC" w:rsidRPr="00C051AA" w:rsidRDefault="008B4CC7" w:rsidP="007A0BA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</w:pPr>
            <w:r>
              <w:rPr>
                <w:noProof/>
              </w:rPr>
              <w:pict>
                <v:shape id="_x0000_s1040" type="#_x0000_t75" style="position:absolute;left:0;text-align:left;margin-left:-2.55pt;margin-top:-105.35pt;width:238.45pt;height:132.6pt;z-index:251671552" wrapcoords="-68 0 -68 21478 21600 21478 21600 0 -68 0">
                  <v:imagedata r:id="rId12" o:title="" chromakey="#dffca8" gain="52429f" blacklevel="6554f" grayscale="t"/>
                  <w10:wrap type="tight"/>
                </v:shape>
                <o:OLEObject Type="Embed" ProgID="PBrush" ShapeID="_x0000_s1040" DrawAspect="Content" ObjectID="_1453068267" r:id="rId13"/>
              </w:pict>
            </w:r>
            <w:r w:rsidR="007A0BAC"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7-2- احسب تغير الطاقة للمكثف ذو السعة </w:t>
            </w:r>
            <w:proofErr w:type="gramStart"/>
            <w:r w:rsidR="007A0BAC">
              <w:rPr>
                <w:rFonts w:asciiTheme="majorBidi" w:hAnsiTheme="majorBidi" w:cstheme="majorBidi"/>
                <w:b/>
                <w:bCs/>
                <w:lang w:bidi="ar-MA"/>
              </w:rPr>
              <w:t>C</w:t>
            </w:r>
            <w:r w:rsidR="007A0BAC">
              <w:rPr>
                <w:rFonts w:asciiTheme="majorBidi" w:hAnsiTheme="majorBidi" w:cstheme="majorBidi"/>
                <w:b/>
                <w:bCs/>
                <w:vertAlign w:val="subscript"/>
                <w:lang w:bidi="ar-MA"/>
              </w:rPr>
              <w:t>1</w:t>
            </w:r>
            <w:r w:rsidR="007A0BAC"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 </w:t>
            </w:r>
            <w:proofErr w:type="gramEnd"/>
          </w:p>
        </w:tc>
      </w:tr>
      <w:tr w:rsidR="008B4CC7" w:rsidRPr="00D55A6F" w:rsidTr="00BD42B0">
        <w:tc>
          <w:tcPr>
            <w:tcW w:w="11057" w:type="dxa"/>
          </w:tcPr>
          <w:p w:rsidR="008B4CC7" w:rsidRPr="008B4CC7" w:rsidRDefault="008B4CC7" w:rsidP="008B4CC7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</w:pPr>
            <w:r>
              <w:rPr>
                <w:noProof/>
              </w:rPr>
              <w:pict>
                <v:shape id="_x0000_s1041" type="#_x0000_t75" style="position:absolute;left:0;text-align:left;margin-left:11.7pt;margin-top:16.5pt;width:139.35pt;height:75.05pt;z-index:251673600;mso-position-horizontal-relative:text;mso-position-vertical-relative:text" wrapcoords="-87 0 -87 21446 21600 21446 21600 0 -87 0">
                  <v:imagedata r:id="rId14" o:title=""/>
                  <w10:wrap type="tight"/>
                </v:shape>
                <o:OLEObject Type="Embed" ProgID="PBrush" ShapeID="_x0000_s1041" DrawAspect="Content" ObjectID="_1453068268" r:id="rId15"/>
              </w:pict>
            </w: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/>
              </w:rPr>
              <w:t xml:space="preserve">التمرين4: 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نعتبر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التركيب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الممثل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أسفله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والمكون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من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:</w:t>
            </w:r>
          </w:p>
          <w:p w:rsidR="008B4CC7" w:rsidRPr="008B4CC7" w:rsidRDefault="008B4CC7" w:rsidP="008B4CC7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</w:pP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مكثف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فارغ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سعته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C=2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>μ</w:t>
            </w:r>
            <w:proofErr w:type="gramStart"/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F .</w:t>
            </w:r>
            <w:proofErr w:type="gramEnd"/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 xml:space="preserve">،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موصلين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proofErr w:type="spellStart"/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أوميين</w:t>
            </w:r>
            <w:proofErr w:type="spellEnd"/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مقاومتهما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على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التوالي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: R</w:t>
            </w:r>
            <w:r w:rsidRPr="008B4CC7">
              <w:rPr>
                <w:rFonts w:ascii="Cambria Math" w:eastAsiaTheme="minorHAnsi" w:hAnsi="Cambria Math" w:cstheme="majorBidi"/>
                <w:lang w:val="en-US" w:eastAsia="en-US"/>
              </w:rPr>
              <w:t>₁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=500k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 xml:space="preserve">Ω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و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R</w:t>
            </w:r>
            <w:r w:rsidRPr="008B4CC7">
              <w:rPr>
                <w:rFonts w:ascii="Cambria Math" w:eastAsiaTheme="minorHAnsi" w:hAnsi="Cambria Math" w:cstheme="majorBidi"/>
                <w:lang w:val="en-US" w:eastAsia="en-US"/>
              </w:rPr>
              <w:t>₂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=1M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 xml:space="preserve">Ω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.</w:t>
            </w: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MA"/>
              </w:rPr>
              <w:t xml:space="preserve">،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مولد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للتوتر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المستمر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قوته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الكهرمحركة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E=10V </w:t>
            </w:r>
          </w:p>
          <w:p w:rsidR="008B4CC7" w:rsidRPr="008B4CC7" w:rsidRDefault="008B4CC7" w:rsidP="008B4CC7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</w:pP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-1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عند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اللحظة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t=0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نضع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قاطع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التيار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في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الموضع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(1</w:t>
            </w:r>
            <w:proofErr w:type="gramStart"/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) .</w:t>
            </w:r>
            <w:proofErr w:type="gramEnd"/>
          </w:p>
          <w:p w:rsidR="008B4CC7" w:rsidRPr="008B4CC7" w:rsidRDefault="008B4CC7" w:rsidP="008B4CC7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 w:hint="cs"/>
                <w:b/>
                <w:bCs/>
                <w:rtl/>
                <w:lang w:eastAsia="en-US" w:bidi="ar-MA"/>
              </w:rPr>
            </w:pP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-1-1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أحسب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ثابتة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الزمن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>τ</w:t>
            </w:r>
            <w:r w:rsidRPr="008B4CC7">
              <w:rPr>
                <w:rFonts w:ascii="Cambria Math" w:eastAsiaTheme="minorHAnsi" w:hAnsi="Cambria Math" w:cstheme="majorBidi"/>
                <w:lang w:val="en-US" w:eastAsia="en-US"/>
              </w:rPr>
              <w:t>₁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لثنائي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القطب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proofErr w:type="gramStart"/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R</w:t>
            </w:r>
            <w:r w:rsidRPr="008B4CC7">
              <w:rPr>
                <w:rFonts w:ascii="Cambria Math" w:eastAsiaTheme="minorHAnsi" w:hAnsi="Cambria Math" w:cstheme="majorBidi"/>
                <w:lang w:val="en-US" w:eastAsia="en-US"/>
              </w:rPr>
              <w:t>₁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C .</w:t>
            </w:r>
            <w:proofErr w:type="gramEnd"/>
            <w:r>
              <w:t xml:space="preserve"> </w:t>
            </w:r>
          </w:p>
          <w:p w:rsidR="008B4CC7" w:rsidRPr="008B4CC7" w:rsidRDefault="008B4CC7" w:rsidP="008B4CC7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</w:pP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-2-1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أحسب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عند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اللحظة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t=10s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قيمة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التوتر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proofErr w:type="spellStart"/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Uc</w:t>
            </w:r>
            <w:proofErr w:type="spellEnd"/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بين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مربطي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المكثف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وشدة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التيار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المار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في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proofErr w:type="gramStart"/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الدارة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.</w:t>
            </w:r>
            <w:proofErr w:type="gramEnd"/>
          </w:p>
          <w:p w:rsidR="008B4CC7" w:rsidRPr="008B4CC7" w:rsidRDefault="008B4CC7" w:rsidP="008B4CC7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</w:pP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-2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عند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اللحظة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t=20s </w:t>
            </w:r>
            <w:proofErr w:type="spellStart"/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نؤرجح</w:t>
            </w:r>
            <w:proofErr w:type="spellEnd"/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القاطع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عند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الموضع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(2</w:t>
            </w:r>
            <w:proofErr w:type="gramStart"/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) .</w:t>
            </w:r>
            <w:proofErr w:type="gramEnd"/>
          </w:p>
          <w:p w:rsidR="008B4CC7" w:rsidRPr="008B4CC7" w:rsidRDefault="008B4CC7" w:rsidP="008B4CC7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</w:pP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-1-2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أحسب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>τ</w:t>
            </w:r>
            <w:r w:rsidRPr="008B4CC7">
              <w:rPr>
                <w:rFonts w:ascii="Cambria Math" w:eastAsiaTheme="minorHAnsi" w:hAnsi="Cambria Math" w:cstheme="majorBidi"/>
                <w:lang w:val="en-US" w:eastAsia="en-US"/>
              </w:rPr>
              <w:t>₂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لثنائي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القطب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proofErr w:type="gramStart"/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>R</w:t>
            </w:r>
            <w:r w:rsidRPr="008B4CC7">
              <w:rPr>
                <w:rFonts w:ascii="Cambria Math" w:eastAsiaTheme="minorHAnsi" w:hAnsi="Cambria Math" w:cstheme="majorBidi"/>
                <w:lang w:val="en-US" w:eastAsia="en-US"/>
              </w:rPr>
              <w:t>₂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 xml:space="preserve">C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.</w:t>
            </w:r>
            <w:proofErr w:type="gramEnd"/>
          </w:p>
          <w:p w:rsidR="008B4CC7" w:rsidRDefault="008B4CC7" w:rsidP="008B4CC7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rtl/>
                <w:lang w:val="en-US" w:bidi="ar-MA"/>
              </w:rPr>
            </w:pP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-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>2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>-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 xml:space="preserve">2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حدد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قيمة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التوتر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proofErr w:type="spellStart"/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>Uc</w:t>
            </w:r>
            <w:proofErr w:type="spellEnd"/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بين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مربطي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المكثف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عند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/>
              </w:rPr>
              <w:t>اللحظة</w:t>
            </w:r>
            <w:r w:rsidRPr="008B4CC7">
              <w:rPr>
                <w:rFonts w:asciiTheme="majorBidi" w:eastAsiaTheme="minorHAnsi" w:hAnsiTheme="majorBidi" w:cstheme="majorBidi"/>
                <w:b/>
                <w:bCs/>
                <w:lang w:val="en-US" w:eastAsia="en-US"/>
              </w:rPr>
              <w:t xml:space="preserve"> </w:t>
            </w:r>
            <w:r w:rsidRPr="008B4CC7">
              <w:rPr>
                <w:rFonts w:asciiTheme="majorBidi" w:eastAsiaTheme="minorHAnsi" w:hAnsiTheme="majorBidi" w:cstheme="majorBidi"/>
                <w:lang w:val="en-US" w:eastAsia="en-US"/>
              </w:rPr>
              <w:t>t=22s</w:t>
            </w:r>
          </w:p>
          <w:p w:rsidR="000E141A" w:rsidRPr="008B4CC7" w:rsidRDefault="000E141A" w:rsidP="000E141A">
            <w:pPr>
              <w:bidi/>
              <w:jc w:val="both"/>
              <w:rPr>
                <w:rFonts w:asciiTheme="majorBidi" w:hAnsiTheme="majorBidi" w:cstheme="majorBidi" w:hint="cs"/>
                <w:b/>
                <w:bCs/>
                <w:rtl/>
                <w:lang w:val="en-US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val="en-US" w:bidi="ar-MA"/>
              </w:rPr>
              <w:t>3- قارن بين مدتي الشحن و التفريغ</w:t>
            </w:r>
          </w:p>
        </w:tc>
      </w:tr>
    </w:tbl>
    <w:p w:rsidR="00CF0E60" w:rsidRPr="00D55A6F" w:rsidRDefault="00CF0E60" w:rsidP="00CF0E60">
      <w:pPr>
        <w:bidi/>
        <w:rPr>
          <w:rFonts w:asciiTheme="majorBidi" w:hAnsiTheme="majorBidi" w:cstheme="majorBidi"/>
          <w:sz w:val="22"/>
          <w:szCs w:val="22"/>
          <w:rtl/>
          <w:lang w:bidi="ar-MA"/>
        </w:rPr>
      </w:pPr>
    </w:p>
    <w:sectPr w:rsidR="00CF0E60" w:rsidRPr="00D55A6F" w:rsidSect="00BD42B0">
      <w:pgSz w:w="11906" w:h="16838"/>
      <w:pgMar w:top="426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0E60"/>
    <w:rsid w:val="00014F33"/>
    <w:rsid w:val="000A754D"/>
    <w:rsid w:val="000E019E"/>
    <w:rsid w:val="000E141A"/>
    <w:rsid w:val="002A5EE5"/>
    <w:rsid w:val="002D0DF1"/>
    <w:rsid w:val="00322F3A"/>
    <w:rsid w:val="0052739F"/>
    <w:rsid w:val="0054724B"/>
    <w:rsid w:val="0060410F"/>
    <w:rsid w:val="006E66C8"/>
    <w:rsid w:val="00701E35"/>
    <w:rsid w:val="00752766"/>
    <w:rsid w:val="007A04AC"/>
    <w:rsid w:val="007A0BAC"/>
    <w:rsid w:val="00834D07"/>
    <w:rsid w:val="00883906"/>
    <w:rsid w:val="008B4101"/>
    <w:rsid w:val="008B4CC7"/>
    <w:rsid w:val="009A3205"/>
    <w:rsid w:val="00A017B5"/>
    <w:rsid w:val="00B07049"/>
    <w:rsid w:val="00B74C3F"/>
    <w:rsid w:val="00BA5BB5"/>
    <w:rsid w:val="00BD42B0"/>
    <w:rsid w:val="00C051AA"/>
    <w:rsid w:val="00CE098D"/>
    <w:rsid w:val="00CF0E60"/>
    <w:rsid w:val="00D55A6F"/>
    <w:rsid w:val="00D73862"/>
    <w:rsid w:val="00DA2119"/>
    <w:rsid w:val="00E179C9"/>
    <w:rsid w:val="00F33446"/>
    <w:rsid w:val="00FE4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E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72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0E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0E60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BD42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10" Type="http://schemas.openxmlformats.org/officeDocument/2006/relationships/image" Target="media/image5.png"/><Relationship Id="rId4" Type="http://schemas.openxmlformats.org/officeDocument/2006/relationships/image" Target="media/image1.wmf"/><Relationship Id="rId9" Type="http://schemas.openxmlformats.org/officeDocument/2006/relationships/image" Target="media/image4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hammou</dc:creator>
  <cp:lastModifiedBy>hammou</cp:lastModifiedBy>
  <cp:revision>3</cp:revision>
  <dcterms:created xsi:type="dcterms:W3CDTF">2014-02-05T00:15:00Z</dcterms:created>
  <dcterms:modified xsi:type="dcterms:W3CDTF">2014-02-05T00:17:00Z</dcterms:modified>
</cp:coreProperties>
</file>