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79" w:type="dxa"/>
        <w:jc w:val="center"/>
        <w:tblInd w:w="1091" w:type="dxa"/>
        <w:tblLook w:val="04A0"/>
      </w:tblPr>
      <w:tblGrid>
        <w:gridCol w:w="6064"/>
        <w:gridCol w:w="5320"/>
      </w:tblGrid>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sz w:val="24"/>
                <w:szCs w:val="24"/>
                <w:rtl/>
                <w:lang w:bidi="ar-MA"/>
              </w:rPr>
            </w:pPr>
            <w:proofErr w:type="gramStart"/>
            <w:r w:rsidRPr="005C5B1F">
              <w:rPr>
                <w:rFonts w:asciiTheme="majorBidi" w:hAnsiTheme="majorBidi" w:cstheme="majorBidi"/>
                <w:b/>
                <w:bCs/>
                <w:sz w:val="24"/>
                <w:szCs w:val="24"/>
                <w:rtl/>
              </w:rPr>
              <w:t>الموجة</w:t>
            </w:r>
            <w:proofErr w:type="gramEnd"/>
            <w:r w:rsidRPr="005C5B1F">
              <w:rPr>
                <w:rFonts w:asciiTheme="majorBidi" w:hAnsiTheme="majorBidi" w:cstheme="majorBidi"/>
                <w:b/>
                <w:bCs/>
                <w:sz w:val="24"/>
                <w:szCs w:val="24"/>
                <w:rtl/>
              </w:rPr>
              <w:t xml:space="preserve"> الصوتية</w:t>
            </w:r>
          </w:p>
        </w:tc>
        <w:tc>
          <w:tcPr>
            <w:tcW w:w="5060" w:type="dxa"/>
          </w:tcPr>
          <w:p w:rsidR="005C5B1F" w:rsidRPr="005C5B1F" w:rsidRDefault="005C5B1F" w:rsidP="00B47C28">
            <w:pPr>
              <w:pStyle w:val="Sansinterligne"/>
              <w:jc w:val="right"/>
              <w:rPr>
                <w:rFonts w:asciiTheme="majorBidi" w:hAnsiTheme="majorBidi" w:cstheme="majorBidi"/>
                <w:b/>
                <w:bCs/>
                <w:sz w:val="24"/>
                <w:szCs w:val="24"/>
                <w:rtl/>
                <w:lang w:bidi="ar-MA"/>
              </w:rPr>
            </w:pPr>
            <w:proofErr w:type="gramStart"/>
            <w:r w:rsidRPr="005C5B1F">
              <w:rPr>
                <w:rFonts w:asciiTheme="majorBidi" w:hAnsiTheme="majorBidi" w:cstheme="majorBidi"/>
                <w:b/>
                <w:bCs/>
                <w:sz w:val="24"/>
                <w:szCs w:val="24"/>
                <w:rtl/>
                <w:lang w:bidi="ar-MA"/>
              </w:rPr>
              <w:t>النابض</w:t>
            </w:r>
            <w:proofErr w:type="gramEnd"/>
          </w:p>
        </w:tc>
      </w:tr>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sz w:val="24"/>
                <w:szCs w:val="24"/>
                <w:rtl/>
                <w:lang w:bidi="ar-MA"/>
              </w:rPr>
            </w:pPr>
            <w:r w:rsidRPr="005C5B1F">
              <w:rPr>
                <w:sz w:val="24"/>
                <w:szCs w:val="24"/>
              </w:rPr>
              <w:object w:dxaOrig="349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97.5pt" o:ole="">
                  <v:imagedata r:id="rId4" o:title=""/>
                </v:shape>
                <o:OLEObject Type="Embed" ProgID="PBrush" ShapeID="_x0000_i1025" DrawAspect="Content" ObjectID="_1474796214" r:id="rId5"/>
              </w:object>
            </w:r>
          </w:p>
        </w:tc>
        <w:tc>
          <w:tcPr>
            <w:tcW w:w="5060" w:type="dxa"/>
          </w:tcPr>
          <w:p w:rsidR="005C5B1F" w:rsidRPr="005C5B1F" w:rsidRDefault="005C5B1F" w:rsidP="00B47C28">
            <w:pPr>
              <w:pStyle w:val="Sansinterligne"/>
              <w:jc w:val="right"/>
              <w:rPr>
                <w:rFonts w:asciiTheme="majorBidi" w:hAnsiTheme="majorBidi" w:cstheme="majorBidi"/>
                <w:b/>
                <w:bCs/>
                <w:sz w:val="24"/>
                <w:szCs w:val="24"/>
                <w:rtl/>
                <w:lang w:bidi="ar-MA"/>
              </w:rPr>
            </w:pPr>
            <w:r w:rsidRPr="005C5B1F">
              <w:rPr>
                <w:rFonts w:asciiTheme="majorBidi" w:hAnsiTheme="majorBidi" w:cstheme="majorBidi"/>
                <w:b/>
                <w:bCs/>
                <w:noProof/>
                <w:sz w:val="24"/>
                <w:szCs w:val="24"/>
              </w:rPr>
              <w:drawing>
                <wp:inline distT="0" distB="0" distL="0" distR="0">
                  <wp:extent cx="3038475" cy="10096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lum bright="-20000" contrast="40000"/>
                          </a:blip>
                          <a:srcRect/>
                          <a:stretch>
                            <a:fillRect/>
                          </a:stretch>
                        </pic:blipFill>
                        <pic:spPr bwMode="auto">
                          <a:xfrm>
                            <a:off x="0" y="0"/>
                            <a:ext cx="3038475" cy="1009650"/>
                          </a:xfrm>
                          <a:prstGeom prst="rect">
                            <a:avLst/>
                          </a:prstGeom>
                          <a:noFill/>
                          <a:ln w="9525">
                            <a:noFill/>
                            <a:miter lim="800000"/>
                            <a:headEnd/>
                            <a:tailEnd/>
                          </a:ln>
                        </pic:spPr>
                      </pic:pic>
                    </a:graphicData>
                  </a:graphic>
                </wp:inline>
              </w:drawing>
            </w:r>
          </w:p>
        </w:tc>
      </w:tr>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tl/>
                <w:lang w:bidi="ar-MA"/>
              </w:rPr>
              <w:t>التأخر الزمني</w:t>
            </w:r>
          </w:p>
        </w:tc>
        <w:tc>
          <w:tcPr>
            <w:tcW w:w="5060"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tl/>
              </w:rPr>
              <w:t>الحبل</w:t>
            </w:r>
          </w:p>
        </w:tc>
      </w:tr>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sz w:val="24"/>
                <w:szCs w:val="24"/>
              </w:rPr>
              <w:object w:dxaOrig="5370" w:dyaOrig="2190">
                <v:shape id="_x0000_i1026" type="#_x0000_t75" style="width:268.5pt;height:109.5pt" o:ole="">
                  <v:imagedata r:id="rId7" o:title=""/>
                </v:shape>
                <o:OLEObject Type="Embed" ProgID="PBrush" ShapeID="_x0000_i1026" DrawAspect="Content" ObjectID="_1474796215" r:id="rId8"/>
              </w:object>
            </w:r>
          </w:p>
        </w:tc>
        <w:tc>
          <w:tcPr>
            <w:tcW w:w="5060"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Pr>
              <w:drawing>
                <wp:inline distT="0" distB="0" distL="0" distR="0">
                  <wp:extent cx="2905125" cy="135255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905125" cy="1352550"/>
                          </a:xfrm>
                          <a:prstGeom prst="rect">
                            <a:avLst/>
                          </a:prstGeom>
                          <a:noFill/>
                          <a:ln w="9525">
                            <a:noFill/>
                            <a:miter lim="800000"/>
                            <a:headEnd/>
                            <a:tailEnd/>
                          </a:ln>
                        </pic:spPr>
                      </pic:pic>
                    </a:graphicData>
                  </a:graphic>
                </wp:inline>
              </w:drawing>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tl/>
              </w:rPr>
              <w:t>ظاهرة الحيود</w:t>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sz w:val="24"/>
                <w:szCs w:val="24"/>
              </w:rPr>
              <w:object w:dxaOrig="10365" w:dyaOrig="3120">
                <v:shape id="_x0000_i1027" type="#_x0000_t75" style="width:518.25pt;height:156pt" o:ole="">
                  <v:imagedata r:id="rId10" o:title=""/>
                </v:shape>
                <o:OLEObject Type="Embed" ProgID="PBrush" ShapeID="_x0000_i1027" DrawAspect="Content" ObjectID="_1474796216" r:id="rId11"/>
              </w:object>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tl/>
              </w:rPr>
              <w:t>الدورية الزمانية و الدورية المكانية</w:t>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Pr>
              <w:pict>
                <v:group id="_x0000_s1026" style="position:absolute;left:0;text-align:left;margin-left:3.9pt;margin-top:4.9pt;width:556.5pt;height:108.15pt;z-index:-251656192;mso-position-horizontal-relative:text;mso-position-vertical-relative:text" coordorigin="382,14544" coordsize="11130,2163" wrapcoords="0 1200 -58 2100 -29 12450 291 13200 1019 13200 1164 15600 1397 17550 1426 17550 18835 17550 18864 17550 19096 15600 19242 13200 21542 12450 21600 11400 20261 10800 20144 7500 19824 6000 19620 5700 11411 3600 11411 1950 11353 1200 0 1200">
                  <v:group id="_x0000_s1027" style="position:absolute;left:382;top:14547;width:5355;height:2160" coordorigin="2446,2077" coordsize="5631,2160" wrapcoords="0 1200 -115 2100 -58 12450 634 13200 2074 13200 2419 15600 2419 15750 2880 17550 2938 17550 15782 17550 15840 17550 16358 15750 16358 15600 16646 13200 21485 12450 21600 11400 18778 10800 18547 7650 17798 6000 17453 5700 403 3600 403 1950 288 1200 0 1200">
                    <v:group id="_x0000_s1028" style="position:absolute;left:2446;top:2077;width:5631;height:1749" coordorigin="2446,2077" coordsize="5688,1749">
                      <v:line id="_x0000_s1029" style="position:absolute" from="2465,3277" to="8134,3278" strokeweight="1pt">
                        <v:stroke dashstyle="dash" endarrow="block"/>
                      </v:line>
                      <v:group id="_x0000_s1030" style="position:absolute;left:2446;top:2077;width:5556;height:1749" coordorigin="2446,2077" coordsize="5556,1749">
                        <v:group id="_x0000_s1031" style="position:absolute;left:2446;top:2362;width:4964;height:1464" coordorigin="2446,2362" coordsize="4964,1464">
                          <v:shape id="_x0000_s1032" style="position:absolute;left:2738;top:2736;width:275;height:567;mso-wrap-style:square;mso-wrap-distance-left:9pt;mso-wrap-distance-top:0;mso-wrap-distance-right:9pt;mso-wrap-distance-bottom:0;mso-position-horizontal:absolute;mso-position-horizontal-relative:text;mso-position-vertical:absolute;mso-position-vertical-relative:text;v-text-anchor:top" coordsize="1905,1080" path="m,l165,r15,15l255,15r15,15l315,30r15,15l375,45r15,15l420,60r15,15l465,75r15,15l510,90r15,15l555,105r15,15l585,120r15,15l615,135r15,15l660,150r15,15l690,165r15,15l720,180r15,15l750,195r15,15l780,210r30,30l825,240r15,15l855,255r15,15l885,270r30,30l930,300r30,30l975,330r15,15l1005,345r45,45l1065,390r30,30l1110,420r30,30l1155,450r45,45l1215,495r60,60l1290,555r45,45l1350,600r75,75l1440,675r75,75l1530,750r90,90l1635,840r120,120l1770,960r120,120l1905,1080e" filled="f" strokeweight="1.2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2446;top:2724;width:287;height:573;flip:y" adj="-5915031" strokeweight="2.25pt">
                            <o:lock v:ext="edit" aspectratio="t"/>
                            <v:textbox style="mso-rotate-with-shape:t" inset="0,0,0,0"/>
                          </v:shape>
                          <v:group id="_x0000_s1034" style="position:absolute;left:2999;top:2722;width:2206;height:1104" coordorigin="5272,2722" coordsize="2265,1104">
                            <v:group id="_x0000_s1035" style="position:absolute;left:5272;top:2722;width:1136;height:1104" coordorigin="5272,2722" coordsize="1136,1104">
                              <v:shape id="_x0000_s1036"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037"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id="_x0000_s1038" style="position:absolute;left:6401;top:2722;width:1136;height:1104" coordorigin="5272,2722" coordsize="1136,1104">
                              <v:shape id="_x0000_s1039"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040"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v:group id="_x0000_s1041" style="position:absolute;left:5205;top:2722;width:2205;height:1104" coordorigin="5272,2722" coordsize="2265,1104">
                            <v:group id="_x0000_s1042" style="position:absolute;left:5272;top:2722;width:1136;height:1104" coordorigin="5272,2722" coordsize="1136,1104">
                              <v:shape id="_x0000_s1043"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044"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id="_x0000_s1045" style="position:absolute;left:6401;top:2722;width:1136;height:1104" coordorigin="5272,2722" coordsize="1136,1104">
                              <v:shape id="_x0000_s1046"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047"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v:group id="_x0000_s1048" style="position:absolute;left:2640;top:2362;width:4638;height:720" coordorigin="2640,2362" coordsize="4638,720">
                            <v:group id="_x0000_s1049" style="position:absolute;left:4605;top:2362;width:461;height:415" coordorigin="9232,4507" coordsize="473,415">
                              <v:oval id="_x0000_s1050" style="position:absolute;left:9517;top:4837;width:85;height:85" fillcolor="black" strokeweight="1pt">
                                <v:textbox style="mso-rotate-with-shape:t" inset="0,0,0,0"/>
                              </v:oval>
                              <v:shapetype id="_x0000_t202" coordsize="21600,21600" o:spt="202" path="m,l,21600r21600,l21600,xe">
                                <v:stroke joinstyle="miter"/>
                                <v:path gradientshapeok="t" o:connecttype="rect"/>
                              </v:shapetype>
                              <v:shape id="_x0000_s1051" type="#_x0000_t202" style="position:absolute;left:9232;top:4507;width:473;height:284" filled="f" stroked="f">
                                <v:textbox style="mso-next-textbox:#_x0000_s1051;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M</w:t>
                                      </w:r>
                                      <w:r w:rsidRPr="006E6F72">
                                        <w:rPr>
                                          <w:rFonts w:cs="Arabic Transparent"/>
                                          <w:vertAlign w:val="subscript"/>
                                        </w:rPr>
                                        <w:t>2</w:t>
                                      </w:r>
                                    </w:p>
                                  </w:txbxContent>
                                </v:textbox>
                              </v:shape>
                            </v:group>
                            <v:group id="_x0000_s1052" style="position:absolute;left:3510;top:2362;width:460;height:415" coordorigin="9232,4507" coordsize="473,415">
                              <v:oval id="_x0000_s1053" style="position:absolute;left:9517;top:4837;width:85;height:85" fillcolor="black" strokeweight="1pt">
                                <v:textbox style="mso-rotate-with-shape:t" inset="0,0,0,0"/>
                              </v:oval>
                              <v:shape id="_x0000_s1054" type="#_x0000_t202" style="position:absolute;left:9232;top:4507;width:473;height:284" filled="f" stroked="f">
                                <v:textbox style="mso-next-textbox:#_x0000_s1054;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M</w:t>
                                      </w:r>
                                      <w:r w:rsidRPr="006E6F72">
                                        <w:rPr>
                                          <w:rFonts w:cs="Arabic Transparent"/>
                                          <w:vertAlign w:val="subscript"/>
                                        </w:rPr>
                                        <w:t>1</w:t>
                                      </w:r>
                                    </w:p>
                                  </w:txbxContent>
                                </v:textbox>
                              </v:shape>
                            </v:group>
                            <v:group id="_x0000_s1055" style="position:absolute;left:6818;top:2362;width:460;height:415" coordorigin="9232,4507" coordsize="473,415">
                              <v:oval id="_x0000_s1056" style="position:absolute;left:9517;top:4837;width:85;height:85" fillcolor="black" strokeweight="1pt">
                                <v:textbox style="mso-rotate-with-shape:t" inset="0,0,0,0"/>
                              </v:oval>
                              <v:shape id="_x0000_s1057" type="#_x0000_t202" style="position:absolute;left:9232;top:4507;width:473;height:284" filled="f" stroked="f">
                                <v:textbox style="mso-next-textbox:#_x0000_s1057;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M</w:t>
                                      </w:r>
                                      <w:r w:rsidRPr="006E6F72">
                                        <w:rPr>
                                          <w:rFonts w:cs="Arabic Transparent"/>
                                          <w:vertAlign w:val="subscript"/>
                                        </w:rPr>
                                        <w:t>4</w:t>
                                      </w:r>
                                    </w:p>
                                  </w:txbxContent>
                                </v:textbox>
                              </v:shape>
                            </v:group>
                            <v:group id="_x0000_s1058" style="position:absolute;left:5708;top:2362;width:460;height:415" coordorigin="9232,4507" coordsize="473,415">
                              <v:oval id="_x0000_s1059" style="position:absolute;left:9517;top:4837;width:85;height:85" fillcolor="black" strokeweight="1pt">
                                <v:textbox style="mso-rotate-with-shape:t" inset="0,0,0,0"/>
                              </v:oval>
                              <v:shape id="_x0000_s1060" type="#_x0000_t202" style="position:absolute;left:9232;top:4507;width:473;height:284" filled="f" stroked="f">
                                <v:textbox style="mso-next-textbox:#_x0000_s1060;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M</w:t>
                                      </w:r>
                                      <w:r w:rsidRPr="006E6F72">
                                        <w:rPr>
                                          <w:rFonts w:cs="Arabic Transparent"/>
                                          <w:vertAlign w:val="subscript"/>
                                        </w:rPr>
                                        <w:t>3</w:t>
                                      </w:r>
                                    </w:p>
                                  </w:txbxContent>
                                </v:textbox>
                              </v:shape>
                            </v:group>
                            <v:oval id="_x0000_s1061" style="position:absolute;left:2707;top:2707;width:82;height:85" fillcolor="black" strokeweight="1pt">
                              <v:textbox style="mso-rotate-with-shape:t" inset="0,0,0,0"/>
                            </v:oval>
                            <v:shape id="_x0000_s1062" type="#_x0000_t202" style="position:absolute;left:2640;top:2437;width:461;height:284" filled="f" stroked="f">
                              <v:textbox style="mso-next-textbox:#_x0000_s1062;mso-rotate-with-shape:t" inset="0,0,0,0">
                                <w:txbxContent>
                                  <w:p w:rsidR="005C5B1F" w:rsidRPr="000D4F11" w:rsidRDefault="005C5B1F" w:rsidP="005C5B1F">
                                    <w:pPr>
                                      <w:rPr>
                                        <w:rFonts w:cs="Arabic Transparent" w:hint="cs"/>
                                        <w:rtl/>
                                      </w:rPr>
                                    </w:pPr>
                                    <w:r>
                                      <w:rPr>
                                        <w:rFonts w:cs="Arabic Transparent"/>
                                        <w:b/>
                                        <w:bCs/>
                                      </w:rPr>
                                      <w:t>S</w:t>
                                    </w:r>
                                  </w:p>
                                </w:txbxContent>
                              </v:textbox>
                            </v:shape>
                            <v:line id="_x0000_s1063" style="position:absolute" from="2794,2707" to="3787,2708">
                              <v:stroke startarrow="block" endarrow="block"/>
                            </v:line>
                            <v:line id="_x0000_s1064" style="position:absolute" from="3890,2722" to="4883,2723">
                              <v:stroke startarrow="block" endarrow="block"/>
                            </v:line>
                            <v:line id="_x0000_s1065" style="position:absolute" from="4985,2722" to="5978,2723">
                              <v:stroke startarrow="block" endarrow="block"/>
                            </v:line>
                            <v:line id="_x0000_s1066" style="position:absolute" from="6080,2721" to="7074,2722">
                              <v:stroke startarrow="block" endarrow="block"/>
                            </v:line>
                            <v:shape id="_x0000_s1067" type="#_x0000_t202" style="position:absolute;left:3247;top:2722;width:461;height:284" filled="f" stroked="f">
                              <v:textbox style="mso-next-textbox:#_x0000_s1067;mso-rotate-with-shape:t" inset="0,0,0,0">
                                <w:txbxContent>
                                  <w:p w:rsidR="005C5B1F" w:rsidRPr="00DB5B66" w:rsidRDefault="005C5B1F" w:rsidP="005C5B1F">
                                    <w:pPr>
                                      <w:rPr>
                                        <w:rFonts w:hint="cs"/>
                                        <w:rtl/>
                                      </w:rPr>
                                    </w:pPr>
                                    <w:r>
                                      <w:rPr>
                                        <w:b/>
                                        <w:bCs/>
                                      </w:rPr>
                                      <w:t>T</w:t>
                                    </w:r>
                                  </w:p>
                                </w:txbxContent>
                              </v:textbox>
                            </v:shape>
                            <v:shape id="_x0000_s1068" type="#_x0000_t202" style="position:absolute;left:4240;top:2722;width:461;height:284" filled="f" stroked="f">
                              <v:textbox style="mso-next-textbox:#_x0000_s1068;mso-rotate-with-shape:t" inset="0,0,0,0">
                                <w:txbxContent>
                                  <w:p w:rsidR="005C5B1F" w:rsidRPr="00DB5B66" w:rsidRDefault="005C5B1F" w:rsidP="005C5B1F">
                                    <w:pPr>
                                      <w:rPr>
                                        <w:rFonts w:hint="cs"/>
                                        <w:rtl/>
                                      </w:rPr>
                                    </w:pPr>
                                    <w:r>
                                      <w:rPr>
                                        <w:b/>
                                        <w:bCs/>
                                      </w:rPr>
                                      <w:t>T</w:t>
                                    </w:r>
                                  </w:p>
                                </w:txbxContent>
                              </v:textbox>
                            </v:shape>
                            <v:shape id="_x0000_s1069" type="#_x0000_t202" style="position:absolute;left:5438;top:2722;width:460;height:284" filled="f" stroked="f">
                              <v:textbox style="mso-next-textbox:#_x0000_s1069;mso-rotate-with-shape:t" inset="0,0,0,0">
                                <w:txbxContent>
                                  <w:p w:rsidR="005C5B1F" w:rsidRPr="00DB5B66" w:rsidRDefault="005C5B1F" w:rsidP="005C5B1F">
                                    <w:pPr>
                                      <w:rPr>
                                        <w:rFonts w:hint="cs"/>
                                        <w:rtl/>
                                      </w:rPr>
                                    </w:pPr>
                                    <w:r>
                                      <w:rPr>
                                        <w:b/>
                                        <w:bCs/>
                                      </w:rPr>
                                      <w:t>T</w:t>
                                    </w:r>
                                  </w:p>
                                </w:txbxContent>
                              </v:textbox>
                            </v:shape>
                            <v:shape id="_x0000_s1070" type="#_x0000_t202" style="position:absolute;left:6519;top:2798;width:460;height:284" filled="f" stroked="f">
                              <v:textbox style="mso-next-textbox:#_x0000_s1070;mso-rotate-with-shape:t" inset="0,0,0,0">
                                <w:txbxContent>
                                  <w:p w:rsidR="005C5B1F" w:rsidRPr="00DB5B66" w:rsidRDefault="005C5B1F" w:rsidP="005C5B1F">
                                    <w:pPr>
                                      <w:rPr>
                                        <w:rFonts w:hint="cs"/>
                                        <w:rtl/>
                                      </w:rPr>
                                    </w:pPr>
                                    <w:r>
                                      <w:rPr>
                                        <w:b/>
                                        <w:bCs/>
                                      </w:rPr>
                                      <w:t>T</w:t>
                                    </w:r>
                                  </w:p>
                                </w:txbxContent>
                              </v:textbox>
                            </v:shape>
                          </v:group>
                          <v:oval id="_x0000_s1071" style="position:absolute;left:5220;top:3412;width:83;height:85" fillcolor="black" strokeweight="1pt">
                            <v:textbox style="mso-rotate-with-shape:t" inset="0,0,0,0"/>
                          </v:oval>
                          <v:shape id="_x0000_s1072" type="#_x0000_t202" style="position:absolute;left:4912;top:3473;width:461;height:284" filled="f" stroked="f">
                            <v:textbox style="mso-next-textbox:#_x0000_s1072;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P</w:t>
                                  </w:r>
                                  <w:r w:rsidRPr="006E6F72">
                                    <w:rPr>
                                      <w:rFonts w:cs="Arabic Transparent"/>
                                      <w:vertAlign w:val="subscript"/>
                                    </w:rPr>
                                    <w:t>2</w:t>
                                  </w:r>
                                </w:p>
                              </w:txbxContent>
                            </v:textbox>
                          </v:shape>
                          <v:oval id="_x0000_s1073" style="position:absolute;left:4124;top:3412;width:83;height:85" fillcolor="black" strokeweight="1pt">
                            <v:textbox style="mso-rotate-with-shape:t" inset="0,0,0,0"/>
                          </v:oval>
                          <v:shape id="_x0000_s1074" type="#_x0000_t202" style="position:absolute;left:3802;top:3473;width:460;height:284" filled="f" stroked="f">
                            <v:textbox style="mso-next-textbox:#_x0000_s1074;mso-rotate-with-shape:t" inset="0,0,0,0">
                              <w:txbxContent>
                                <w:p w:rsidR="005C5B1F" w:rsidRPr="007A3C3B"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P</w:t>
                                  </w:r>
                                  <w:r>
                                    <w:rPr>
                                      <w:rFonts w:cs="Arabic Transparent"/>
                                      <w:b/>
                                      <w:bCs/>
                                      <w:vertAlign w:val="subscript"/>
                                    </w:rPr>
                                    <w:t>1</w:t>
                                  </w:r>
                                </w:p>
                              </w:txbxContent>
                            </v:textbox>
                          </v:shape>
                          <v:oval id="_x0000_s1075" style="position:absolute;left:6322;top:3412;width:83;height:85" fillcolor="black" strokeweight="1pt">
                            <v:textbox style="mso-rotate-with-shape:t" inset="0,0,0,0"/>
                          </v:oval>
                          <v:shape id="_x0000_s1076" type="#_x0000_t202" style="position:absolute;left:6045;top:3518;width:460;height:284" filled="f" stroked="f">
                            <v:textbox style="mso-next-textbox:#_x0000_s1076;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P</w:t>
                                  </w:r>
                                  <w:r w:rsidRPr="006E6F72">
                                    <w:rPr>
                                      <w:rFonts w:cs="Arabic Transparent"/>
                                      <w:vertAlign w:val="subscript"/>
                                    </w:rPr>
                                    <w:t>3</w:t>
                                  </w:r>
                                </w:p>
                              </w:txbxContent>
                            </v:textbox>
                          </v:shape>
                          <v:oval id="_x0000_s1077" style="position:absolute;left:3044;top:3427;width:82;height:85" fillcolor="black" strokeweight="1pt">
                            <v:textbox style="mso-rotate-with-shape:t" inset="0,0,0,0"/>
                          </v:oval>
                          <v:shape id="_x0000_s1078" type="#_x0000_t202" style="position:absolute;left:2977;top:3157;width:461;height:284" filled="f" stroked="f">
                            <v:textbox style="mso-next-textbox:#_x0000_s1078;mso-rotate-with-shape:t" inset="0,0,0,0">
                              <w:txbxContent>
                                <w:p w:rsidR="005C5B1F" w:rsidRPr="006E6F72" w:rsidRDefault="005C5B1F" w:rsidP="005C5B1F">
                                  <w:pPr>
                                    <w:rPr>
                                      <w:rFonts w:hint="cs"/>
                                      <w:rtl/>
                                    </w:rPr>
                                  </w:pPr>
                                </w:p>
                              </w:txbxContent>
                            </v:textbox>
                          </v:shape>
                          <v:line id="_x0000_s1079" style="position:absolute" from="3131,3427" to="4124,3428">
                            <v:stroke startarrow="block" endarrow="block"/>
                          </v:line>
                          <v:line id="_x0000_s1080" style="position:absolute" from="4227,3442" to="5220,3443">
                            <v:stroke startarrow="block" endarrow="block"/>
                          </v:line>
                          <v:line id="_x0000_s1081" style="position:absolute" from="5322,3442" to="6315,3443">
                            <v:stroke startarrow="block" endarrow="block"/>
                          </v:line>
                          <v:shape id="_x0000_s1082" type="#_x0000_t202" style="position:absolute;left:3584;top:3442;width:461;height:284" filled="f" stroked="f">
                            <v:textbox style="mso-next-textbox:#_x0000_s1082;mso-rotate-with-shape:t" inset="0,0,0,0">
                              <w:txbxContent>
                                <w:p w:rsidR="005C5B1F" w:rsidRPr="00DB5B66" w:rsidRDefault="005C5B1F" w:rsidP="005C5B1F">
                                  <w:pPr>
                                    <w:rPr>
                                      <w:lang w:bidi="ar-MA"/>
                                    </w:rPr>
                                  </w:pPr>
                                  <w:r>
                                    <w:rPr>
                                      <w:b/>
                                      <w:bCs/>
                                      <w:lang w:bidi="ar-MA"/>
                                    </w:rPr>
                                    <w:t>T</w:t>
                                  </w:r>
                                </w:p>
                              </w:txbxContent>
                            </v:textbox>
                          </v:shape>
                          <v:shape id="_x0000_s1083" type="#_x0000_t202" style="position:absolute;left:4577;top:3442;width:461;height:284" filled="f" stroked="f">
                            <v:textbox style="mso-next-textbox:#_x0000_s1083;mso-rotate-with-shape:t" inset="0,0,0,0">
                              <w:txbxContent>
                                <w:p w:rsidR="005C5B1F" w:rsidRPr="00DB5B66" w:rsidRDefault="005C5B1F" w:rsidP="005C5B1F">
                                  <w:pPr>
                                    <w:rPr>
                                      <w:rFonts w:hint="cs"/>
                                      <w:rtl/>
                                    </w:rPr>
                                  </w:pPr>
                                  <w:r>
                                    <w:rPr>
                                      <w:b/>
                                      <w:bCs/>
                                    </w:rPr>
                                    <w:t xml:space="preserve">  T</w:t>
                                  </w:r>
                                </w:p>
                              </w:txbxContent>
                            </v:textbox>
                          </v:shape>
                          <v:shape id="_x0000_s1084" type="#_x0000_t202" style="position:absolute;left:5775;top:3442;width:460;height:284" filled="f" stroked="f">
                            <v:textbox style="mso-next-textbox:#_x0000_s1084;mso-rotate-with-shape:t" inset="0,0,0,0">
                              <w:txbxContent>
                                <w:p w:rsidR="005C5B1F" w:rsidRPr="00DB5B66" w:rsidRDefault="005C5B1F" w:rsidP="005C5B1F">
                                  <w:pPr>
                                    <w:rPr>
                                      <w:rFonts w:hint="cs"/>
                                      <w:rtl/>
                                    </w:rPr>
                                  </w:pPr>
                                  <w:r>
                                    <w:rPr>
                                      <w:b/>
                                      <w:bCs/>
                                    </w:rPr>
                                    <w:t>T</w:t>
                                  </w:r>
                                </w:p>
                              </w:txbxContent>
                            </v:textbox>
                          </v:shape>
                          <v:shape id="_x0000_s1085" type="#_x0000_t202" style="position:absolute;left:2771;top:3382;width:461;height:284" filled="f" stroked="f">
                            <v:textbox style="mso-next-textbox:#_x0000_s1085;mso-rotate-with-shape:t" inset="0,0,0,0">
                              <w:txbxContent>
                                <w:p w:rsidR="005C5B1F" w:rsidRPr="006E6F72" w:rsidRDefault="005C5B1F" w:rsidP="005C5B1F">
                                  <w:pPr>
                                    <w:rPr>
                                      <w:rFonts w:hint="cs"/>
                                      <w:vertAlign w:val="subscript"/>
                                      <w:rtl/>
                                    </w:rPr>
                                  </w:pPr>
                                  <w:r w:rsidRPr="006E6F72">
                                    <w:t>P</w:t>
                                  </w:r>
                                  <w:r w:rsidRPr="006E6F72">
                                    <w:rPr>
                                      <w:vertAlign w:val="subscript"/>
                                    </w:rPr>
                                    <w:t>0</w:t>
                                  </w:r>
                                </w:p>
                              </w:txbxContent>
                            </v:textbox>
                          </v:shape>
                        </v:group>
                        <v:line id="_x0000_s1086" style="position:absolute;flip:y" from="2497,2182" to="2497,3262" strokeweight="1pt">
                          <v:stroke dashstyle="dash" endarrow="block"/>
                        </v:line>
                        <v:shape id="_x0000_s1087" type="#_x0000_t202" style="position:absolute;left:7807;top:2902;width:195;height:329" filled="f" stroked="f">
                          <v:textbox style="mso-next-textbox:#_x0000_s1087;mso-rotate-with-shape:t" inset="0,0,0,0">
                            <w:txbxContent>
                              <w:p w:rsidR="005C5B1F" w:rsidRPr="00DB5B66" w:rsidRDefault="005C5B1F" w:rsidP="005C5B1F">
                                <w:pPr>
                                  <w:rPr>
                                    <w:rFonts w:hint="cs"/>
                                    <w:rtl/>
                                  </w:rPr>
                                </w:pPr>
                                <w:proofErr w:type="gramStart"/>
                                <w:r>
                                  <w:rPr>
                                    <w:b/>
                                    <w:bCs/>
                                  </w:rPr>
                                  <w:t>t</w:t>
                                </w:r>
                                <w:proofErr w:type="gramEnd"/>
                              </w:p>
                            </w:txbxContent>
                          </v:textbox>
                        </v:shape>
                        <v:shape id="_x0000_s1088" type="#_x0000_t202" style="position:absolute;left:2576;top:2077;width:461;height:284" filled="f" stroked="f">
                          <v:textbox style="mso-next-textbox:#_x0000_s1088;mso-rotate-with-shape:t" inset="0,0,0,0">
                            <w:txbxContent>
                              <w:p w:rsidR="005C5B1F" w:rsidRPr="00DB5B66" w:rsidRDefault="005C5B1F" w:rsidP="005C5B1F">
                                <w:pPr>
                                  <w:rPr>
                                    <w:rFonts w:hint="cs"/>
                                    <w:rtl/>
                                  </w:rPr>
                                </w:pPr>
                                <w:proofErr w:type="gramStart"/>
                                <w:r>
                                  <w:rPr>
                                    <w:b/>
                                    <w:bCs/>
                                  </w:rPr>
                                  <w:t>y</w:t>
                                </w:r>
                                <w:proofErr w:type="gramEnd"/>
                              </w:p>
                            </w:txbxContent>
                          </v:textbox>
                        </v:shape>
                      </v:group>
                    </v:group>
                    <v:shape id="_x0000_s1089" type="#_x0000_t202" style="position:absolute;left:3214;top:3877;width:3060;height:360" filled="f" stroked="f" strokeweight="1pt">
                      <v:textbox style="mso-next-textbox:#_x0000_s1089;mso-rotate-with-shape:t" inset="0,0,0,0">
                        <w:txbxContent>
                          <w:p w:rsidR="005C5B1F" w:rsidRPr="006E6F72" w:rsidRDefault="005C5B1F" w:rsidP="005C5B1F">
                            <w:pPr>
                              <w:bidi/>
                              <w:rPr>
                                <w:rFonts w:cs="Arabic Transparent"/>
                                <w:b/>
                                <w:bCs/>
                              </w:rPr>
                            </w:pPr>
                            <w:r>
                              <w:rPr>
                                <w:rFonts w:cs="Arabic Transparent"/>
                              </w:rPr>
                              <w:t xml:space="preserve">    </w:t>
                            </w:r>
                            <w:r w:rsidRPr="006E6F72">
                              <w:rPr>
                                <w:rFonts w:cs="Arabic Transparent" w:hint="cs"/>
                                <w:rtl/>
                              </w:rPr>
                              <w:t xml:space="preserve">مظهر الحبــل في لحظــة </w:t>
                            </w:r>
                            <w:r w:rsidRPr="006E6F72">
                              <w:rPr>
                                <w:rFonts w:cs="Arabic Transparent"/>
                                <w:b/>
                                <w:bCs/>
                              </w:rPr>
                              <w:t>t</w:t>
                            </w:r>
                          </w:p>
                        </w:txbxContent>
                      </v:textbox>
                    </v:shape>
                  </v:group>
                  <v:group id="_x0000_s1090" style="position:absolute;left:6157;top:14544;width:5355;height:2160" coordorigin="2446,2077" coordsize="5631,2160" wrapcoords="0 1200 -115 2100 -58 12450 634 13200 2074 13200 2419 15600 2419 15750 2880 17550 2938 17550 15782 17550 15840 17550 16358 15750 16358 15600 16646 13200 21485 12450 21600 11400 18778 10800 18547 7650 17798 6000 17453 5700 403 3600 403 1950 288 1200 0 1200">
                    <v:group id="_x0000_s1091" style="position:absolute;left:2446;top:2077;width:5631;height:1749" coordorigin="2446,2077" coordsize="5688,1749">
                      <v:line id="_x0000_s1092" style="position:absolute" from="2465,3277" to="8134,3278" strokeweight="1pt">
                        <v:stroke dashstyle="dash" endarrow="block"/>
                      </v:line>
                      <v:group id="_x0000_s1093" style="position:absolute;left:2446;top:2077;width:5556;height:1749" coordorigin="2446,2077" coordsize="5556,1749">
                        <v:group id="_x0000_s1094" style="position:absolute;left:2446;top:2362;width:4964;height:1464" coordorigin="2446,2362" coordsize="4964,1464">
                          <v:shape id="_x0000_s1095" style="position:absolute;left:2738;top:2736;width:275;height:567;mso-wrap-style:square;mso-wrap-distance-left:9pt;mso-wrap-distance-top:0;mso-wrap-distance-right:9pt;mso-wrap-distance-bottom:0;mso-position-horizontal:absolute;mso-position-horizontal-relative:text;mso-position-vertical:absolute;mso-position-vertical-relative:text;v-text-anchor:top" coordsize="1905,1080" path="m,l165,r15,15l255,15r15,15l315,30r15,15l375,45r15,15l420,60r15,15l465,75r15,15l510,90r15,15l555,105r15,15l585,120r15,15l615,135r15,15l660,150r15,15l690,165r15,15l720,180r15,15l750,195r15,15l780,210r30,30l825,240r15,15l855,255r15,15l885,270r30,30l930,300r30,30l975,330r15,15l1005,345r45,45l1065,390r30,30l1110,420r30,30l1155,450r45,45l1215,495r60,60l1290,555r45,45l1350,600r75,75l1440,675r75,75l1530,750r90,90l1635,840r120,120l1770,960r120,120l1905,1080e" filled="f" strokeweight="1.25pt">
                            <v:path arrowok="t"/>
                          </v:shape>
                          <v:shape id="_x0000_s1096" type="#_x0000_t19" style="position:absolute;left:2446;top:2724;width:287;height:573;flip:y" adj="-5915031" strokeweight="2.25pt">
                            <o:lock v:ext="edit" aspectratio="t"/>
                            <v:textbox style="mso-rotate-with-shape:t" inset="0,0,0,0"/>
                          </v:shape>
                          <v:group id="_x0000_s1097" style="position:absolute;left:2999;top:2722;width:2206;height:1104" coordorigin="5272,2722" coordsize="2265,1104">
                            <v:group id="_x0000_s1098" style="position:absolute;left:5272;top:2722;width:1136;height:1104" coordorigin="5272,2722" coordsize="1136,1104">
                              <v:shape id="_x0000_s1099"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100"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id="_x0000_s1101" style="position:absolute;left:6401;top:2722;width:1136;height:1104" coordorigin="5272,2722" coordsize="1136,1104">
                              <v:shape id="_x0000_s1102"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103"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v:group id="_x0000_s1104" style="position:absolute;left:5205;top:2722;width:2205;height:1104" coordorigin="5272,2722" coordsize="2265,1104">
                            <v:group id="_x0000_s1105" style="position:absolute;left:5272;top:2722;width:1136;height:1104" coordorigin="5272,2722" coordsize="1136,1104">
                              <v:shape id="_x0000_s1106"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107"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id="_x0000_s1108" style="position:absolute;left:6401;top:2722;width:1136;height:1104" coordorigin="5272,2722" coordsize="1136,1104">
                              <v:shape id="_x0000_s1109" style="position:absolute;left:5272;top:3259;width:566;height:567;rotation:180;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shape id="_x0000_s1110" style="position:absolute;left:5842;top:2722;width:566;height:567;mso-wrap-style:square;mso-wrap-distance-left:9pt;mso-wrap-distance-top:0;mso-wrap-distance-right:9pt;mso-wrap-distance-bottom:0;mso-position-horizontal:absolute;mso-position-horizontal-relative:text;mso-position-vertical:absolute;mso-position-vertical-relative:text;v-text-anchor:top" coordsize="900,1290" path="m,1245r15,-60l30,1110,60,990,75,915,165,555r15,-45l195,450,255,270r15,-30l285,195,345,75,405,15r15,l435,r30,l480,15r15,l525,45r15,30l555,90r60,120l705,480r15,60l735,585r75,300l825,960r30,120l870,1155r15,60l900,1290e" filled="f" strokeweight="1.25pt">
                                <v:path arrowok="t"/>
                              </v:shape>
                            </v:group>
                          </v:group>
                          <v:group id="_x0000_s1111" style="position:absolute;left:2640;top:2362;width:4638;height:720" coordorigin="2640,2362" coordsize="4638,720">
                            <v:group id="_x0000_s1112" style="position:absolute;left:4605;top:2362;width:461;height:415" coordorigin="9232,4507" coordsize="473,415">
                              <v:oval id="_x0000_s1113" style="position:absolute;left:9517;top:4837;width:85;height:85" fillcolor="black" strokeweight="1pt">
                                <v:textbox style="mso-rotate-with-shape:t" inset="0,0,0,0"/>
                              </v:oval>
                              <v:shape id="_x0000_s1114" type="#_x0000_t202" style="position:absolute;left:9232;top:4507;width:473;height:284" filled="f" stroked="f">
                                <v:textbox style="mso-next-textbox:#_x0000_s1114;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M</w:t>
                                      </w:r>
                                      <w:r w:rsidRPr="006E6F72">
                                        <w:rPr>
                                          <w:rFonts w:cs="Arabic Transparent"/>
                                          <w:vertAlign w:val="subscript"/>
                                        </w:rPr>
                                        <w:t>2</w:t>
                                      </w:r>
                                    </w:p>
                                  </w:txbxContent>
                                </v:textbox>
                              </v:shape>
                            </v:group>
                            <v:group id="_x0000_s1115" style="position:absolute;left:3510;top:2362;width:460;height:415" coordorigin="9232,4507" coordsize="473,415">
                              <v:oval id="_x0000_s1116" style="position:absolute;left:9517;top:4837;width:85;height:85" fillcolor="black" strokeweight="1pt">
                                <v:textbox style="mso-rotate-with-shape:t" inset="0,0,0,0"/>
                              </v:oval>
                              <v:shape id="_x0000_s1117" type="#_x0000_t202" style="position:absolute;left:9232;top:4507;width:473;height:284" filled="f" stroked="f">
                                <v:textbox style="mso-next-textbox:#_x0000_s1117;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M</w:t>
                                      </w:r>
                                      <w:r w:rsidRPr="006E6F72">
                                        <w:rPr>
                                          <w:rFonts w:cs="Arabic Transparent"/>
                                          <w:vertAlign w:val="subscript"/>
                                        </w:rPr>
                                        <w:t>1</w:t>
                                      </w:r>
                                    </w:p>
                                  </w:txbxContent>
                                </v:textbox>
                              </v:shape>
                            </v:group>
                            <v:group id="_x0000_s1118" style="position:absolute;left:6818;top:2362;width:460;height:415" coordorigin="9232,4507" coordsize="473,415">
                              <v:oval id="_x0000_s1119" style="position:absolute;left:9517;top:4837;width:85;height:85" fillcolor="black" strokeweight="1pt">
                                <v:textbox style="mso-rotate-with-shape:t" inset="0,0,0,0"/>
                              </v:oval>
                              <v:shape id="_x0000_s1120" type="#_x0000_t202" style="position:absolute;left:9232;top:4507;width:473;height:284" filled="f" stroked="f">
                                <v:textbox style="mso-next-textbox:#_x0000_s1120;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M</w:t>
                                      </w:r>
                                      <w:r w:rsidRPr="006E6F72">
                                        <w:rPr>
                                          <w:rFonts w:cs="Arabic Transparent"/>
                                          <w:vertAlign w:val="subscript"/>
                                        </w:rPr>
                                        <w:t>4</w:t>
                                      </w:r>
                                    </w:p>
                                  </w:txbxContent>
                                </v:textbox>
                              </v:shape>
                            </v:group>
                            <v:group id="_x0000_s1121" style="position:absolute;left:5708;top:2362;width:460;height:415" coordorigin="9232,4507" coordsize="473,415">
                              <v:oval id="_x0000_s1122" style="position:absolute;left:9517;top:4837;width:85;height:85" fillcolor="black" strokeweight="1pt">
                                <v:textbox style="mso-rotate-with-shape:t" inset="0,0,0,0"/>
                              </v:oval>
                              <v:shape id="_x0000_s1123" type="#_x0000_t202" style="position:absolute;left:9232;top:4507;width:473;height:284" filled="f" stroked="f">
                                <v:textbox style="mso-next-textbox:#_x0000_s1123;mso-rotate-with-shape:t" inset="0,0,0,0">
                                  <w:txbxContent>
                                    <w:p w:rsidR="005C5B1F" w:rsidRPr="006E6F72"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M</w:t>
                                      </w:r>
                                      <w:r w:rsidRPr="006E6F72">
                                        <w:rPr>
                                          <w:rFonts w:cs="Arabic Transparent"/>
                                          <w:vertAlign w:val="subscript"/>
                                        </w:rPr>
                                        <w:t>3</w:t>
                                      </w:r>
                                    </w:p>
                                  </w:txbxContent>
                                </v:textbox>
                              </v:shape>
                            </v:group>
                            <v:oval id="_x0000_s1124" style="position:absolute;left:2707;top:2707;width:82;height:85" fillcolor="black" strokeweight="1pt">
                              <v:textbox style="mso-rotate-with-shape:t" inset="0,0,0,0"/>
                            </v:oval>
                            <v:shape id="_x0000_s1125" type="#_x0000_t202" style="position:absolute;left:2640;top:2437;width:461;height:284" filled="f" stroked="f">
                              <v:textbox style="mso-next-textbox:#_x0000_s1125;mso-rotate-with-shape:t" inset="0,0,0,0">
                                <w:txbxContent>
                                  <w:p w:rsidR="005C5B1F" w:rsidRPr="000D4F11" w:rsidRDefault="005C5B1F" w:rsidP="005C5B1F">
                                    <w:pPr>
                                      <w:rPr>
                                        <w:rFonts w:cs="Arabic Transparent" w:hint="cs"/>
                                        <w:rtl/>
                                      </w:rPr>
                                    </w:pPr>
                                    <w:r>
                                      <w:rPr>
                                        <w:rFonts w:cs="Arabic Transparent"/>
                                        <w:b/>
                                        <w:bCs/>
                                      </w:rPr>
                                      <w:t>S</w:t>
                                    </w:r>
                                  </w:p>
                                </w:txbxContent>
                              </v:textbox>
                            </v:shape>
                            <v:line id="_x0000_s1126" style="position:absolute" from="2794,2707" to="3787,2708">
                              <v:stroke startarrow="block" endarrow="block"/>
                            </v:line>
                            <v:line id="_x0000_s1127" style="position:absolute" from="3890,2722" to="4883,2723">
                              <v:stroke startarrow="block" endarrow="block"/>
                            </v:line>
                            <v:line id="_x0000_s1128" style="position:absolute" from="4985,2722" to="5978,2723">
                              <v:stroke startarrow="block" endarrow="block"/>
                            </v:line>
                            <v:line id="_x0000_s1129" style="position:absolute" from="6080,2721" to="7074,2722">
                              <v:stroke startarrow="block" endarrow="block"/>
                            </v:line>
                            <v:shape id="_x0000_s1130" type="#_x0000_t202" style="position:absolute;left:3247;top:2722;width:461;height:284" filled="f" stroked="f">
                              <v:textbox style="mso-next-textbox:#_x0000_s1130;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shape id="_x0000_s1131" type="#_x0000_t202" style="position:absolute;left:4240;top:2722;width:461;height:284" filled="f" stroked="f">
                              <v:textbox style="mso-next-textbox:#_x0000_s1131;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shape id="_x0000_s1132" type="#_x0000_t202" style="position:absolute;left:5438;top:2722;width:460;height:284" filled="f" stroked="f">
                              <v:textbox style="mso-next-textbox:#_x0000_s1132;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shape id="_x0000_s1133" type="#_x0000_t202" style="position:absolute;left:6519;top:2798;width:460;height:284" filled="f" stroked="f">
                              <v:textbox style="mso-next-textbox:#_x0000_s1133;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group>
                          <v:oval id="_x0000_s1134" style="position:absolute;left:5220;top:3412;width:83;height:85" fillcolor="black" strokeweight="1pt">
                            <v:textbox style="mso-rotate-with-shape:t" inset="0,0,0,0"/>
                          </v:oval>
                          <v:shape id="_x0000_s1135" type="#_x0000_t202" style="position:absolute;left:4912;top:3473;width:461;height:284" filled="f" stroked="f">
                            <v:textbox style="mso-next-textbox:#_x0000_s1135;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P</w:t>
                                  </w:r>
                                  <w:r w:rsidRPr="006E6F72">
                                    <w:rPr>
                                      <w:rFonts w:cs="Arabic Transparent"/>
                                      <w:vertAlign w:val="subscript"/>
                                    </w:rPr>
                                    <w:t>2</w:t>
                                  </w:r>
                                </w:p>
                              </w:txbxContent>
                            </v:textbox>
                          </v:shape>
                          <v:oval id="_x0000_s1136" style="position:absolute;left:4124;top:3412;width:83;height:85" fillcolor="black" strokeweight="1pt">
                            <v:textbox style="mso-rotate-with-shape:t" inset="0,0,0,0"/>
                          </v:oval>
                          <v:shape id="_x0000_s1137" type="#_x0000_t202" style="position:absolute;left:3802;top:3473;width:460;height:284" filled="f" stroked="f">
                            <v:textbox style="mso-next-textbox:#_x0000_s1137;mso-rotate-with-shape:t" inset="0,0,0,0">
                              <w:txbxContent>
                                <w:p w:rsidR="005C5B1F" w:rsidRPr="007A3C3B" w:rsidRDefault="005C5B1F" w:rsidP="005C5B1F">
                                  <w:pPr>
                                    <w:rPr>
                                      <w:rFonts w:cs="Arabic Transparent" w:hint="cs"/>
                                      <w:vertAlign w:val="subscript"/>
                                      <w:rtl/>
                                    </w:rPr>
                                  </w:pPr>
                                  <w:r>
                                    <w:rPr>
                                      <w:rFonts w:cs="Arabic Transparent"/>
                                      <w:b/>
                                      <w:bCs/>
                                    </w:rPr>
                                    <w:t xml:space="preserve"> </w:t>
                                  </w:r>
                                  <w:r w:rsidRPr="006E6F72">
                                    <w:rPr>
                                      <w:rFonts w:cs="Arabic Transparent"/>
                                    </w:rPr>
                                    <w:t xml:space="preserve"> P</w:t>
                                  </w:r>
                                  <w:r>
                                    <w:rPr>
                                      <w:rFonts w:cs="Arabic Transparent"/>
                                      <w:b/>
                                      <w:bCs/>
                                      <w:vertAlign w:val="subscript"/>
                                    </w:rPr>
                                    <w:t>1</w:t>
                                  </w:r>
                                </w:p>
                              </w:txbxContent>
                            </v:textbox>
                          </v:shape>
                          <v:oval id="_x0000_s1138" style="position:absolute;left:6322;top:3412;width:83;height:85" fillcolor="black" strokeweight="1pt">
                            <v:textbox style="mso-rotate-with-shape:t" inset="0,0,0,0"/>
                          </v:oval>
                          <v:shape id="_x0000_s1139" type="#_x0000_t202" style="position:absolute;left:6045;top:3518;width:460;height:284" filled="f" stroked="f">
                            <v:textbox style="mso-next-textbox:#_x0000_s1139;mso-rotate-with-shape:t" inset="0,0,0,0">
                              <w:txbxContent>
                                <w:p w:rsidR="005C5B1F" w:rsidRPr="006E6F72" w:rsidRDefault="005C5B1F" w:rsidP="005C5B1F">
                                  <w:pPr>
                                    <w:rPr>
                                      <w:rFonts w:cs="Arabic Transparent" w:hint="cs"/>
                                      <w:vertAlign w:val="subscript"/>
                                      <w:rtl/>
                                    </w:rPr>
                                  </w:pPr>
                                  <w:r w:rsidRPr="006E6F72">
                                    <w:rPr>
                                      <w:rFonts w:cs="Arabic Transparent"/>
                                    </w:rPr>
                                    <w:t xml:space="preserve">  P</w:t>
                                  </w:r>
                                  <w:r w:rsidRPr="006E6F72">
                                    <w:rPr>
                                      <w:rFonts w:cs="Arabic Transparent"/>
                                      <w:vertAlign w:val="subscript"/>
                                    </w:rPr>
                                    <w:t>3</w:t>
                                  </w:r>
                                </w:p>
                              </w:txbxContent>
                            </v:textbox>
                          </v:shape>
                          <v:oval id="_x0000_s1140" style="position:absolute;left:3044;top:3427;width:82;height:85" fillcolor="black" strokeweight="1pt">
                            <v:textbox style="mso-rotate-with-shape:t" inset="0,0,0,0"/>
                          </v:oval>
                          <v:shape id="_x0000_s1141" type="#_x0000_t202" style="position:absolute;left:2977;top:3157;width:461;height:284" filled="f" stroked="f">
                            <v:textbox style="mso-next-textbox:#_x0000_s1141;mso-rotate-with-shape:t" inset="0,0,0,0">
                              <w:txbxContent>
                                <w:p w:rsidR="005C5B1F" w:rsidRPr="006E6F72" w:rsidRDefault="005C5B1F" w:rsidP="005C5B1F">
                                  <w:pPr>
                                    <w:rPr>
                                      <w:rFonts w:hint="cs"/>
                                      <w:rtl/>
                                    </w:rPr>
                                  </w:pPr>
                                </w:p>
                              </w:txbxContent>
                            </v:textbox>
                          </v:shape>
                          <v:line id="_x0000_s1142" style="position:absolute" from="3131,3427" to="4124,3428">
                            <v:stroke startarrow="block" endarrow="block"/>
                          </v:line>
                          <v:line id="_x0000_s1143" style="position:absolute" from="4227,3442" to="5220,3443">
                            <v:stroke startarrow="block" endarrow="block"/>
                          </v:line>
                          <v:line id="_x0000_s1144" style="position:absolute" from="5322,3442" to="6315,3443">
                            <v:stroke startarrow="block" endarrow="block"/>
                          </v:line>
                          <v:shape id="_x0000_s1145" type="#_x0000_t202" style="position:absolute;left:3584;top:3442;width:461;height:284" filled="f" stroked="f">
                            <v:textbox style="mso-next-textbox:#_x0000_s1145;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shape id="_x0000_s1146" type="#_x0000_t202" style="position:absolute;left:4577;top:3442;width:461;height:284" filled="f" stroked="f">
                            <v:textbox style="mso-next-textbox:#_x0000_s1146;mso-rotate-with-shape:t" inset="0,0,0,0">
                              <w:txbxContent>
                                <w:p w:rsidR="005C5B1F" w:rsidRPr="00DB5B66" w:rsidRDefault="005C5B1F" w:rsidP="005C5B1F">
                                  <w:pPr>
                                    <w:rPr>
                                      <w:rFonts w:hint="cs"/>
                                      <w:rtl/>
                                    </w:rPr>
                                  </w:pPr>
                                  <w:r>
                                    <w:rPr>
                                      <w:b/>
                                      <w:bCs/>
                                    </w:rPr>
                                    <w:t xml:space="preserve">  </w:t>
                                  </w:r>
                                  <w:proofErr w:type="gramStart"/>
                                  <w:r w:rsidRPr="00DB5B66">
                                    <w:rPr>
                                      <w:b/>
                                      <w:bCs/>
                                    </w:rPr>
                                    <w:t>λ</w:t>
                                  </w:r>
                                  <w:proofErr w:type="gramEnd"/>
                                </w:p>
                              </w:txbxContent>
                            </v:textbox>
                          </v:shape>
                          <v:shape id="_x0000_s1147" type="#_x0000_t202" style="position:absolute;left:5775;top:3442;width:460;height:284" filled="f" stroked="f">
                            <v:textbox style="mso-next-textbox:#_x0000_s1147;mso-rotate-with-shape:t" inset="0,0,0,0">
                              <w:txbxContent>
                                <w:p w:rsidR="005C5B1F" w:rsidRPr="00DB5B66" w:rsidRDefault="005C5B1F" w:rsidP="005C5B1F">
                                  <w:pPr>
                                    <w:rPr>
                                      <w:rFonts w:hint="cs"/>
                                      <w:rtl/>
                                    </w:rPr>
                                  </w:pPr>
                                  <w:proofErr w:type="gramStart"/>
                                  <w:r w:rsidRPr="00DB5B66">
                                    <w:rPr>
                                      <w:b/>
                                      <w:bCs/>
                                    </w:rPr>
                                    <w:t>λ</w:t>
                                  </w:r>
                                  <w:proofErr w:type="gramEnd"/>
                                </w:p>
                              </w:txbxContent>
                            </v:textbox>
                          </v:shape>
                          <v:shape id="_x0000_s1148" type="#_x0000_t202" style="position:absolute;left:2771;top:3382;width:461;height:284" filled="f" stroked="f">
                            <v:textbox style="mso-next-textbox:#_x0000_s1148;mso-rotate-with-shape:t" inset="0,0,0,0">
                              <w:txbxContent>
                                <w:p w:rsidR="005C5B1F" w:rsidRPr="006E6F72" w:rsidRDefault="005C5B1F" w:rsidP="005C5B1F">
                                  <w:pPr>
                                    <w:rPr>
                                      <w:rFonts w:hint="cs"/>
                                      <w:vertAlign w:val="subscript"/>
                                      <w:rtl/>
                                    </w:rPr>
                                  </w:pPr>
                                  <w:r w:rsidRPr="006E6F72">
                                    <w:t>P</w:t>
                                  </w:r>
                                  <w:r w:rsidRPr="006E6F72">
                                    <w:rPr>
                                      <w:vertAlign w:val="subscript"/>
                                    </w:rPr>
                                    <w:t>0</w:t>
                                  </w:r>
                                </w:p>
                              </w:txbxContent>
                            </v:textbox>
                          </v:shape>
                        </v:group>
                        <v:line id="_x0000_s1149" style="position:absolute;flip:y" from="2497,2182" to="2497,3262" strokeweight="1pt">
                          <v:stroke dashstyle="dash" endarrow="block"/>
                        </v:line>
                        <v:shape id="_x0000_s1150" type="#_x0000_t202" style="position:absolute;left:7807;top:2902;width:195;height:329" filled="f" stroked="f">
                          <v:textbox style="mso-next-textbox:#_x0000_s1150;mso-rotate-with-shape:t" inset="0,0,0,0">
                            <w:txbxContent>
                              <w:p w:rsidR="005C5B1F" w:rsidRPr="00DB5B66" w:rsidRDefault="005C5B1F" w:rsidP="005C5B1F">
                                <w:pPr>
                                  <w:rPr>
                                    <w:rFonts w:hint="cs"/>
                                    <w:rtl/>
                                  </w:rPr>
                                </w:pPr>
                                <w:r>
                                  <w:rPr>
                                    <w:b/>
                                    <w:bCs/>
                                  </w:rPr>
                                  <w:t>x</w:t>
                                </w:r>
                              </w:p>
                            </w:txbxContent>
                          </v:textbox>
                        </v:shape>
                        <v:shape id="_x0000_s1151" type="#_x0000_t202" style="position:absolute;left:2576;top:2077;width:461;height:284" filled="f" stroked="f">
                          <v:textbox style="mso-next-textbox:#_x0000_s1151;mso-rotate-with-shape:t" inset="0,0,0,0">
                            <w:txbxContent>
                              <w:p w:rsidR="005C5B1F" w:rsidRPr="00DB5B66" w:rsidRDefault="005C5B1F" w:rsidP="005C5B1F">
                                <w:pPr>
                                  <w:rPr>
                                    <w:rFonts w:hint="cs"/>
                                    <w:rtl/>
                                  </w:rPr>
                                </w:pPr>
                                <w:proofErr w:type="gramStart"/>
                                <w:r>
                                  <w:rPr>
                                    <w:b/>
                                    <w:bCs/>
                                  </w:rPr>
                                  <w:t>y</w:t>
                                </w:r>
                                <w:proofErr w:type="gramEnd"/>
                              </w:p>
                            </w:txbxContent>
                          </v:textbox>
                        </v:shape>
                      </v:group>
                    </v:group>
                    <v:shape id="_x0000_s1152" type="#_x0000_t202" style="position:absolute;left:3214;top:3877;width:3060;height:360" filled="f" stroked="f" strokeweight="1pt">
                      <v:textbox style="mso-next-textbox:#_x0000_s1152;mso-rotate-with-shape:t" inset="0,0,0,0">
                        <w:txbxContent>
                          <w:p w:rsidR="005C5B1F" w:rsidRPr="006E6F72" w:rsidRDefault="005C5B1F" w:rsidP="005C5B1F">
                            <w:pPr>
                              <w:bidi/>
                              <w:rPr>
                                <w:rFonts w:cs="Arabic Transparent"/>
                                <w:b/>
                                <w:bCs/>
                              </w:rPr>
                            </w:pPr>
                            <w:r>
                              <w:rPr>
                                <w:rFonts w:cs="Arabic Transparent"/>
                              </w:rPr>
                              <w:t xml:space="preserve">    </w:t>
                            </w:r>
                            <w:r w:rsidRPr="006E6F72">
                              <w:rPr>
                                <w:rFonts w:cs="Arabic Transparent" w:hint="cs"/>
                                <w:rtl/>
                              </w:rPr>
                              <w:t xml:space="preserve">مظهر الحبــل في لحظــة </w:t>
                            </w:r>
                            <w:r w:rsidRPr="006E6F72">
                              <w:rPr>
                                <w:rFonts w:cs="Arabic Transparent"/>
                                <w:b/>
                                <w:bCs/>
                              </w:rPr>
                              <w:t>t</w:t>
                            </w:r>
                          </w:p>
                        </w:txbxContent>
                      </v:textbox>
                    </v:shape>
                  </v:group>
                  <w10:wrap type="tight"/>
                </v:group>
              </w:pict>
            </w:r>
          </w:p>
        </w:tc>
      </w:tr>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hint="cs"/>
                <w:b/>
                <w:bCs/>
                <w:noProof/>
                <w:sz w:val="24"/>
                <w:szCs w:val="24"/>
                <w:rtl/>
              </w:rPr>
              <w:t>الموجات الدائرية</w:t>
            </w:r>
          </w:p>
        </w:tc>
        <w:tc>
          <w:tcPr>
            <w:tcW w:w="5060"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hint="cs"/>
                <w:b/>
                <w:bCs/>
                <w:noProof/>
                <w:sz w:val="24"/>
                <w:szCs w:val="24"/>
                <w:rtl/>
              </w:rPr>
              <w:t>الموجات المستقيمية</w:t>
            </w:r>
          </w:p>
        </w:tc>
      </w:tr>
      <w:tr w:rsidR="005C5B1F" w:rsidRPr="005C5B1F" w:rsidTr="005C5B1F">
        <w:trPr>
          <w:jc w:val="center"/>
        </w:trPr>
        <w:tc>
          <w:tcPr>
            <w:tcW w:w="6019"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sz w:val="24"/>
                <w:szCs w:val="24"/>
              </w:rPr>
              <w:object w:dxaOrig="4260" w:dyaOrig="3255">
                <v:shape id="_x0000_i1028" type="#_x0000_t75" style="width:170.25pt;height:112.5pt" o:ole="">
                  <v:imagedata r:id="rId12" o:title=""/>
                </v:shape>
                <o:OLEObject Type="Embed" ProgID="PBrush" ShapeID="_x0000_i1028" DrawAspect="Content" ObjectID="_1474796217" r:id="rId13"/>
              </w:object>
            </w:r>
          </w:p>
        </w:tc>
        <w:tc>
          <w:tcPr>
            <w:tcW w:w="5060" w:type="dxa"/>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Pr>
              <w:pict>
                <v:group id="_x0000_s1153" style="position:absolute;left:0;text-align:left;margin-left:-2.55pt;margin-top:-691.1pt;width:240pt;height:105pt;z-index:-251655168;mso-position-horizontal-relative:text;mso-position-vertical-relative:text" coordorigin="2917,1777" coordsize="4800,2700" wrapcoords="13568 2640 10125 2640 5738 3720 5738 4560 4792 6480 405 7680 -135 7920 -135 8520 2700 10320 1012 14040 1148 19680 1282 19920 2362 19920 2362 21120 5872 21480 15525 21480 15795 21480 15862 16080 16808 14160 16132 12240 19102 6480 19575 6480 21668 4920 21735 4320 20992 3360 20182 2640 13568 2640">
                  <v:line id="_x0000_s1154" style="position:absolute;flip:x" from="2917,2812" to="3869,2813" strokeweight="5pt">
                    <v:stroke linestyle="thinThick"/>
                  </v:line>
                  <v:group id="_x0000_s1155" style="position:absolute;left:4359;top:2216;width:3358;height:393" coordorigin="4686,4147" coordsize="4545,595">
                    <v:shape id="_x0000_s1156" style="position:absolute;left:4686;top:4175;width:1134;height:567;mso-wrap-distance-left:9pt;mso-wrap-distance-top:0;mso-wrap-distance-right:9pt;mso-wrap-distance-bottom:0;mso-position-horizontal:absolute;mso-position-horizontal-relative:text;mso-position-vertical:absolute;mso-position-vertical-relative:text" coordsize="1800,2580" o:allowincell="f" path="m,1335r30,120l45,1530r30,120l90,1725r60,240l165,2010r15,60l195,2115r15,60l255,2310r15,30l285,2385r45,90l345,2490r15,30l405,2565r15,l435,2580r15,l465,2565r15,l495,2550r15,l525,2520r30,-30l600,2400r15,-45l630,2325r75,-225l735,1980r15,-45l795,1755r15,-75l840,1560r15,-75l885,1365r15,-75l915,1230r15,-75l945,1095r15,-75l1080,540r15,-45l1110,435r60,-180l1185,225r15,-45l1245,90r15,-15l1275,45r30,-30l1320,15,1335,r45,l1455,75r75,150l1605,450r15,60l1635,555r105,420l1755,1050r30,120l1800,1245e" filled="f" strokeweight="2.25pt">
                      <v:path arrowok="t"/>
                    </v:shape>
                    <v:shape id="_x0000_s1157" style="position:absolute;left:5832;top:4162;width:2267;height:567;mso-wrap-distance-left:9pt;mso-wrap-distance-top:0;mso-wrap-distance-right:9pt;mso-wrap-distance-bottom:0;mso-position-horizontal:absolute;mso-position-horizontal-relative:text;mso-position-vertical:absolute;mso-position-vertical-relative:text" coordsize="3690,2610" path="m,1365r30,120l45,1560r30,120l90,1755r60,240l165,2040r15,60l195,2145r15,60l255,2340r15,30l285,2415r60,120l420,2610r60,l555,2535r60,-120l630,2370r15,-30l705,2160r30,-120l750,1995r75,-300l840,1620r30,-120l885,1425r15,-60l915,1290r15,-60l945,1155r30,-120l990,960,1095,540r15,-45l1125,435r60,-180l1200,225r15,-45l1260,90r15,-15l1290,45,1335,r75,l1485,75r45,90l1545,210r15,30l1635,465r15,60l1665,570r90,360l1770,1005r30,120l1815,1200r15,60l1845,1335r30,120l1890,1530r15,60l1920,1665r90,360l2025,2070r15,60l2070,2220r15,60l2100,2310r30,90l2190,2520r15,15l2220,2565r30,30l2265,2595r15,15l2325,2610r15,-15l2355,2595r30,-30l2400,2535r15,-15l2475,2400r90,-270l2595,2010r15,-45l2670,1725r15,-75l2715,1530r15,-75l2745,1395r15,-75l2775,1260r15,-75l2820,1065r15,-75l2955,510r30,-90l3000,360r15,-45l3030,285r30,-90l3120,75,3195,r75,l3315,45r15,30l3345,90r45,90l3405,225r15,30l3465,390r15,60l3495,495r15,60l3525,600r75,300l3615,975r30,120l3660,1170r15,60l3690,1305e" filled="f" strokeweight="2.25pt">
                      <v:path arrowok="t"/>
                    </v:shape>
                    <v:shape id="_x0000_s1158" style="position:absolute;left:8097;top:4147;width:1134;height:567;mso-wrap-distance-left:9pt;mso-wrap-distance-top:0;mso-wrap-distance-right:9pt;mso-wrap-distance-bottom:0;mso-position-horizontal:absolute;mso-position-horizontal-relative:text;mso-position-vertical:absolute;mso-position-vertical-relative:text" coordsize="1800,2580" path="m,1335r30,120l45,1530r30,120l90,1725r60,240l165,2010r15,60l195,2115r15,60l255,2310r15,30l285,2385r45,90l345,2490r15,30l405,2565r15,l435,2580r15,l465,2565r15,l495,2550r15,l525,2520r30,-30l600,2400r15,-45l630,2325r75,-225l735,1980r15,-45l795,1755r15,-75l840,1560r15,-75l885,1365r15,-75l915,1230r15,-75l945,1095r15,-75l1080,540r15,-45l1110,435r60,-180l1185,225r15,-45l1245,90r15,-15l1275,45r30,-30l1320,15,1335,r45,l1455,75r75,150l1605,450r15,60l1635,555r105,420l1755,1050r30,120l1800,1245e" filled="f" strokeweight="2.25pt">
                      <v:path arrowok="t"/>
                    </v:shape>
                  </v:group>
                  <v:group id="_x0000_s1159" style="position:absolute;left:3256;top:3377;width:3359;height:394" coordorigin="4686,4147" coordsize="4545,595">
                    <v:shape id="_x0000_s1160" style="position:absolute;left:4686;top:4175;width:1134;height:567;mso-wrap-distance-left:9pt;mso-wrap-distance-top:0;mso-wrap-distance-right:9pt;mso-wrap-distance-bottom:0;mso-position-horizontal:absolute;mso-position-horizontal-relative:text;mso-position-vertical:absolute;mso-position-vertical-relative:text" coordsize="1800,2580" o:allowincell="f" path="m,1335r30,120l45,1530r30,120l90,1725r60,240l165,2010r15,60l195,2115r15,60l255,2310r15,30l285,2385r45,90l345,2490r15,30l405,2565r15,l435,2580r15,l465,2565r15,l495,2550r15,l525,2520r30,-30l600,2400r15,-45l630,2325r75,-225l735,1980r15,-45l795,1755r15,-75l840,1560r15,-75l885,1365r15,-75l915,1230r15,-75l945,1095r15,-75l1080,540r15,-45l1110,435r60,-180l1185,225r15,-45l1245,90r15,-15l1275,45r30,-30l1320,15,1335,r45,l1455,75r75,150l1605,450r15,60l1635,555r105,420l1755,1050r30,120l1800,1245e" filled="f" strokeweight="2.25pt">
                      <v:path arrowok="t"/>
                    </v:shape>
                    <v:shape id="_x0000_s1161" style="position:absolute;left:5832;top:4162;width:2267;height:567;mso-wrap-distance-left:9pt;mso-wrap-distance-top:0;mso-wrap-distance-right:9pt;mso-wrap-distance-bottom:0;mso-position-horizontal:absolute;mso-position-horizontal-relative:text;mso-position-vertical:absolute;mso-position-vertical-relative:text" coordsize="3690,2610" path="m,1365r30,120l45,1560r30,120l90,1755r60,240l165,2040r15,60l195,2145r15,60l255,2340r15,30l285,2415r60,120l420,2610r60,l555,2535r60,-120l630,2370r15,-30l705,2160r30,-120l750,1995r75,-300l840,1620r30,-120l885,1425r15,-60l915,1290r15,-60l945,1155r30,-120l990,960,1095,540r15,-45l1125,435r60,-180l1200,225r15,-45l1260,90r15,-15l1290,45,1335,r75,l1485,75r45,90l1545,210r15,30l1635,465r15,60l1665,570r90,360l1770,1005r30,120l1815,1200r15,60l1845,1335r30,120l1890,1530r15,60l1920,1665r90,360l2025,2070r15,60l2070,2220r15,60l2100,2310r30,90l2190,2520r15,15l2220,2565r30,30l2265,2595r15,15l2325,2610r15,-15l2355,2595r30,-30l2400,2535r15,-15l2475,2400r90,-270l2595,2010r15,-45l2670,1725r15,-75l2715,1530r15,-75l2745,1395r15,-75l2775,1260r15,-75l2820,1065r15,-75l2955,510r30,-90l3000,360r15,-45l3030,285r30,-90l3120,75,3195,r75,l3315,45r15,30l3345,90r45,90l3405,225r15,30l3465,390r15,60l3495,495r15,60l3525,600r75,300l3615,975r30,120l3660,1170r15,60l3690,1305e" filled="f" strokeweight="2.25pt">
                      <v:path arrowok="t"/>
                    </v:shape>
                    <v:shape id="_x0000_s1162" style="position:absolute;left:8097;top:4147;width:1134;height:567;mso-wrap-distance-left:9pt;mso-wrap-distance-top:0;mso-wrap-distance-right:9pt;mso-wrap-distance-bottom:0;mso-position-horizontal:absolute;mso-position-horizontal-relative:text;mso-position-vertical:absolute;mso-position-vertical-relative:text" coordsize="1800,2580" path="m,1335r30,120l45,1530r30,120l90,1725r60,240l165,2010r15,60l195,2115r15,60l255,2310r15,30l285,2385r45,90l345,2490r15,30l405,2565r15,l435,2580r15,l465,2565r15,l495,2550r15,l525,2520r30,-30l600,2400r15,-45l630,2325r75,-225l735,1980r15,-45l795,1755r15,-75l840,1560r15,-75l885,1365r15,-75l915,1230r15,-75l945,1095r15,-75l1080,540r15,-45l1110,435r60,-180l1185,225r15,-45l1245,90r15,-15l1275,45r30,-30l1320,15,1335,r45,l1455,75r75,150l1605,450r15,60l1635,555r105,420l1755,1050r30,120l1800,1245e" filled="f" strokeweight="2.25pt">
                      <v:path arrowok="t"/>
                    </v:shape>
                  </v:group>
                  <v:rect id="_x0000_s1163" style="position:absolute;left:2955;top:2887;width:1650;height:142;rotation:312" fillcolor="#333">
                    <o:lock v:ext="edit" aspectratio="t"/>
                  </v:rect>
                  <v:line id="_x0000_s1164" style="position:absolute;flip:x" from="3867,2237" to="4977,3427"/>
                  <v:line id="_x0000_s1165" style="position:absolute;flip:x" from="4720,2224" to="5830,3413"/>
                  <v:line id="_x0000_s1166" style="position:absolute;flip:x" from="5549,2210" to="6659,3399"/>
                  <v:line id="_x0000_s1167" style="position:absolute;flip:x" from="6402,2196" to="7513,3385"/>
                  <v:line id="_x0000_s1168" style="position:absolute" from="3217,3560" to="3217,4273"/>
                  <v:line id="_x0000_s1169" style="position:absolute" from="3483,3797" to="3483,4392">
                    <v:stroke dashstyle="dash"/>
                  </v:line>
                  <v:line id="_x0000_s1170" style="position:absolute" from="3881,3377" to="3882,4447"/>
                  <v:line id="_x0000_s1171" style="position:absolute" from="4719,3399" to="4720,4469"/>
                  <v:line id="_x0000_s1172" style="position:absolute" from="5571,3399" to="5572,4469"/>
                  <v:line id="_x0000_s1173" style="position:absolute" from="6409,3407" to="6409,4477"/>
                  <v:line id="_x0000_s1174" style="position:absolute" from="4296,3783" to="4297,4377">
                    <v:stroke dashstyle="dash"/>
                  </v:line>
                  <v:line id="_x0000_s1175" style="position:absolute" from="5149,3770" to="5149,4364">
                    <v:stroke dashstyle="dash"/>
                  </v:line>
                  <v:line id="_x0000_s1176" style="position:absolute" from="5962,3756" to="5964,4350">
                    <v:stroke dashstyle="dash"/>
                  </v:line>
                  <v:line id="_x0000_s1177" style="position:absolute" from="3896,4273" to="4695,4274">
                    <v:stroke startarrow="block" endarrow="block"/>
                  </v:line>
                  <v:shape id="_x0000_s1178" type="#_x0000_t202" style="position:absolute;left:3945;top:3877;width:399;height:476" filled="f" stroked="f">
                    <v:textbox style="mso-next-textbox:#_x0000_s1178">
                      <w:txbxContent>
                        <w:p w:rsidR="005C5B1F" w:rsidRPr="00E7455A" w:rsidRDefault="005C5B1F" w:rsidP="005C5B1F">
                          <w:pPr>
                            <w:rPr>
                              <w:b/>
                              <w:bCs/>
                            </w:rPr>
                          </w:pPr>
                          <w:proofErr w:type="gramStart"/>
                          <w:r w:rsidRPr="00E7455A">
                            <w:rPr>
                              <w:b/>
                              <w:bCs/>
                            </w:rPr>
                            <w:t>λ</w:t>
                          </w:r>
                          <w:proofErr w:type="gramEnd"/>
                        </w:p>
                      </w:txbxContent>
                    </v:textbox>
                  </v:shape>
                  <v:line id="_x0000_s1179" style="position:absolute" from="5016,2182" to="5815,2183">
                    <v:stroke startarrow="block" endarrow="block"/>
                  </v:line>
                  <v:line id="_x0000_s1180" style="position:absolute" from="5862,2173" to="6659,2174">
                    <v:stroke startarrow="block" endarrow="block"/>
                  </v:line>
                  <v:line id="_x0000_s1181" style="position:absolute" from="6690,2173" to="7489,2174">
                    <v:stroke startarrow="block" endarrow="block"/>
                  </v:line>
                  <v:shape id="_x0000_s1182" type="#_x0000_t202" style="position:absolute;left:5212;top:1777;width:399;height:476" filled="f" stroked="f">
                    <v:textbox style="mso-next-textbox:#_x0000_s1182">
                      <w:txbxContent>
                        <w:p w:rsidR="005C5B1F" w:rsidRPr="00E7455A" w:rsidRDefault="005C5B1F" w:rsidP="005C5B1F">
                          <w:pPr>
                            <w:rPr>
                              <w:b/>
                              <w:bCs/>
                            </w:rPr>
                          </w:pPr>
                          <w:proofErr w:type="gramStart"/>
                          <w:r w:rsidRPr="00E7455A">
                            <w:rPr>
                              <w:b/>
                              <w:bCs/>
                            </w:rPr>
                            <w:t>λ</w:t>
                          </w:r>
                          <w:proofErr w:type="gramEnd"/>
                        </w:p>
                      </w:txbxContent>
                    </v:textbox>
                  </v:shape>
                  <v:shape id="_x0000_s1183" type="#_x0000_t202" style="position:absolute;left:6144;top:1795;width:398;height:476" filled="f" stroked="f">
                    <v:textbox style="mso-next-textbox:#_x0000_s1183">
                      <w:txbxContent>
                        <w:p w:rsidR="005C5B1F" w:rsidRPr="00E7455A" w:rsidRDefault="005C5B1F" w:rsidP="005C5B1F">
                          <w:pPr>
                            <w:rPr>
                              <w:b/>
                              <w:bCs/>
                            </w:rPr>
                          </w:pPr>
                          <w:proofErr w:type="gramStart"/>
                          <w:r w:rsidRPr="00E7455A">
                            <w:rPr>
                              <w:b/>
                              <w:bCs/>
                            </w:rPr>
                            <w:t>λ</w:t>
                          </w:r>
                          <w:proofErr w:type="gramEnd"/>
                        </w:p>
                      </w:txbxContent>
                    </v:textbox>
                  </v:shape>
                  <v:shape id="_x0000_s1184" type="#_x0000_t202" style="position:absolute;left:6855;top:1795;width:399;height:476" filled="f" stroked="f">
                    <v:textbox style="mso-next-textbox:#_x0000_s1184">
                      <w:txbxContent>
                        <w:p w:rsidR="005C5B1F" w:rsidRPr="00E7455A" w:rsidRDefault="005C5B1F" w:rsidP="005C5B1F">
                          <w:pPr>
                            <w:rPr>
                              <w:b/>
                              <w:bCs/>
                            </w:rPr>
                          </w:pPr>
                          <w:proofErr w:type="gramStart"/>
                          <w:r w:rsidRPr="00E7455A">
                            <w:rPr>
                              <w:b/>
                              <w:bCs/>
                            </w:rPr>
                            <w:t>λ</w:t>
                          </w:r>
                          <w:proofErr w:type="gramEnd"/>
                        </w:p>
                      </w:txbxContent>
                    </v:textbox>
                  </v:shape>
                  <v:shape id="_x0000_s1185" type="#_x0000_t202" style="position:absolute;left:3037;top:2392;width:720;height:466" filled="f" stroked="f">
                    <v:textbox style="mso-next-textbox:#_x0000_s1185">
                      <w:txbxContent>
                        <w:p w:rsidR="005C5B1F" w:rsidRPr="00E7455A" w:rsidRDefault="005C5B1F" w:rsidP="005C5B1F">
                          <w:pPr>
                            <w:bidi/>
                            <w:rPr>
                              <w:rFonts w:cs="Arabic Transparent" w:hint="cs"/>
                              <w:b/>
                              <w:bCs/>
                            </w:rPr>
                          </w:pPr>
                          <w:proofErr w:type="gramStart"/>
                          <w:r w:rsidRPr="00E7455A">
                            <w:rPr>
                              <w:rFonts w:cs="Arabic Transparent" w:hint="cs"/>
                              <w:b/>
                              <w:bCs/>
                              <w:rtl/>
                            </w:rPr>
                            <w:t>هزاز</w:t>
                          </w:r>
                          <w:proofErr w:type="gramEnd"/>
                        </w:p>
                      </w:txbxContent>
                    </v:textbox>
                  </v:shape>
                  <w10:wrap type="tight"/>
                </v:group>
              </w:pict>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hint="cs"/>
                <w:b/>
                <w:bCs/>
                <w:noProof/>
                <w:sz w:val="24"/>
                <w:szCs w:val="24"/>
                <w:rtl/>
              </w:rPr>
              <w:t>حيود موجة ضوئية</w:t>
            </w:r>
          </w:p>
        </w:tc>
      </w:tr>
      <w:tr w:rsidR="005C5B1F" w:rsidRPr="005C5B1F" w:rsidTr="005C5B1F">
        <w:trPr>
          <w:jc w:val="center"/>
        </w:trPr>
        <w:tc>
          <w:tcPr>
            <w:tcW w:w="11079" w:type="dxa"/>
            <w:gridSpan w:val="2"/>
          </w:tcPr>
          <w:p w:rsidR="005C5B1F" w:rsidRPr="005C5B1F" w:rsidRDefault="005C5B1F" w:rsidP="00B47C28">
            <w:pPr>
              <w:pStyle w:val="Sansinterligne"/>
              <w:jc w:val="right"/>
              <w:rPr>
                <w:rFonts w:asciiTheme="majorBidi" w:hAnsiTheme="majorBidi" w:cstheme="majorBidi"/>
                <w:b/>
                <w:bCs/>
                <w:noProof/>
                <w:sz w:val="24"/>
                <w:szCs w:val="24"/>
              </w:rPr>
            </w:pPr>
            <w:r w:rsidRPr="005C5B1F">
              <w:rPr>
                <w:rFonts w:asciiTheme="majorBidi" w:hAnsiTheme="majorBidi" w:cstheme="majorBidi"/>
                <w:b/>
                <w:bCs/>
                <w:noProof/>
                <w:sz w:val="24"/>
                <w:szCs w:val="24"/>
              </w:rPr>
              <w:pict>
                <v:group id="_x0000_s1186" style="position:absolute;left:0;text-align:left;margin-left:13.55pt;margin-top:-704.2pt;width:7in;height:122.35pt;z-index:-251654144;mso-position-horizontal-relative:text;mso-position-vertical-relative:text" coordorigin="697,337" coordsize="10080,2447" wrapcoords="16618 0 6139 663 6139 2120 4468 3445 3825 4108 3825 6361 -32 8216 -32 11131 3279 12721 4211 12721 4693 14842 4725 15504 6589 16962 7329 16962 7329 18287 21182 18685 21311 18685 21311 14577 20796 12721 16779 0 16618 0">
                  <v:group id="_x0000_s1187" style="position:absolute;left:697;top:432;width:3600;height:2245" coordorigin="4297,2677" coordsize="3600,2245">
                    <v:group id="_x0000_s1188" style="position:absolute;left:4297;top:2677;width:3600;height:1980" coordorigin="4297,4477" coordsize="3600,198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89" type="#_x0000_t7" style="position:absolute;left:6561;top:5121;width:1980;height:692;rotation:-90" adj="7196" filled="f" strokeweight="1pt">
                        <v:textbox style="mso-rotate-with-shape:t" inset="0,0,0,0"/>
                      </v:shape>
                      <v:line id="_x0000_s1190" style="position:absolute;flip:y" from="6410,5065" to="7517,5498" strokecolor="silver" strokeweight="1pt"/>
                      <v:line id="_x0000_s1191" style="position:absolute;flip:y" from="6410,5303" to="7435,5507" strokecolor="silver" strokeweight="1pt"/>
                      <v:line id="_x0000_s1192" style="position:absolute;flip:y" from="6410,5471" to="7455,5510" strokecolor="silver" strokeweight="1pt"/>
                      <v:line id="_x0000_s1193" style="position:absolute" from="6410,5515" to="7458,5630" strokecolor="silver" strokeweight="1pt"/>
                      <v:line id="_x0000_s1194" style="position:absolute" from="6397,5517" to="7482,5848" strokecolor="silver" strokeweight="1pt"/>
                      <v:shape id="_x0000_s1195" type="#_x0000_t7" style="position:absolute;left:5728;top:5262;width:1294;height:485;rotation:-90" adj="8196" strokeweight="1pt">
                        <v:textbox style="mso-rotate-with-shape:t" inset="0,0,0,0"/>
                      </v:shape>
                      <v:line id="_x0000_s1196" style="position:absolute;flip:x" from="4990,5506" to="6375,550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97" type="#_x0000_t16" style="position:absolute;left:4297;top:5353;width:831;height:305;flip:x">
                        <v:textbox style="mso-rotate-with-shape:t" inset="0,0,0,0"/>
                      </v:shape>
                      <v:oval id="_x0000_s1198" style="position:absolute;left:6352;top:5460;width:56;height:97" filled="f" strokeweight="1pt">
                        <v:textbox style="mso-rotate-with-shape:t" inset="0,0,0,0"/>
                      </v:oval>
                      <v:group id="_x0000_s1199" style="position:absolute;left:7357;top:5017;width:409;height:897" coordorigin="7566,7000" coordsize="409,897">
                        <v:oval id="_x0000_s1200" style="position:absolute;left:7566;top:7000;width:409;height:897" fillcolor="black" strokecolor="white" strokeweight="1.5pt">
                          <o:lock v:ext="edit" aspectratio="t"/>
                          <v:textbox style="mso-rotate-with-shape:t" inset="0,0,0,0"/>
                        </v:oval>
                        <v:oval id="_x0000_s1201" style="position:absolute;left:7602;top:7149;width:272;height:598" fillcolor="black" strokecolor="white" strokeweight="1.5pt">
                          <o:lock v:ext="edit" aspectratio="t"/>
                          <v:textbox style="mso-rotate-with-shape:t" inset="0,0,0,0"/>
                        </v:oval>
                        <v:oval id="_x0000_s1202" style="position:absolute;left:7621;top:7249;width:181;height:399" fillcolor="black" strokecolor="white" strokeweight="1.5pt">
                          <o:lock v:ext="edit" aspectratio="t"/>
                          <v:textbox style="mso-rotate-with-shape:t" inset="0,0,0,0"/>
                        </v:oval>
                        <v:oval id="_x0000_s1203" style="position:absolute;left:7637;top:7317;width:119;height:263" fillcolor="black" strokecolor="white" strokeweight="1.5pt">
                          <o:lock v:ext="edit" aspectratio="t"/>
                          <v:textbox style="mso-rotate-with-shape:t" inset="0,0,0,0"/>
                        </v:oval>
                        <v:oval id="_x0000_s1204" style="position:absolute;left:7650;top:7362;width:79;height:173" fillcolor="black" strokecolor="white" strokeweight="1pt">
                          <o:lock v:ext="edit" aspectratio="t"/>
                          <v:textbox style="mso-rotate-with-shape:t" inset="0,0,0,0"/>
                        </v:oval>
                      </v:group>
                    </v:group>
                    <v:shape id="_x0000_s1205" type="#_x0000_t202" style="position:absolute;left:4837;top:4382;width:2880;height:540" filled="f" stroked="f">
                      <v:textbox style="mso-next-textbox:#_x0000_s1205">
                        <w:txbxContent>
                          <w:p w:rsidR="005C5B1F" w:rsidRPr="00142BA0" w:rsidRDefault="005C5B1F" w:rsidP="005C5B1F">
                            <w:pPr>
                              <w:bidi/>
                              <w:rPr>
                                <w:rFonts w:cs="Arabic Transparent" w:hint="cs"/>
                                <w:b/>
                                <w:bCs/>
                                <w:rtl/>
                              </w:rPr>
                            </w:pPr>
                            <w:proofErr w:type="spellStart"/>
                            <w:r w:rsidRPr="00142BA0">
                              <w:rPr>
                                <w:rFonts w:cs="Arabic Transparent" w:hint="cs"/>
                                <w:b/>
                                <w:bCs/>
                                <w:rtl/>
                              </w:rPr>
                              <w:t>حي</w:t>
                            </w:r>
                            <w:r>
                              <w:rPr>
                                <w:rFonts w:cs="Arabic Transparent" w:hint="cs"/>
                                <w:b/>
                                <w:bCs/>
                                <w:rtl/>
                              </w:rPr>
                              <w:t>ـ</w:t>
                            </w:r>
                            <w:r w:rsidRPr="00142BA0">
                              <w:rPr>
                                <w:rFonts w:cs="Arabic Transparent" w:hint="cs"/>
                                <w:b/>
                                <w:bCs/>
                                <w:rtl/>
                              </w:rPr>
                              <w:t>ود</w:t>
                            </w:r>
                            <w:proofErr w:type="spellEnd"/>
                            <w:r w:rsidRPr="00142BA0">
                              <w:rPr>
                                <w:rFonts w:cs="Arabic Transparent" w:hint="cs"/>
                                <w:b/>
                                <w:bCs/>
                                <w:rtl/>
                              </w:rPr>
                              <w:t xml:space="preserve"> الض</w:t>
                            </w:r>
                            <w:r>
                              <w:rPr>
                                <w:rFonts w:cs="Arabic Transparent" w:hint="cs"/>
                                <w:b/>
                                <w:bCs/>
                                <w:rtl/>
                              </w:rPr>
                              <w:t>ـ</w:t>
                            </w:r>
                            <w:r w:rsidRPr="00142BA0">
                              <w:rPr>
                                <w:rFonts w:cs="Arabic Transparent" w:hint="cs"/>
                                <w:b/>
                                <w:bCs/>
                                <w:rtl/>
                              </w:rPr>
                              <w:t>وء بواسط</w:t>
                            </w:r>
                            <w:r>
                              <w:rPr>
                                <w:rFonts w:cs="Arabic Transparent" w:hint="cs"/>
                                <w:b/>
                                <w:bCs/>
                                <w:rtl/>
                              </w:rPr>
                              <w:t>ـ</w:t>
                            </w:r>
                            <w:r w:rsidRPr="00142BA0">
                              <w:rPr>
                                <w:rFonts w:cs="Arabic Transparent" w:hint="cs"/>
                                <w:b/>
                                <w:bCs/>
                                <w:rtl/>
                              </w:rPr>
                              <w:t>ة ثقب</w:t>
                            </w:r>
                          </w:p>
                        </w:txbxContent>
                      </v:textbox>
                    </v:shape>
                  </v:group>
                  <v:group id="_x0000_s1206" style="position:absolute;left:5948;top:337;width:4829;height:2447" coordorigin="2698,5090" coordsize="4829,2447">
                    <v:group id="_x0000_s1207" style="position:absolute;left:2698;top:5090;width:4829;height:2130" coordorigin="2698,3984" coordsize="4829,2130" o:allowincell="f">
                      <v:shape id="_x0000_s1208" type="#_x0000_t7" style="position:absolute;left:5254;top:3984;width:2130;height:2130;rotation:-90" adj="16691" filled="f">
                        <v:textbox style="mso-rotate-with-shape:t" inset="0,0,0,0"/>
                      </v:shape>
                      <v:group id="_x0000_s1209" style="position:absolute;left:5112;top:4978;width:2415;height:142;rotation:2457844fd" coordorigin="5806,2272" coordsize="4292,142">
                        <v:oval id="_x0000_s1210" style="position:absolute;left:7526;top:2272;width:852;height:142" fillcolor="black" stroked="f">
                          <v:textbox style="mso-rotate-with-shape:t" inset="0,0,0,0"/>
                        </v:oval>
                        <v:oval id="_x0000_s1211" style="position:absolute;left:8509;top:2306;width:442;height:74" fillcolor="black" stroked="f">
                          <o:lock v:ext="edit" aspectratio="t"/>
                          <v:textbox style="mso-rotate-with-shape:t" inset="0,0,0,0"/>
                        </v:oval>
                        <v:oval id="_x0000_s1212" style="position:absolute;left:6952;top:2306;width:442;height:74" fillcolor="black" stroked="f">
                          <o:lock v:ext="edit" aspectratio="t"/>
                          <v:textbox style="mso-rotate-with-shape:t" inset="0,0,0,0"/>
                        </v:oval>
                        <v:oval id="_x0000_s1213" style="position:absolute;left:6379;top:2323;width:442;height:40" fillcolor="black" stroked="f">
                          <v:textbox style="mso-rotate-with-shape:t" inset="0,0,0,0"/>
                        </v:oval>
                        <v:oval id="_x0000_s1214" style="position:absolute;left:9082;top:2323;width:442;height:40" fillcolor="black" stroked="f">
                          <v:textbox style="mso-rotate-with-shape:t" inset="0,0,0,0"/>
                        </v:oval>
                        <v:oval id="_x0000_s1215" style="position:absolute;left:9656;top:2331;width:442;height:23" fillcolor="black" stroked="f">
                          <v:textbox style="mso-rotate-with-shape:t" inset="0,0,0,0"/>
                        </v:oval>
                        <v:oval id="_x0000_s1216" style="position:absolute;left:5806;top:2331;width:442;height:23" fillcolor="black" stroked="f">
                          <v:textbox style="mso-rotate-with-shape:t" inset="0,0,0,0"/>
                        </v:oval>
                      </v:group>
                      <v:line id="_x0000_s1217" style="position:absolute;flip:y" from="4828,4878" to="6097,5085"/>
                      <v:line id="_x0000_s1218" style="position:absolute;flip:y" from="4827,5043" to="6308,5075"/>
                      <v:shape id="_x0000_s1219" type="#_x0000_t7" style="position:absolute;left:4225;top:4836;width:1207;height:497;rotation:-90" adj="8196">
                        <v:textbox style="mso-rotate-with-shape:t" inset="0,0,0,0"/>
                      </v:shape>
                      <v:line id="_x0000_s1220" style="position:absolute" from="4828,4801" to="4828,5369" strokeweight="3pt">
                        <v:stroke linestyle="thinThin"/>
                      </v:line>
                      <v:line id="_x0000_s1221" style="position:absolute;flip:x" from="3408,5085" to="4828,5085"/>
                      <v:shape id="_x0000_s1222" type="#_x0000_t16" style="position:absolute;left:2698;top:4943;width:852;height:284;flip:x">
                        <v:textbox style="mso-rotate-with-shape:t" inset="0,0,0,0"/>
                      </v:shape>
                      <v:shape id="_x0000_s1223" type="#_x0000_t19" style="position:absolute;left:5577;top:4947;width:141;height:106;flip:y" coordsize="21593,16270" adj="98628,3202895,,0" path="wr-21600,-21600,21600,21600,21593,567,14207,16270nfewr-21600,-21600,21600,21600,21593,567,14207,16270l,nsxe" strokeweight="1pt">
                        <v:path o:connectlocs="21593,567;14207,16270;0,0"/>
                        <v:textbox style="mso-rotate-with-shape:t" inset="0,0,0,0"/>
                      </v:shape>
                      <v:shape id="_x0000_s1224" type="#_x0000_t202" style="position:absolute;left:5680;top:5120;width:142;height:284" stroked="f">
                        <v:textbox style="mso-next-textbox:#_x0000_s1224;mso-rotate-with-shape:t" inset="0,0,0,0">
                          <w:txbxContent>
                            <w:p w:rsidR="005C5B1F" w:rsidRDefault="005C5B1F" w:rsidP="005C5B1F">
                              <w:r>
                                <w:sym w:font="Symbol" w:char="F071"/>
                              </w:r>
                            </w:p>
                          </w:txbxContent>
                        </v:textbox>
                      </v:shape>
                    </v:group>
                    <v:shape id="_x0000_s1225" type="#_x0000_t202" style="position:absolute;left:3217;top:6997;width:3420;height:540" filled="f" stroked="f">
                      <v:textbox style="mso-next-textbox:#_x0000_s1225">
                        <w:txbxContent>
                          <w:p w:rsidR="005C5B1F" w:rsidRPr="00142BA0" w:rsidRDefault="005C5B1F" w:rsidP="005C5B1F">
                            <w:pPr>
                              <w:bidi/>
                              <w:rPr>
                                <w:rFonts w:cs="Arabic Transparent" w:hint="cs"/>
                                <w:b/>
                                <w:bCs/>
                                <w:rtl/>
                              </w:rPr>
                            </w:pPr>
                            <w:proofErr w:type="spellStart"/>
                            <w:r w:rsidRPr="00142BA0">
                              <w:rPr>
                                <w:rFonts w:cs="Arabic Transparent" w:hint="cs"/>
                                <w:b/>
                                <w:bCs/>
                                <w:rtl/>
                              </w:rPr>
                              <w:t>حي</w:t>
                            </w:r>
                            <w:r>
                              <w:rPr>
                                <w:rFonts w:cs="Arabic Transparent" w:hint="cs"/>
                                <w:b/>
                                <w:bCs/>
                                <w:rtl/>
                              </w:rPr>
                              <w:t>ـ</w:t>
                            </w:r>
                            <w:r w:rsidRPr="00142BA0">
                              <w:rPr>
                                <w:rFonts w:cs="Arabic Transparent" w:hint="cs"/>
                                <w:b/>
                                <w:bCs/>
                                <w:rtl/>
                              </w:rPr>
                              <w:t>ود</w:t>
                            </w:r>
                            <w:proofErr w:type="spellEnd"/>
                            <w:r w:rsidRPr="00142BA0">
                              <w:rPr>
                                <w:rFonts w:cs="Arabic Transparent" w:hint="cs"/>
                                <w:b/>
                                <w:bCs/>
                                <w:rtl/>
                              </w:rPr>
                              <w:t xml:space="preserve"> الض</w:t>
                            </w:r>
                            <w:r>
                              <w:rPr>
                                <w:rFonts w:cs="Arabic Transparent" w:hint="cs"/>
                                <w:b/>
                                <w:bCs/>
                                <w:rtl/>
                              </w:rPr>
                              <w:t>ـ</w:t>
                            </w:r>
                            <w:r w:rsidRPr="00142BA0">
                              <w:rPr>
                                <w:rFonts w:cs="Arabic Transparent" w:hint="cs"/>
                                <w:b/>
                                <w:bCs/>
                                <w:rtl/>
                              </w:rPr>
                              <w:t>وء بواسط</w:t>
                            </w:r>
                            <w:r>
                              <w:rPr>
                                <w:rFonts w:cs="Arabic Transparent" w:hint="cs"/>
                                <w:b/>
                                <w:bCs/>
                                <w:rtl/>
                              </w:rPr>
                              <w:t>ـ</w:t>
                            </w:r>
                            <w:r w:rsidRPr="00142BA0">
                              <w:rPr>
                                <w:rFonts w:cs="Arabic Transparent" w:hint="cs"/>
                                <w:b/>
                                <w:bCs/>
                                <w:rtl/>
                              </w:rPr>
                              <w:t xml:space="preserve">ة </w:t>
                            </w:r>
                            <w:r>
                              <w:rPr>
                                <w:rFonts w:cs="Arabic Transparent" w:hint="cs"/>
                                <w:b/>
                                <w:bCs/>
                                <w:rtl/>
                              </w:rPr>
                              <w:t>شــق</w:t>
                            </w:r>
                          </w:p>
                        </w:txbxContent>
                      </v:textbox>
                    </v:shape>
                  </v:group>
                  <w10:wrap type="tight"/>
                </v:group>
              </w:pict>
            </w:r>
          </w:p>
        </w:tc>
      </w:tr>
    </w:tbl>
    <w:p w:rsidR="00B615F3" w:rsidRDefault="00B615F3"/>
    <w:sectPr w:rsidR="00B615F3" w:rsidSect="005C5B1F">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B1F"/>
    <w:rsid w:val="005C5B1F"/>
    <w:rsid w:val="007610B6"/>
    <w:rsid w:val="00B615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1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5B1F"/>
    <w:pPr>
      <w:spacing w:after="0" w:line="240" w:lineRule="auto"/>
    </w:pPr>
    <w:rPr>
      <w:rFonts w:ascii="Calibri" w:eastAsia="Calibri" w:hAnsi="Calibri" w:cs="Arial"/>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5C5B1F"/>
    <w:pPr>
      <w:spacing w:after="0" w:line="240" w:lineRule="auto"/>
    </w:pPr>
    <w:rPr>
      <w:rFonts w:ascii="Calibri" w:eastAsia="Calibri" w:hAnsi="Calibri" w:cs="Arial"/>
    </w:rPr>
  </w:style>
  <w:style w:type="paragraph" w:styleId="Textedebulles">
    <w:name w:val="Balloon Text"/>
    <w:basedOn w:val="Normal"/>
    <w:link w:val="TextedebullesCar"/>
    <w:uiPriority w:val="99"/>
    <w:semiHidden/>
    <w:unhideWhenUsed/>
    <w:rsid w:val="005C5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B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209</Characters>
  <Application>Microsoft Office Word</Application>
  <DocSecurity>0</DocSecurity>
  <Lines>1</Lines>
  <Paragraphs>1</Paragraphs>
  <ScaleCrop>false</ScaleCrop>
  <Company>Hewlett-Packard</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1</cp:revision>
  <dcterms:created xsi:type="dcterms:W3CDTF">2014-10-14T11:42:00Z</dcterms:created>
  <dcterms:modified xsi:type="dcterms:W3CDTF">2014-10-14T11:50:00Z</dcterms:modified>
</cp:coreProperties>
</file>