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4540"/>
        <w:gridCol w:w="23"/>
        <w:gridCol w:w="4723"/>
      </w:tblGrid>
      <w:tr w:rsidR="0000398A" w:rsidTr="0000398A">
        <w:tc>
          <w:tcPr>
            <w:tcW w:w="9286" w:type="dxa"/>
            <w:gridSpan w:val="3"/>
          </w:tcPr>
          <w:p w:rsidR="0000398A" w:rsidRPr="0000398A" w:rsidRDefault="0000398A" w:rsidP="0000398A">
            <w:pPr>
              <w:jc w:val="center"/>
              <w:rPr>
                <w:rFonts w:ascii="Andalus" w:hAnsi="Andalus" w:cs="Andalus"/>
                <w:lang w:bidi="ar-MA"/>
              </w:rPr>
            </w:pPr>
            <w:r>
              <w:rPr>
                <w:rFonts w:ascii="Andalus" w:hAnsi="Andalus" w:cs="Andalus" w:hint="cs"/>
                <w:sz w:val="32"/>
                <w:szCs w:val="32"/>
                <w:rtl/>
                <w:lang w:bidi="ar-MA"/>
              </w:rPr>
              <w:t xml:space="preserve">ظاهرة </w:t>
            </w:r>
            <w:proofErr w:type="spellStart"/>
            <w:r>
              <w:rPr>
                <w:rFonts w:ascii="Andalus" w:hAnsi="Andalus" w:cs="Andalus" w:hint="cs"/>
                <w:sz w:val="32"/>
                <w:szCs w:val="32"/>
                <w:rtl/>
                <w:lang w:bidi="ar-MA"/>
              </w:rPr>
              <w:t>الحيود</w:t>
            </w:r>
            <w:proofErr w:type="spellEnd"/>
          </w:p>
        </w:tc>
      </w:tr>
      <w:tr w:rsidR="0000398A" w:rsidTr="0000398A">
        <w:tc>
          <w:tcPr>
            <w:tcW w:w="4543" w:type="dxa"/>
          </w:tcPr>
          <w:p w:rsidR="0000398A" w:rsidRDefault="0000398A">
            <w:r>
              <w:rPr>
                <w:noProof/>
                <w:lang w:eastAsia="fr-FR"/>
              </w:rPr>
              <w:pict>
                <v:group id="_x0000_s1051" style="position:absolute;margin-left:-3.45pt;margin-top:1.75pt;width:217.15pt;height:121.5pt;z-index:-251658240;mso-position-horizontal-relative:text;mso-position-vertical-relative:text" coordorigin="6017,737" coordsize="4343,2430" wrapcoords="18397 1733 18323 3867 12066 5200 11321 5467 11321 6000 9906 8133 2532 9200 1639 9467 1639 11467 4469 12400 7821 12400 6182 15200 6406 15867 10279 16667 10279 18133 13034 18800 18472 18933 18770 18933 18919 14533 21526 12800 21600 12533 20706 12400 20706 8533 21674 8000 21600 7867 18844 6000 18695 1733 18397 1733">
                  <v:shapetype id="_x0000_t202" coordsize="21600,21600" o:spt="202" path="m,l,21600r21600,l21600,xe">
                    <v:stroke joinstyle="miter"/>
                    <v:path gradientshapeok="t" o:connecttype="rect"/>
                  </v:shapetype>
                  <v:shape id="_x0000_s1052" type="#_x0000_t202" style="position:absolute;left:6017;top:2898;width:4343;height:269" filled="f" stroked="f">
                    <v:textbox style="mso-next-textbox:#_x0000_s1052" inset=",0,,0">
                      <w:txbxContent>
                        <w:p w:rsidR="00AF54B0" w:rsidRPr="00CF3918" w:rsidRDefault="00AF54B0" w:rsidP="00AF54B0">
                          <w:pPr>
                            <w:bidi/>
                            <w:jc w:val="center"/>
                            <w:rPr>
                              <w:rFonts w:cs="Arabic Transparent"/>
                              <w:b/>
                              <w:bCs/>
                              <w:sz w:val="20"/>
                              <w:szCs w:val="20"/>
                              <w:rtl/>
                              <w:lang w:bidi="ar-MA"/>
                            </w:rPr>
                          </w:pPr>
                          <w:proofErr w:type="spellStart"/>
                          <w:r w:rsidRPr="00CF3918">
                            <w:rPr>
                              <w:rFonts w:cs="Arabic Transparent" w:hint="cs"/>
                              <w:b/>
                              <w:bCs/>
                              <w:sz w:val="20"/>
                              <w:szCs w:val="20"/>
                              <w:rtl/>
                            </w:rPr>
                            <w:t>حيود</w:t>
                          </w:r>
                          <w:proofErr w:type="spellEnd"/>
                          <w:r w:rsidRPr="00CF3918">
                            <w:rPr>
                              <w:rFonts w:cs="Arabic Transparent" w:hint="cs"/>
                              <w:b/>
                              <w:bCs/>
                              <w:sz w:val="20"/>
                              <w:szCs w:val="20"/>
                              <w:rtl/>
                            </w:rPr>
                            <w:t xml:space="preserve"> الضوء بواسطة شق</w:t>
                          </w:r>
                          <w:r w:rsidRPr="00CF3918">
                            <w:rPr>
                              <w:rFonts w:cs="Arabic Transparent"/>
                              <w:b/>
                              <w:bCs/>
                              <w:sz w:val="20"/>
                              <w:szCs w:val="20"/>
                            </w:rPr>
                            <w:t xml:space="preserve"> </w:t>
                          </w:r>
                          <w:r w:rsidRPr="00CF3918">
                            <w:rPr>
                              <w:rFonts w:cs="Arabic Transparent" w:hint="cs"/>
                              <w:b/>
                              <w:bCs/>
                              <w:sz w:val="20"/>
                              <w:szCs w:val="20"/>
                              <w:rtl/>
                              <w:lang w:bidi="ar-MA"/>
                            </w:rPr>
                            <w:t xml:space="preserve"> عرضه </w:t>
                          </w:r>
                          <w:r w:rsidRPr="00CF3918">
                            <w:rPr>
                              <w:rFonts w:cs="Arabic Transparent"/>
                              <w:b/>
                              <w:bCs/>
                              <w:sz w:val="20"/>
                              <w:szCs w:val="20"/>
                              <w:lang w:bidi="ar-MA"/>
                            </w:rPr>
                            <w:t>a</w:t>
                          </w:r>
                          <w:r w:rsidRPr="00CF3918">
                            <w:rPr>
                              <w:rFonts w:cs="Arabic Transparent" w:hint="cs"/>
                              <w:b/>
                              <w:bCs/>
                              <w:sz w:val="20"/>
                              <w:szCs w:val="20"/>
                              <w:rtl/>
                              <w:lang w:bidi="ar-MA"/>
                            </w:rPr>
                            <w:t xml:space="preserve"> أو سلك رفيع قطره </w:t>
                          </w:r>
                          <w:r w:rsidRPr="00CF3918">
                            <w:rPr>
                              <w:rFonts w:cs="Arabic Transparent"/>
                              <w:b/>
                              <w:bCs/>
                              <w:sz w:val="20"/>
                              <w:szCs w:val="20"/>
                              <w:lang w:bidi="ar-MA"/>
                            </w:rPr>
                            <w:t>a</w:t>
                          </w:r>
                        </w:p>
                        <w:p w:rsidR="00AF54B0" w:rsidRPr="004D20BA" w:rsidRDefault="00AF54B0" w:rsidP="00AF54B0">
                          <w:pPr>
                            <w:rPr>
                              <w:rtl/>
                              <w:lang w:bidi="ar-MA"/>
                            </w:rPr>
                          </w:pPr>
                        </w:p>
                      </w:txbxContent>
                    </v:textbox>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53" type="#_x0000_t16" style="position:absolute;left:6391;top:1818;width:558;height:227;flip:x" fillcolor="gray">
                    <v:textbox style="mso-rotate-with-shape:t" inset="0,0,0,0"/>
                  </v:shape>
                  <v:shape id="_x0000_s1054" type="#_x0000_t202" style="position:absolute;left:9340;top:1697;width:215;height:204" filled="f" stroked="f">
                    <v:textbox style="mso-next-textbox:#_x0000_s1054;mso-rotate-with-shape:t" inset="0,0,0,0">
                      <w:txbxContent>
                        <w:p w:rsidR="00AF54B0" w:rsidRPr="00F16D15" w:rsidRDefault="00AF54B0" w:rsidP="00AF54B0">
                          <w:pPr>
                            <w:rPr>
                              <w:b/>
                              <w:bCs/>
                              <w:sz w:val="20"/>
                              <w:szCs w:val="20"/>
                            </w:rPr>
                          </w:pPr>
                          <w:r w:rsidRPr="00F16D15">
                            <w:rPr>
                              <w:b/>
                              <w:bCs/>
                              <w:sz w:val="20"/>
                              <w:szCs w:val="20"/>
                            </w:rPr>
                            <w:sym w:font="Symbol" w:char="F071"/>
                          </w:r>
                        </w:p>
                      </w:txbxContent>
                    </v:textbox>
                  </v:shape>
                  <v:oval id="_x0000_s1055" style="position:absolute;left:9507;top:1810;width:522;height:204;rotation:29430587fd" fillcolor="black" stroked="f">
                    <v:textbox style="mso-rotate-with-shape:t" inset="0,0,0,0"/>
                  </v:oval>
                  <v:oval id="_x0000_s1056" style="position:absolute;left:9638;top:1455;width:249;height:89;rotation:29430587fd" fillcolor="black" stroked="f">
                    <v:textbox style="mso-rotate-with-shape:t" inset="0,0,0,0"/>
                  </v:oval>
                  <v:oval id="_x0000_s1057" style="position:absolute;left:9647;top:1217;width:227;height:66;rotation:29430587fd" fillcolor="black" stroked="f">
                    <v:textbox style="mso-rotate-with-shape:t" inset="0,0,0,0"/>
                  </v:oval>
                  <v:oval id="_x0000_s1058" style="position:absolute;left:9646;top:2545;width:228;height:65;rotation:29430587fd" fillcolor="black" stroked="f">
                    <v:textbox style="mso-rotate-with-shape:t" inset="0,0,0,0"/>
                  </v:oval>
                  <v:oval id="_x0000_s1059" style="position:absolute;left:9672;top:996;width:170;height:40;rotation:29430587fd" fillcolor="black" stroked="f">
                    <v:textbox style="mso-rotate-with-shape:t" inset="0,0,0,0"/>
                  </v:oval>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60" type="#_x0000_t7" style="position:absolute;left:7446;top:1693;width:1286;height:488;rotation:-2623042fd" adj="8196" fillcolor="silver">
                    <v:textbox style="mso-rotate-with-shape:t" inset="0,0,0,0"/>
                  </v:shape>
                  <v:group id="_x0000_s1061" style="position:absolute;left:7187;top:2120;width:1173;height:37;rotation:375077fd" coordorigin="2215,4619" coordsize="1797,60">
                    <v:line id="_x0000_s1062" style="position:absolute;rotation:3275198fd" from="3099,3735" to="3100,5504" strokeweight=".25pt">
                      <v:stroke dashstyle="dash"/>
                    </v:line>
                    <v:line id="_x0000_s1063" style="position:absolute;rotation:3275198fd" from="3127,3794" to="3128,5563" strokeweight=".25pt">
                      <v:stroke dashstyle="dash"/>
                    </v:line>
                  </v:group>
                  <v:rect id="_x0000_s1064" style="position:absolute;left:7918;top:1908;width:369;height:40;rotation:-2357220fd" strokeweight="1.5pt"/>
                  <v:line id="_x0000_s1065" style="position:absolute" from="7655,1870" to="7655,2191">
                    <v:stroke endarrow="block"/>
                  </v:line>
                  <v:line id="_x0000_s1066" style="position:absolute;flip:y" from="7655,2241" to="7655,2562">
                    <v:stroke endarrow="block"/>
                  </v:line>
                  <v:shape id="_x0000_s1067" type="#_x0000_t202" style="position:absolute;left:7475;top:1997;width:188;height:270" filled="f" stroked="f">
                    <v:textbox style="mso-next-textbox:#_x0000_s1067;mso-rotate-with-shape:t" inset="0,0,0,0">
                      <w:txbxContent>
                        <w:p w:rsidR="00AF54B0" w:rsidRPr="00F16D15" w:rsidRDefault="00AF54B0" w:rsidP="00AF54B0">
                          <w:pPr>
                            <w:rPr>
                              <w:b/>
                              <w:bCs/>
                              <w:sz w:val="20"/>
                              <w:szCs w:val="20"/>
                            </w:rPr>
                          </w:pPr>
                          <w:proofErr w:type="gramStart"/>
                          <w:r w:rsidRPr="00F16D15">
                            <w:rPr>
                              <w:b/>
                              <w:bCs/>
                              <w:sz w:val="20"/>
                              <w:szCs w:val="20"/>
                            </w:rPr>
                            <w:t>a</w:t>
                          </w:r>
                          <w:proofErr w:type="gramEnd"/>
                        </w:p>
                      </w:txbxContent>
                    </v:textbox>
                  </v:shape>
                  <v:line id="_x0000_s1068" style="position:absolute" from="6921,1929" to="9811,1929" strokeweight=".25pt"/>
                  <v:line id="_x0000_s1069" style="position:absolute;flip:y" from="8097,1637" to="9764,1921">
                    <o:lock v:ext="edit" aspectratio="t"/>
                  </v:line>
                  <v:line id="_x0000_s1070" style="position:absolute" from="8097,1929" to="9764,2186">
                    <o:lock v:ext="edit" aspectratio="t"/>
                  </v:line>
                  <v:line id="_x0000_s1071" style="position:absolute" from="8125,1923" to="8125,2779">
                    <v:stroke dashstyle="dash"/>
                  </v:line>
                  <v:line id="_x0000_s1072" style="position:absolute" from="8144,2673" to="9696,2673">
                    <v:stroke startarrow="block" endarrow="block"/>
                  </v:line>
                  <v:line id="_x0000_s1073" style="position:absolute" from="9769,1639" to="10360,1640">
                    <v:stroke dashstyle="dash"/>
                  </v:line>
                  <v:line id="_x0000_s1074" style="position:absolute" from="9769,2181" to="10360,2183">
                    <v:stroke dashstyle="dash"/>
                  </v:line>
                  <v:line id="_x0000_s1075" style="position:absolute" from="10125,1612" to="10125,2198">
                    <v:stroke startarrow="block" endarrow="block"/>
                  </v:line>
                  <v:shape id="_x0000_s1076" type="#_x0000_t202" style="position:absolute;left:8901;top:2405;width:248;height:268" filled="f" stroked="f">
                    <v:textbox style="mso-next-textbox:#_x0000_s1076;mso-rotate-with-shape:t" inset="0,0,0,0">
                      <w:txbxContent>
                        <w:p w:rsidR="00AF54B0" w:rsidRPr="00F16D15" w:rsidRDefault="00AF54B0" w:rsidP="00AF54B0">
                          <w:pPr>
                            <w:rPr>
                              <w:b/>
                              <w:bCs/>
                              <w:sz w:val="20"/>
                              <w:szCs w:val="20"/>
                            </w:rPr>
                          </w:pPr>
                          <w:r w:rsidRPr="00F16D15">
                            <w:rPr>
                              <w:b/>
                              <w:bCs/>
                              <w:sz w:val="20"/>
                              <w:szCs w:val="20"/>
                            </w:rPr>
                            <w:t>D</w:t>
                          </w:r>
                        </w:p>
                      </w:txbxContent>
                    </v:textbox>
                  </v:shape>
                  <v:shape id="_x0000_s1077" type="#_x0000_t202" style="position:absolute;left:9934;top:1814;width:271;height:270" filled="f" stroked="f">
                    <v:textbox style="mso-next-textbox:#_x0000_s1077;mso-rotate-with-shape:t" inset="0,0,0,0">
                      <w:txbxContent>
                        <w:p w:rsidR="00AF54B0" w:rsidRPr="00F16D15" w:rsidRDefault="00AF54B0" w:rsidP="00AF54B0">
                          <w:pPr>
                            <w:rPr>
                              <w:b/>
                              <w:bCs/>
                              <w:sz w:val="20"/>
                              <w:szCs w:val="20"/>
                            </w:rPr>
                          </w:pPr>
                          <w:r w:rsidRPr="00F16D15">
                            <w:rPr>
                              <w:b/>
                              <w:bCs/>
                              <w:sz w:val="20"/>
                              <w:szCs w:val="20"/>
                            </w:rPr>
                            <w:t>L</w:t>
                          </w:r>
                        </w:p>
                      </w:txbxContent>
                    </v:textbox>
                  </v:shape>
                  <v:line id="_x0000_s1078" style="position:absolute" from="7214,1918" to="7331,1919">
                    <v:stroke endarrow="block"/>
                  </v:line>
                  <v:shape id="_x0000_s1079" type="#_x0000_t202" style="position:absolute;left:6360;top:1532;width:760;height:391" filled="f" stroked="f">
                    <v:textbox style="mso-next-textbox:#_x0000_s1079" inset="0,0,0,0">
                      <w:txbxContent>
                        <w:p w:rsidR="00AF54B0" w:rsidRPr="00A57079" w:rsidRDefault="00AF54B0" w:rsidP="00AF54B0">
                          <w:pPr>
                            <w:bidi/>
                            <w:jc w:val="right"/>
                            <w:rPr>
                              <w:rFonts w:cs="Arabic Transparent"/>
                              <w:b/>
                              <w:bCs/>
                              <w:sz w:val="20"/>
                              <w:szCs w:val="20"/>
                              <w:rtl/>
                            </w:rPr>
                          </w:pPr>
                          <w:r w:rsidRPr="00A57079">
                            <w:rPr>
                              <w:rFonts w:cs="Arabic Transparent" w:hint="cs"/>
                              <w:b/>
                              <w:bCs/>
                              <w:sz w:val="20"/>
                              <w:szCs w:val="20"/>
                              <w:rtl/>
                            </w:rPr>
                            <w:t xml:space="preserve">جهاز </w:t>
                          </w:r>
                          <w:proofErr w:type="spellStart"/>
                          <w:r w:rsidRPr="00A57079">
                            <w:rPr>
                              <w:rFonts w:cs="Arabic Transparent" w:hint="cs"/>
                              <w:b/>
                              <w:bCs/>
                              <w:sz w:val="20"/>
                              <w:szCs w:val="20"/>
                              <w:rtl/>
                            </w:rPr>
                            <w:t>لازر</w:t>
                          </w:r>
                          <w:proofErr w:type="spellEnd"/>
                        </w:p>
                      </w:txbxContent>
                    </v:textbox>
                  </v:shape>
                  <v:shape id="_x0000_s1080" type="#_x0000_t202" style="position:absolute;left:7892;top:928;width:940;height:534" filled="f" stroked="f">
                    <v:textbox style="mso-next-textbox:#_x0000_s1080" inset="0,0,0,0">
                      <w:txbxContent>
                        <w:p w:rsidR="00AF54B0" w:rsidRPr="00F16D15" w:rsidRDefault="00AF54B0" w:rsidP="00AF54B0">
                          <w:pPr>
                            <w:bidi/>
                            <w:jc w:val="center"/>
                            <w:rPr>
                              <w:rFonts w:cs="Arabic Transparent"/>
                              <w:b/>
                              <w:bCs/>
                              <w:sz w:val="20"/>
                              <w:szCs w:val="20"/>
                              <w:rtl/>
                            </w:rPr>
                          </w:pPr>
                          <w:r w:rsidRPr="00F16D15">
                            <w:rPr>
                              <w:rFonts w:cs="Arabic Transparent" w:hint="cs"/>
                              <w:b/>
                              <w:bCs/>
                              <w:sz w:val="20"/>
                              <w:szCs w:val="20"/>
                              <w:rtl/>
                            </w:rPr>
                            <w:t xml:space="preserve">حاجز </w:t>
                          </w:r>
                          <w:proofErr w:type="spellStart"/>
                          <w:r w:rsidRPr="00F16D15">
                            <w:rPr>
                              <w:rFonts w:cs="Arabic Transparent" w:hint="cs"/>
                              <w:b/>
                              <w:bCs/>
                              <w:sz w:val="20"/>
                              <w:szCs w:val="20"/>
                              <w:rtl/>
                            </w:rPr>
                            <w:t>به</w:t>
                          </w:r>
                          <w:proofErr w:type="spellEnd"/>
                          <w:r w:rsidRPr="00F16D15">
                            <w:rPr>
                              <w:rFonts w:cs="Arabic Transparent" w:hint="cs"/>
                              <w:b/>
                              <w:bCs/>
                              <w:sz w:val="20"/>
                              <w:szCs w:val="20"/>
                              <w:rtl/>
                            </w:rPr>
                            <w:t xml:space="preserve"> شق عرضه </w:t>
                          </w:r>
                          <w:r w:rsidRPr="00F16D15">
                            <w:rPr>
                              <w:rFonts w:cs="Arabic Transparent"/>
                              <w:b/>
                              <w:bCs/>
                              <w:sz w:val="20"/>
                              <w:szCs w:val="20"/>
                            </w:rPr>
                            <w:t>a</w:t>
                          </w:r>
                        </w:p>
                      </w:txbxContent>
                    </v:textbox>
                  </v:shape>
                  <v:oval id="_x0000_s1081" style="position:absolute;left:9635;top:2278;width:249;height:89;rotation:29430587fd" fillcolor="black" stroked="f">
                    <v:textbox style="mso-rotate-with-shape:t" inset="0,0,0,0"/>
                  </v:oval>
                  <v:oval id="_x0000_s1082" style="position:absolute;left:9680;top:2782;width:170;height:40;rotation:29430587fd" fillcolor="black" stroked="f">
                    <v:textbox style="mso-rotate-with-shape:t" inset="0,0,0,0"/>
                  </v:oval>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83" type="#_x0000_t19" style="position:absolute;left:9039;top:1687;width:218;height:241;rotation:378046fd" coordsize="21600,14388" adj="-2726399,8257,,14341" path="wr-21600,-7259,21600,35941,16152,,21600,14388nfewr-21600,-7259,21600,35941,16152,,21600,14388l,14341nsxe">
                    <v:stroke startarrow="open" endarrow="open"/>
                    <v:path o:connectlocs="16152,0;21600,14388;0,14341"/>
                  </v:shape>
                  <v:shape id="_x0000_s1084" type="#_x0000_t202" style="position:absolute;left:9475;top:737;width:645;height:255" filled="f" stroked="f">
                    <v:textbox style="mso-next-textbox:#_x0000_s1084" inset="0,0,0,0">
                      <w:txbxContent>
                        <w:p w:rsidR="00AF54B0" w:rsidRPr="00A57079" w:rsidRDefault="00AF54B0" w:rsidP="00AF54B0">
                          <w:pPr>
                            <w:bidi/>
                            <w:jc w:val="right"/>
                            <w:rPr>
                              <w:rFonts w:cs="Arabic Transparent"/>
                              <w:b/>
                              <w:bCs/>
                              <w:sz w:val="20"/>
                              <w:szCs w:val="20"/>
                              <w:rtl/>
                              <w:lang w:bidi="ar-MA"/>
                            </w:rPr>
                          </w:pPr>
                          <w:proofErr w:type="gramStart"/>
                          <w:r>
                            <w:rPr>
                              <w:rFonts w:cs="Arabic Transparent" w:hint="cs"/>
                              <w:b/>
                              <w:bCs/>
                              <w:sz w:val="20"/>
                              <w:szCs w:val="20"/>
                              <w:rtl/>
                              <w:lang w:bidi="ar-MA"/>
                            </w:rPr>
                            <w:t>شاشـة</w:t>
                          </w:r>
                          <w:proofErr w:type="gramEnd"/>
                        </w:p>
                      </w:txbxContent>
                    </v:textbox>
                  </v:shape>
                  <w10:wrap type="tight"/>
                </v:group>
              </w:pict>
            </w:r>
          </w:p>
        </w:tc>
        <w:tc>
          <w:tcPr>
            <w:tcW w:w="4743" w:type="dxa"/>
            <w:gridSpan w:val="2"/>
          </w:tcPr>
          <w:p w:rsidR="0000398A" w:rsidRDefault="0000398A">
            <w:r>
              <w:rPr>
                <w:noProof/>
                <w:lang w:eastAsia="fr-FR"/>
              </w:rPr>
              <w:pict>
                <v:group id="_x0000_s1085" style="position:absolute;margin-left:-.95pt;margin-top:-.5pt;width:227.15pt;height:123.75pt;z-index:-251657216;mso-position-horizontal-relative:text;mso-position-vertical-relative:text" coordorigin="977,737" coordsize="4543,2475" wrapcoords="11263 0 11263 2095 7556 2095 7414 2225 8554 4189 8127 4189 8055 6284 2424 7593 285 8247 285 8902 428 10473 499 10735 8269 12567 9125 12567 10265 14662 10337 14924 19248 16756 20174 16756 21315 18458 21386 18458 21671 18458 21671 14400 20531 12567 11620 0 11263 0">
                  <v:shape id="_x0000_s1086" type="#_x0000_t7" style="position:absolute;left:3390;top:737;width:2129;height:2130;rotation:-90" adj="16691" filled="f">
                    <v:textbox style="mso-rotate-with-shape:t" inset="0,0,0,0"/>
                  </v:shape>
                  <v:oval id="_x0000_s1087" style="position:absolute;left:4216;top:1732;width:480;height:140;rotation:2457844fd" fillcolor="black" stroked="f">
                    <v:textbox style="mso-rotate-with-shape:t" inset="0,0,0,0"/>
                  </v:oval>
                  <v:oval id="_x0000_s1088" style="position:absolute;left:4649;top:2017;width:248;height:72;rotation:2457844fd" fillcolor="black" stroked="f">
                    <o:lock v:ext="edit" aspectratio="t"/>
                    <v:textbox style="mso-rotate-with-shape:t" inset="0,0,0,0"/>
                  </v:oval>
                  <v:oval id="_x0000_s1089" style="position:absolute;left:3999;top:1513;width:248;height:72;rotation:2457844fd" fillcolor="black" stroked="f">
                    <o:lock v:ext="edit" aspectratio="t"/>
                    <v:textbox style="mso-rotate-with-shape:t" inset="0,0,0,0"/>
                  </v:oval>
                  <v:oval id="_x0000_s1090" style="position:absolute;left:4906;top:2209;width:228;height:39;rotation:2457844fd" fillcolor="black" stroked="f">
                    <v:textbox style="mso-rotate-with-shape:t" inset="0,0,0,0"/>
                  </v:oval>
                  <v:oval id="_x0000_s1091" style="position:absolute;left:5135;top:2369;width:181;height:21;rotation:2457844fd" fillcolor="black" stroked="f">
                    <v:textbox style="mso-rotate-with-shape:t" inset="0,0,0,0"/>
                  </v:oval>
                  <v:oval id="_x0000_s1092" style="position:absolute;left:3623;top:1217;width:181;height:24;rotation:2457844fd" fillcolor="black" stroked="f">
                    <v:textbox style="mso-rotate-with-shape:t" inset="0,0,0,0"/>
                  </v:oval>
                  <v:line id="_x0000_s1093" style="position:absolute;flip:y" from="2980,1646" to="4248,1853" strokeweight="1pt"/>
                  <v:line id="_x0000_s1094" style="position:absolute;flip:y" from="2963,1812" to="4445,1843" strokeweight="1pt"/>
                  <v:shape id="_x0000_s1095" type="#_x0000_t7" style="position:absolute;left:2363;top:1588;width:1206;height:497;rotation:-90" adj="8196">
                    <v:textbox style="mso-rotate-with-shape:t" inset="0,0,0,0"/>
                  </v:shape>
                  <v:line id="_x0000_s1096" style="position:absolute" from="2965,1554" to="2966,2121" strokeweight="3pt">
                    <v:stroke linestyle="thinThin"/>
                  </v:line>
                  <v:line id="_x0000_s1097" style="position:absolute;flip:x" from="1544,1838" to="2965,1838" strokeweight="1.5pt"/>
                  <v:shape id="_x0000_s1098" type="#_x0000_t16" style="position:absolute;left:1087;top:1696;width:737;height:283;flip:x">
                    <v:textbox style="mso-rotate-with-shape:t" inset="0,0,0,0"/>
                  </v:shape>
                  <v:shape id="_x0000_s1099" type="#_x0000_t19" style="position:absolute;left:3714;top:1700;width:141;height:105;flip:y" coordsize="21593,16270" adj="98628,3202895,,0" path="wr-21600,-21600,21600,21600,21593,567,14207,16270nfewr-21600,-21600,21600,21600,21593,567,14207,16270l,nsxe" strokeweight="1pt">
                    <v:path o:connectlocs="21593,567;14207,16270;0,0"/>
                    <v:textbox style="mso-rotate-with-shape:t" inset="0,0,0,0"/>
                  </v:shape>
                  <v:shape id="_x0000_s1100" type="#_x0000_t202" style="position:absolute;left:3816;top:1872;width:142;height:285" stroked="f">
                    <v:textbox style="mso-next-textbox:#_x0000_s1100;mso-rotate-with-shape:t" inset="0,0,0,0">
                      <w:txbxContent>
                        <w:p w:rsidR="00AF54B0" w:rsidRPr="0092567B" w:rsidRDefault="00AF54B0" w:rsidP="00AF54B0">
                          <w:pPr>
                            <w:rPr>
                              <w:b/>
                              <w:bCs/>
                            </w:rPr>
                          </w:pPr>
                          <w:r w:rsidRPr="0092567B">
                            <w:rPr>
                              <w:b/>
                              <w:bCs/>
                            </w:rPr>
                            <w:sym w:font="Symbol" w:char="F071"/>
                          </w:r>
                        </w:p>
                      </w:txbxContent>
                    </v:textbox>
                  </v:shape>
                  <v:shape id="_x0000_s1101" type="#_x0000_t202" style="position:absolute;left:984;top:2815;width:4320;height:397" filled="f" stroked="f">
                    <v:textbox style="mso-next-textbox:#_x0000_s1101">
                      <w:txbxContent>
                        <w:p w:rsidR="00AF54B0" w:rsidRPr="00CF3918" w:rsidRDefault="00AF54B0" w:rsidP="00AF54B0">
                          <w:pPr>
                            <w:bidi/>
                            <w:jc w:val="center"/>
                            <w:rPr>
                              <w:rFonts w:cs="Arabic Transparent"/>
                              <w:b/>
                              <w:bCs/>
                              <w:sz w:val="20"/>
                              <w:szCs w:val="20"/>
                              <w:rtl/>
                              <w:lang w:bidi="ar-MA"/>
                            </w:rPr>
                          </w:pPr>
                          <w:proofErr w:type="spellStart"/>
                          <w:r w:rsidRPr="00CF3918">
                            <w:rPr>
                              <w:rFonts w:cs="Arabic Transparent" w:hint="cs"/>
                              <w:b/>
                              <w:bCs/>
                              <w:sz w:val="20"/>
                              <w:szCs w:val="20"/>
                              <w:rtl/>
                            </w:rPr>
                            <w:t>حيود</w:t>
                          </w:r>
                          <w:proofErr w:type="spellEnd"/>
                          <w:r w:rsidRPr="00CF3918">
                            <w:rPr>
                              <w:rFonts w:cs="Arabic Transparent" w:hint="cs"/>
                              <w:b/>
                              <w:bCs/>
                              <w:sz w:val="20"/>
                              <w:szCs w:val="20"/>
                              <w:rtl/>
                            </w:rPr>
                            <w:t xml:space="preserve"> الضوء بواسطة شق</w:t>
                          </w:r>
                          <w:r w:rsidRPr="00CF3918">
                            <w:rPr>
                              <w:rFonts w:cs="Arabic Transparent"/>
                              <w:b/>
                              <w:bCs/>
                              <w:sz w:val="20"/>
                              <w:szCs w:val="20"/>
                            </w:rPr>
                            <w:t xml:space="preserve"> </w:t>
                          </w:r>
                          <w:r w:rsidRPr="00CF3918">
                            <w:rPr>
                              <w:rFonts w:cs="Arabic Transparent" w:hint="cs"/>
                              <w:b/>
                              <w:bCs/>
                              <w:sz w:val="20"/>
                              <w:szCs w:val="20"/>
                              <w:rtl/>
                              <w:lang w:bidi="ar-MA"/>
                            </w:rPr>
                            <w:t xml:space="preserve"> عرضه </w:t>
                          </w:r>
                          <w:r w:rsidRPr="00CF3918">
                            <w:rPr>
                              <w:rFonts w:cs="Arabic Transparent"/>
                              <w:b/>
                              <w:bCs/>
                              <w:sz w:val="20"/>
                              <w:szCs w:val="20"/>
                              <w:lang w:bidi="ar-MA"/>
                            </w:rPr>
                            <w:t>a</w:t>
                          </w:r>
                          <w:r w:rsidRPr="00CF3918">
                            <w:rPr>
                              <w:rFonts w:cs="Arabic Transparent" w:hint="cs"/>
                              <w:b/>
                              <w:bCs/>
                              <w:sz w:val="20"/>
                              <w:szCs w:val="20"/>
                              <w:rtl/>
                              <w:lang w:bidi="ar-MA"/>
                            </w:rPr>
                            <w:t xml:space="preserve"> أو سلك رفيع قطره </w:t>
                          </w:r>
                          <w:r w:rsidRPr="00CF3918">
                            <w:rPr>
                              <w:rFonts w:cs="Arabic Transparent"/>
                              <w:b/>
                              <w:bCs/>
                              <w:sz w:val="20"/>
                              <w:szCs w:val="20"/>
                              <w:lang w:bidi="ar-MA"/>
                            </w:rPr>
                            <w:t>a</w:t>
                          </w:r>
                        </w:p>
                      </w:txbxContent>
                    </v:textbox>
                  </v:shape>
                  <v:oval id="_x0000_s1102" style="position:absolute;left:3804;top:1361;width:228;height:39;rotation:2457844fd" fillcolor="black" stroked="f">
                    <v:textbox style="mso-rotate-with-shape:t" inset="0,0,0,0"/>
                  </v:oval>
                  <v:line id="_x0000_s1103" style="position:absolute;flip:y" from="2994,1241" to="2995,1601">
                    <v:stroke dashstyle="1 1"/>
                  </v:line>
                  <v:line id="_x0000_s1104" style="position:absolute;flip:y" from="2949,1196" to="2950,1556">
                    <v:stroke dashstyle="1 1"/>
                  </v:line>
                  <v:line id="_x0000_s1105" style="position:absolute" from="2544,986" to="2952,1353">
                    <v:stroke endarrow="open" endarrowwidth="narrow"/>
                    <o:lock v:ext="edit" aspectratio="t"/>
                  </v:line>
                  <v:line id="_x0000_s1106" style="position:absolute" from="2979,1346" to="3325,1657">
                    <v:stroke startarrow="open" startarrowwidth="narrow" endarrowwidth="narrow"/>
                    <o:lock v:ext="edit" aspectratio="t"/>
                  </v:line>
                  <v:shape id="_x0000_s1107" type="#_x0000_t202" style="position:absolute;left:2934;top:1076;width:142;height:198" stroked="f">
                    <v:textbox style="mso-next-textbox:#_x0000_s1107;mso-rotate-with-shape:t" inset="0,0,0,.4mm">
                      <w:txbxContent>
                        <w:p w:rsidR="00AF54B0" w:rsidRPr="0059006C" w:rsidRDefault="00AF54B0" w:rsidP="00AF54B0">
                          <w:pPr>
                            <w:rPr>
                              <w:b/>
                              <w:bCs/>
                              <w:sz w:val="20"/>
                              <w:szCs w:val="20"/>
                            </w:rPr>
                          </w:pPr>
                          <w:proofErr w:type="gramStart"/>
                          <w:r w:rsidRPr="0059006C">
                            <w:rPr>
                              <w:b/>
                              <w:bCs/>
                              <w:sz w:val="20"/>
                              <w:szCs w:val="20"/>
                            </w:rPr>
                            <w:t>a</w:t>
                          </w:r>
                          <w:proofErr w:type="gramEnd"/>
                        </w:p>
                      </w:txbxContent>
                    </v:textbox>
                  </v:shape>
                  <v:shape id="_x0000_s1108" type="#_x0000_t202" style="position:absolute;left:4104;top:1217;width:1080;height:360" filled="f" stroked="f">
                    <v:textbox style="mso-next-textbox:#_x0000_s1108">
                      <w:txbxContent>
                        <w:p w:rsidR="00AF54B0" w:rsidRPr="00443CF6" w:rsidRDefault="00AF54B0" w:rsidP="00AF54B0">
                          <w:pPr>
                            <w:bidi/>
                            <w:rPr>
                              <w:rFonts w:cs="Arabic Transparent"/>
                              <w:b/>
                              <w:bCs/>
                              <w:lang w:bidi="ar-MA"/>
                            </w:rPr>
                          </w:pPr>
                          <w:proofErr w:type="gramStart"/>
                          <w:r w:rsidRPr="00443CF6">
                            <w:rPr>
                              <w:rFonts w:cs="Arabic Transparent" w:hint="cs"/>
                              <w:b/>
                              <w:bCs/>
                              <w:rtl/>
                              <w:lang w:bidi="ar-MA"/>
                            </w:rPr>
                            <w:t>شاشـة</w:t>
                          </w:r>
                          <w:proofErr w:type="gramEnd"/>
                        </w:p>
                      </w:txbxContent>
                    </v:textbox>
                  </v:shape>
                  <v:shape id="_x0000_s1109" type="#_x0000_t202" style="position:absolute;left:977;top:1457;width:862;height:216" filled="f" stroked="f">
                    <v:textbox style="mso-next-textbox:#_x0000_s1109" inset="0,.4mm,0,.4mm">
                      <w:txbxContent>
                        <w:p w:rsidR="00AF54B0" w:rsidRPr="00EB4CA5" w:rsidRDefault="00AF54B0" w:rsidP="00AF54B0">
                          <w:pPr>
                            <w:bidi/>
                            <w:spacing w:line="144" w:lineRule="auto"/>
                            <w:jc w:val="center"/>
                            <w:rPr>
                              <w:rFonts w:ascii="Scheherazade" w:hAnsi="Scheherazade" w:cs="Arabic Transparent"/>
                              <w:b/>
                              <w:bCs/>
                              <w:rtl/>
                              <w:lang w:bidi="ar-MA"/>
                            </w:rPr>
                          </w:pPr>
                          <w:r w:rsidRPr="00EB4CA5">
                            <w:rPr>
                              <w:rFonts w:ascii="Scheherazade" w:hAnsi="Scheherazade" w:cs="Arabic Transparent" w:hint="cs"/>
                              <w:b/>
                              <w:bCs/>
                              <w:rtl/>
                              <w:lang w:bidi="ar-MA"/>
                            </w:rPr>
                            <w:t xml:space="preserve">جهاز </w:t>
                          </w:r>
                          <w:proofErr w:type="spellStart"/>
                          <w:r w:rsidRPr="00EB4CA5">
                            <w:rPr>
                              <w:rFonts w:ascii="Scheherazade" w:hAnsi="Scheherazade" w:cs="Arabic Transparent" w:hint="cs"/>
                              <w:b/>
                              <w:bCs/>
                              <w:rtl/>
                              <w:lang w:bidi="ar-MA"/>
                            </w:rPr>
                            <w:t>اللازر</w:t>
                          </w:r>
                          <w:proofErr w:type="spellEnd"/>
                        </w:p>
                      </w:txbxContent>
                    </v:textbox>
                  </v:shape>
                  <v:line id="_x0000_s1110" style="position:absolute" from="2057,1832" to="2297,1833">
                    <v:stroke endarrow="block"/>
                  </v:line>
                  <w10:wrap type="tight"/>
                </v:group>
              </w:pict>
            </w:r>
          </w:p>
        </w:tc>
      </w:tr>
      <w:tr w:rsidR="0000398A" w:rsidTr="0000398A">
        <w:tc>
          <w:tcPr>
            <w:tcW w:w="9286" w:type="dxa"/>
            <w:gridSpan w:val="3"/>
          </w:tcPr>
          <w:p w:rsidR="0000398A" w:rsidRDefault="0000398A" w:rsidP="0000398A">
            <w:pPr>
              <w:jc w:val="center"/>
            </w:pPr>
            <w:r>
              <w:rPr>
                <w:rFonts w:ascii="Andalus" w:hAnsi="Andalus" w:cs="Andalus" w:hint="cs"/>
                <w:sz w:val="32"/>
                <w:szCs w:val="32"/>
                <w:rtl/>
                <w:lang w:bidi="ar-MA"/>
              </w:rPr>
              <w:t xml:space="preserve">ظاهرة </w:t>
            </w:r>
            <w:proofErr w:type="spellStart"/>
            <w:r>
              <w:rPr>
                <w:rFonts w:ascii="Andalus" w:hAnsi="Andalus" w:cs="Andalus" w:hint="cs"/>
                <w:sz w:val="32"/>
                <w:szCs w:val="32"/>
                <w:rtl/>
                <w:lang w:bidi="ar-MA"/>
              </w:rPr>
              <w:t>الحيود</w:t>
            </w:r>
            <w:proofErr w:type="spellEnd"/>
            <w:r>
              <w:rPr>
                <w:rFonts w:ascii="Andalus" w:hAnsi="Andalus" w:cs="Andalus" w:hint="cs"/>
                <w:sz w:val="32"/>
                <w:szCs w:val="32"/>
                <w:rtl/>
                <w:lang w:bidi="ar-MA"/>
              </w:rPr>
              <w:t xml:space="preserve"> بثقب                                            </w:t>
            </w:r>
            <w:r w:rsidRPr="0000398A">
              <w:rPr>
                <w:rFonts w:ascii="Andalus" w:hAnsi="Andalus" w:cs="Andalus" w:hint="cs"/>
                <w:sz w:val="32"/>
                <w:szCs w:val="32"/>
                <w:rtl/>
                <w:lang w:bidi="ar-MA"/>
              </w:rPr>
              <w:t>الناقوس الزجاجي</w:t>
            </w:r>
          </w:p>
        </w:tc>
      </w:tr>
      <w:tr w:rsidR="0000398A" w:rsidTr="0000398A">
        <w:tc>
          <w:tcPr>
            <w:tcW w:w="4568" w:type="dxa"/>
            <w:gridSpan w:val="2"/>
          </w:tcPr>
          <w:p w:rsidR="0000398A" w:rsidRDefault="0000398A">
            <w:r>
              <w:rPr>
                <w:noProof/>
                <w:lang w:eastAsia="fr-FR"/>
              </w:rPr>
              <w:pict>
                <v:group id="_x0000_s1450" style="position:absolute;margin-left:21.7pt;margin-top:2.75pt;width:192pt;height:135.2pt;z-index:-251652096;mso-position-horizontal-relative:text;mso-position-vertical-relative:text" coordorigin="1217,3257" coordsize="3840,2704" wrapcoords="13078 0 12825 600 12488 2040 10209 3840 9788 3960 9366 4920 9366 5760 -84 6960 -84 9000 3122 9600 9366 9600 8522 11400 7425 12000 7509 12840 10378 13440 10378 15600 14259 15600 14597 15600 14681 15600 15188 15120 14344 14640 11053 13440 18900 12840 19238 12120 18394 11520 17803 10200 17466 9600 21600 8520 21600 7920 17466 7680 17550 5040 17128 3960 16706 3840 14259 1920 13922 360 13753 0 13078 0">
                  <v:rect id="_x0000_s1451" style="position:absolute;left:2583;top:4777;width:525;height:88" fillcolor="#339"/>
                  <v:rect id="_x0000_s1452" style="position:absolute;left:3161;top:4777;width:1428;height:88" fillcolor="#339"/>
                  <v:group id="_x0000_s1453" style="position:absolute;left:2781;top:3971;width:153;height:806" coordorigin="3293,4657" coordsize="284,1620">
                    <v:shape id="_x0000_s1454" style="position:absolute;left:3293;top:6027;width:284;height:250;mso-wrap-style:square;mso-wrap-distance-left:9pt;mso-wrap-distance-top:0;mso-wrap-distance-right:9pt;mso-wrap-distance-bottom:0;mso-position-horizontal:absolute;mso-position-horizontal-relative:text;mso-position-vertical:absolute;mso-position-vertical-relative:text;v-text-anchor:top" coordsize="284,250" path="m,c6,25,13,107,38,149v25,42,75,101,112,101c187,250,240,189,262,149,284,109,277,37,281,7e" filled="f" strokeweight="1.5pt">
                      <v:path arrowok="t"/>
                    </v:shape>
                    <v:line id="_x0000_s1455" style="position:absolute;flip:y" from="3577,4657" to="3577,6097" strokeweight="1.5pt"/>
                  </v:group>
                  <v:group id="_x0000_s1456" style="position:absolute;left:4288;top:3961;width:152;height:816" coordorigin="5993,4638" coordsize="284,1639">
                    <v:shape id="_x0000_s1457" style="position:absolute;left:5993;top:6027;width:284;height:250;mso-position-horizontal:absolute;mso-position-vertical:absolute" coordsize="284,250" path="m,c6,25,13,107,38,149v25,42,75,101,112,101c187,250,240,189,262,149,284,109,277,37,281,7e" filled="f" strokeweight="1.5pt">
                      <v:path arrowok="t"/>
                    </v:shape>
                    <v:line id="_x0000_s1458" style="position:absolute;flip:y" from="5993,4638" to="5994,6078" strokeweight="1.5pt"/>
                  </v:group>
                  <v:shape id="_x0000_s1459" style="position:absolute;left:2905;top:3468;width:606;height:497;mso-wrap-style:square;mso-wrap-distance-left:9pt;mso-wrap-distance-top:0;mso-wrap-distance-right:9pt;mso-wrap-distance-bottom:0;mso-position-horizontal:absolute;mso-position-horizontal-relative:text;mso-position-vertical:absolute;mso-position-vertical-relative:text;v-text-anchor:top" coordsize="1131,998" path="m61,998c77,937,,712,151,627,303,542,809,592,970,488,1131,384,1086,102,1116,e" filled="f" strokeweight="1.5pt">
                    <v:path arrowok="t"/>
                  </v:shape>
                  <v:shape id="_x0000_s1460" style="position:absolute;left:3713;top:3468;width:604;height:493;mso-wrap-style:square;mso-wrap-distance-left:9pt;mso-wrap-distance-top:0;mso-wrap-distance-right:9pt;mso-wrap-distance-bottom:0;mso-position-horizontal:absolute;mso-position-horizontal-relative:text;mso-position-vertical:absolute;mso-position-vertical-relative:text;v-text-anchor:top" coordsize="1130,991" path="m1069,991v-16,-61,61,-286,-90,-371c827,535,320,584,160,481,,378,48,100,19,e" filled="f" strokeweight="1.5pt">
                    <v:path arrowok="t"/>
                  </v:shape>
                  <v:rect id="_x0000_s1461" style="position:absolute;left:3509;top:3460;width:212;height:127" fillcolor="black" stroked="f"/>
                  <v:group id="_x0000_s1462" style="position:absolute;left:3110;top:4796;width:796;height:415" coordorigin="1640,7845" coordsize="850,477">
                    <v:line id="_x0000_s1463" style="position:absolute" from="1640,7910" to="1640,8321"/>
                    <v:line id="_x0000_s1464" style="position:absolute" from="1698,7845" to="1698,8257"/>
                    <v:line id="_x0000_s1465" style="position:absolute" from="1640,8321" to="2153,8322"/>
                    <v:line id="_x0000_s1466" style="position:absolute" from="1709,8263" to="2121,8264"/>
                    <v:line id="_x0000_s1467" style="position:absolute" from="2181,8278" to="2490,8279">
                      <v:stroke endarrow="block"/>
                    </v:line>
                  </v:group>
                  <v:shape id="_x0000_s1468" type="#_x0000_t202" style="position:absolute;left:3807;top:4941;width:1043;height:340" filled="f" stroked="f">
                    <v:textbox style="mso-next-textbox:#_x0000_s1468" inset="0,0,0,0">
                      <w:txbxContent>
                        <w:p w:rsidR="0000398A" w:rsidRPr="00491AFC" w:rsidRDefault="0000398A" w:rsidP="0000398A">
                          <w:pPr>
                            <w:bidi/>
                            <w:spacing w:line="192" w:lineRule="auto"/>
                            <w:jc w:val="center"/>
                            <w:rPr>
                              <w:rFonts w:ascii="Scheherazade" w:hAnsi="Scheherazade" w:cs="Arabic Transparent"/>
                              <w:b/>
                              <w:bCs/>
                              <w:sz w:val="20"/>
                              <w:szCs w:val="20"/>
                              <w:rtl/>
                            </w:rPr>
                          </w:pPr>
                          <w:proofErr w:type="gramStart"/>
                          <w:r w:rsidRPr="00491AFC">
                            <w:rPr>
                              <w:rFonts w:ascii="Scheherazade" w:hAnsi="Scheherazade" w:cs="Arabic Transparent" w:hint="cs"/>
                              <w:b/>
                              <w:bCs/>
                              <w:sz w:val="20"/>
                              <w:szCs w:val="20"/>
                              <w:rtl/>
                            </w:rPr>
                            <w:t>مضخة</w:t>
                          </w:r>
                          <w:proofErr w:type="gramEnd"/>
                          <w:r w:rsidRPr="00491AFC">
                            <w:rPr>
                              <w:rFonts w:ascii="Scheherazade" w:hAnsi="Scheherazade" w:cs="Arabic Transparent" w:hint="cs"/>
                              <w:b/>
                              <w:bCs/>
                              <w:sz w:val="20"/>
                              <w:szCs w:val="20"/>
                              <w:rtl/>
                            </w:rPr>
                            <w:t xml:space="preserve"> مفرغة </w:t>
                          </w:r>
                        </w:p>
                        <w:p w:rsidR="0000398A" w:rsidRPr="00491AFC" w:rsidRDefault="0000398A" w:rsidP="0000398A">
                          <w:pPr>
                            <w:bidi/>
                            <w:spacing w:line="144" w:lineRule="auto"/>
                            <w:jc w:val="center"/>
                            <w:rPr>
                              <w:rFonts w:ascii="Scheherazade" w:hAnsi="Scheherazade" w:cs="Arabic Transparent"/>
                              <w:b/>
                              <w:bCs/>
                              <w:sz w:val="20"/>
                              <w:szCs w:val="20"/>
                              <w:rtl/>
                            </w:rPr>
                          </w:pPr>
                          <w:r w:rsidRPr="00491AFC">
                            <w:rPr>
                              <w:rFonts w:ascii="Scheherazade" w:hAnsi="Scheherazade" w:cs="Arabic Transparent" w:hint="cs"/>
                              <w:b/>
                              <w:bCs/>
                              <w:sz w:val="20"/>
                              <w:szCs w:val="20"/>
                              <w:rtl/>
                            </w:rPr>
                            <w:t xml:space="preserve">   </w:t>
                          </w:r>
                          <w:proofErr w:type="gramStart"/>
                          <w:r w:rsidRPr="00491AFC">
                            <w:rPr>
                              <w:rFonts w:ascii="Scheherazade" w:hAnsi="Scheherazade" w:cs="Arabic Transparent" w:hint="cs"/>
                              <w:b/>
                              <w:bCs/>
                              <w:sz w:val="20"/>
                              <w:szCs w:val="20"/>
                              <w:rtl/>
                            </w:rPr>
                            <w:t>للهواء</w:t>
                          </w:r>
                          <w:proofErr w:type="gramEnd"/>
                        </w:p>
                      </w:txbxContent>
                    </v:textbox>
                  </v:shape>
                  <v:oval id="_x0000_s1469" style="position:absolute;left:3526;top:3257;width:165;height:172" fillcolor="black" strokecolor="white" strokeweight="1pt"/>
                  <v:shape id="_x0000_s1470" style="position:absolute;left:3630;top:3347;width:77;height:130" coordsize="82,150" path="m82,150c70,140,14,115,7,90,,65,31,19,37,e" filled="f">
                    <v:path arrowok="t"/>
                  </v:shape>
                  <v:shape id="_x0000_s1471" style="position:absolute;left:3523;top:3348;width:74;height:128;flip:x;mso-position-horizontal:absolute;mso-position-vertical:absolute" coordsize="82,150" path="m82,150c70,140,14,115,7,90,,65,31,19,37,e" filled="f">
                    <v:path arrowok="t"/>
                  </v:shape>
                  <v:line id="_x0000_s1472" style="position:absolute" from="1912,4314" to="5057,4314" strokeweight="1.25pt"/>
                  <v:line id="_x0000_s1473" style="position:absolute" from="2937,4314" to="4285,4315" strokecolor="white" strokeweight="2pt"/>
                  <v:shape id="_x0000_s1474" type="#_x0000_t16" style="position:absolute;left:1227;top:4158;width:797;height:246;flip:x">
                    <v:textbox style="mso-rotate-with-shape:t" inset="0,0,0,0"/>
                  </v:shape>
                  <v:line id="_x0000_s1475" style="position:absolute" from="2249,4314" to="2473,4315">
                    <v:stroke endarrow="block"/>
                  </v:line>
                  <v:line id="_x0000_s1476" style="position:absolute" from="4495,4314" to="4832,4315">
                    <v:stroke endarrow="block"/>
                  </v:line>
                  <v:shape id="_x0000_s1477" type="#_x0000_t202" style="position:absolute;left:1217;top:3949;width:975;height:187" filled="f" stroked="f">
                    <v:textbox style="mso-next-textbox:#_x0000_s1477" inset="0,.4mm,0,.4mm">
                      <w:txbxContent>
                        <w:p w:rsidR="0000398A" w:rsidRPr="00EB4CA5" w:rsidRDefault="0000398A" w:rsidP="0000398A">
                          <w:pPr>
                            <w:bidi/>
                            <w:spacing w:line="144" w:lineRule="auto"/>
                            <w:jc w:val="center"/>
                            <w:rPr>
                              <w:rFonts w:ascii="Scheherazade" w:hAnsi="Scheherazade" w:cs="Arabic Transparent"/>
                              <w:b/>
                              <w:bCs/>
                              <w:rtl/>
                              <w:lang w:bidi="ar-MA"/>
                            </w:rPr>
                          </w:pPr>
                          <w:r w:rsidRPr="00EB4CA5">
                            <w:rPr>
                              <w:rFonts w:ascii="Scheherazade" w:hAnsi="Scheherazade" w:cs="Arabic Transparent" w:hint="cs"/>
                              <w:b/>
                              <w:bCs/>
                              <w:rtl/>
                              <w:lang w:bidi="ar-MA"/>
                            </w:rPr>
                            <w:t xml:space="preserve">جهاز </w:t>
                          </w:r>
                          <w:proofErr w:type="spellStart"/>
                          <w:r w:rsidRPr="00EB4CA5">
                            <w:rPr>
                              <w:rFonts w:ascii="Scheherazade" w:hAnsi="Scheherazade" w:cs="Arabic Transparent" w:hint="cs"/>
                              <w:b/>
                              <w:bCs/>
                              <w:rtl/>
                              <w:lang w:bidi="ar-MA"/>
                            </w:rPr>
                            <w:t>اللازر</w:t>
                          </w:r>
                          <w:proofErr w:type="spellEnd"/>
                        </w:p>
                      </w:txbxContent>
                    </v:textbox>
                  </v:shape>
                  <v:shape id="_x0000_s1478" type="#_x0000_t202" style="position:absolute;left:1457;top:5383;width:3342;height:578" filled="f" stroked="f">
                    <v:textbox style="mso-next-textbox:#_x0000_s1478;mso-fit-shape-to-text:t" inset="1mm,1mm,1mm,1mm">
                      <w:txbxContent>
                        <w:p w:rsidR="0000398A" w:rsidRPr="00EB4CA5" w:rsidRDefault="0000398A" w:rsidP="0000398A">
                          <w:pPr>
                            <w:bidi/>
                            <w:jc w:val="center"/>
                            <w:rPr>
                              <w:rFonts w:ascii="Scheherazade" w:hAnsi="Scheherazade" w:cs="Arabic Transparent"/>
                              <w:b/>
                              <w:bCs/>
                              <w:sz w:val="20"/>
                              <w:szCs w:val="20"/>
                              <w:rtl/>
                              <w:lang w:bidi="ar-MA"/>
                            </w:rPr>
                          </w:pPr>
                          <w:r>
                            <w:rPr>
                              <w:rFonts w:ascii="Scheherazade" w:hAnsi="Scheherazade" w:cs="Arabic Transparent" w:hint="cs"/>
                              <w:b/>
                              <w:bCs/>
                              <w:sz w:val="20"/>
                              <w:szCs w:val="20"/>
                              <w:rtl/>
                              <w:lang w:bidi="ar-MA"/>
                            </w:rPr>
                            <w:t>ينتشر</w:t>
                          </w:r>
                          <w:r w:rsidRPr="00EB4CA5">
                            <w:rPr>
                              <w:rFonts w:ascii="Scheherazade" w:hAnsi="Scheherazade" w:cs="Arabic Transparent" w:hint="cs"/>
                              <w:b/>
                              <w:bCs/>
                              <w:sz w:val="20"/>
                              <w:szCs w:val="20"/>
                              <w:rtl/>
                              <w:lang w:bidi="ar-MA"/>
                            </w:rPr>
                            <w:t xml:space="preserve"> الضوء في الفراغ </w:t>
                          </w:r>
                          <w:proofErr w:type="gramStart"/>
                          <w:r w:rsidRPr="00EB4CA5">
                            <w:rPr>
                              <w:rFonts w:ascii="Scheherazade" w:hAnsi="Scheherazade" w:cs="Arabic Transparent" w:hint="cs"/>
                              <w:b/>
                              <w:bCs/>
                              <w:sz w:val="20"/>
                              <w:szCs w:val="20"/>
                              <w:rtl/>
                              <w:lang w:bidi="ar-MA"/>
                            </w:rPr>
                            <w:t>داخل</w:t>
                          </w:r>
                          <w:proofErr w:type="gramEnd"/>
                          <w:r w:rsidRPr="00EB4CA5">
                            <w:rPr>
                              <w:rFonts w:ascii="Scheherazade" w:hAnsi="Scheherazade" w:cs="Arabic Transparent" w:hint="cs"/>
                              <w:b/>
                              <w:bCs/>
                              <w:sz w:val="20"/>
                              <w:szCs w:val="20"/>
                              <w:rtl/>
                              <w:lang w:bidi="ar-MA"/>
                            </w:rPr>
                            <w:t xml:space="preserve"> الناقوس الزجاجي</w:t>
                          </w:r>
                        </w:p>
                      </w:txbxContent>
                    </v:textbox>
                  </v:shape>
                  <v:shape id="_x0000_s1479" type="#_x0000_t202" style="position:absolute;left:3189;top:3936;width:793;height:782" filled="f" stroked="f">
                    <v:textbox style="mso-next-textbox:#_x0000_s1479" inset="0,0,0,0">
                      <w:txbxContent>
                        <w:p w:rsidR="0000398A" w:rsidRPr="00DB7A58" w:rsidRDefault="0000398A" w:rsidP="0000398A">
                          <w:pPr>
                            <w:bidi/>
                            <w:jc w:val="center"/>
                            <w:rPr>
                              <w:rFonts w:ascii="Scheherazade" w:hAnsi="Scheherazade" w:cs="Arabic Transparent"/>
                              <w:b/>
                              <w:bCs/>
                              <w:sz w:val="20"/>
                              <w:szCs w:val="20"/>
                            </w:rPr>
                          </w:pPr>
                          <w:r w:rsidRPr="00DB7A58">
                            <w:rPr>
                              <w:rFonts w:ascii="Scheherazade" w:hAnsi="Scheherazade" w:cs="Arabic Transparent"/>
                              <w:b/>
                              <w:bCs/>
                              <w:sz w:val="20"/>
                              <w:szCs w:val="20"/>
                              <w:rtl/>
                            </w:rPr>
                            <w:t>إناء زجاجي</w:t>
                          </w:r>
                        </w:p>
                        <w:p w:rsidR="0000398A" w:rsidRPr="00DB7A58" w:rsidRDefault="0000398A" w:rsidP="0000398A">
                          <w:pPr>
                            <w:bidi/>
                            <w:jc w:val="center"/>
                            <w:rPr>
                              <w:rFonts w:ascii="Scheherazade" w:hAnsi="Scheherazade" w:cs="Arabic Transparent"/>
                              <w:b/>
                              <w:bCs/>
                              <w:sz w:val="20"/>
                              <w:szCs w:val="20"/>
                            </w:rPr>
                          </w:pPr>
                          <w:r w:rsidRPr="00DB7A58">
                            <w:rPr>
                              <w:rFonts w:ascii="Scheherazade" w:hAnsi="Scheherazade" w:cs="Arabic Transparent"/>
                              <w:b/>
                              <w:bCs/>
                              <w:sz w:val="20"/>
                              <w:szCs w:val="20"/>
                              <w:rtl/>
                            </w:rPr>
                            <w:t>على شكل</w:t>
                          </w:r>
                        </w:p>
                        <w:p w:rsidR="0000398A" w:rsidRPr="00DB7A58" w:rsidRDefault="0000398A" w:rsidP="0000398A">
                          <w:pPr>
                            <w:bidi/>
                            <w:jc w:val="center"/>
                            <w:rPr>
                              <w:rFonts w:ascii="Scheherazade" w:hAnsi="Scheherazade" w:cs="Arabic Transparent"/>
                              <w:b/>
                              <w:bCs/>
                              <w:sz w:val="20"/>
                              <w:szCs w:val="20"/>
                              <w:rtl/>
                            </w:rPr>
                          </w:pPr>
                          <w:proofErr w:type="gramStart"/>
                          <w:r>
                            <w:rPr>
                              <w:rFonts w:ascii="Scheherazade" w:hAnsi="Scheherazade" w:cs="Arabic Transparent" w:hint="cs"/>
                              <w:b/>
                              <w:bCs/>
                              <w:sz w:val="20"/>
                              <w:szCs w:val="20"/>
                              <w:rtl/>
                            </w:rPr>
                            <w:t>ناقوس</w:t>
                          </w:r>
                          <w:proofErr w:type="gramEnd"/>
                        </w:p>
                      </w:txbxContent>
                    </v:textbox>
                  </v:shape>
                  <w10:wrap type="tight"/>
                </v:group>
              </w:pict>
            </w:r>
          </w:p>
        </w:tc>
        <w:tc>
          <w:tcPr>
            <w:tcW w:w="4718" w:type="dxa"/>
          </w:tcPr>
          <w:p w:rsidR="0000398A" w:rsidRDefault="0000398A">
            <w:r>
              <w:rPr>
                <w:noProof/>
                <w:lang w:eastAsia="fr-FR"/>
              </w:rPr>
              <w:pict>
                <v:group id="_x0000_s1111" style="position:absolute;margin-left:31.4pt;margin-top:2.75pt;width:175.05pt;height:129.8pt;z-index:-251656192;mso-position-horizontal-relative:text;mso-position-vertical-relative:text" coordorigin="5995,3437" coordsize="3501,2029" wrapcoords="17058 0 17058 2560 11217 3680 10476 4000 10476 7680 1669 8800 556 9120 556 12480 2132 12800 10754 12800 12052 15360 12144 17280 14184 17920 19468 17920 21229 20960 21322 20960 21693 20960 21693 7200 21507 6720 17521 0 17058 0">
                  <v:group id="_x0000_s1112" style="position:absolute;left:8852;top:4026;width:533;height:802" coordorigin="4337,5042" coordsize="607,913">
                    <o:lock v:ext="edit" aspectratio="t"/>
                    <v:oval id="_x0000_s1113" style="position:absolute;left:4337;top:5042;width:607;height:913" strokeweight=".25pt">
                      <v:stroke dashstyle="1 1"/>
                      <o:lock v:ext="edit" aspectratio="t"/>
                    </v:oval>
                    <v:oval id="_x0000_s1114" style="position:absolute;left:4427;top:5192;width:420;height:632" strokeweight="1pt">
                      <o:lock v:ext="edit" aspectratio="t"/>
                    </v:oval>
                    <v:oval id="_x0000_s1115" style="position:absolute;left:4487;top:5282;width:300;height:451" strokeweight="1.25pt">
                      <o:lock v:ext="edit" aspectratio="t"/>
                    </v:oval>
                    <v:oval id="_x0000_s1116" style="position:absolute;left:4517;top:5327;width:240;height:360" fillcolor="black" strokecolor="white" strokeweight="1.25pt">
                      <o:lock v:ext="edit" aspectratio="t"/>
                    </v:oval>
                    <v:oval id="_x0000_s1117" style="position:absolute;left:4577;top:5402;width:120;height:198" fillcolor="black" strokecolor="white" strokeweight="1.75pt">
                      <o:lock v:ext="edit" aspectratio="t"/>
                    </v:oval>
                  </v:group>
                  <v:shape id="_x0000_s1118" type="#_x0000_t7" style="position:absolute;left:8160;top:4081;width:1979;height:692;rotation:-90" adj="7196" filled="f" strokeweight="1pt">
                    <v:textbox style="mso-rotate-with-shape:t" inset="0,0,0,0"/>
                  </v:shape>
                  <v:line id="_x0000_s1119" style="position:absolute;flip:y" from="8009,4025" to="9116,4457" strokecolor="#969696" strokeweight="1pt"/>
                  <v:line id="_x0000_s1120" style="position:absolute;flip:y" from="8009,4263" to="9034,4466" strokecolor="#969696" strokeweight="1pt"/>
                  <v:line id="_x0000_s1121" style="position:absolute;flip:y" from="8009,4430" to="9054,4469" strokecolor="#969696" strokeweight="1pt"/>
                  <v:line id="_x0000_s1122" style="position:absolute" from="8009,4474" to="9057,4589" strokecolor="#969696" strokeweight="1pt"/>
                  <v:line id="_x0000_s1123" style="position:absolute" from="7996,4476" to="9081,4807" strokecolor="#969696" strokeweight="1pt"/>
                  <v:shape id="_x0000_s1124" type="#_x0000_t7" style="position:absolute;left:7327;top:4222;width:1293;height:485;rotation:-90" adj="8196" strokeweight="1pt">
                    <v:textbox style="mso-rotate-with-shape:t" inset="0,0,0,0"/>
                  </v:shape>
                  <v:line id="_x0000_s1125" style="position:absolute;flip:x" from="6590,4465" to="7974,4465" strokeweight="1.5pt"/>
                  <v:shape id="_x0000_s1126" type="#_x0000_t16" style="position:absolute;left:6137;top:4313;width:720;height:304;flip:x">
                    <v:textbox style="mso-rotate-with-shape:t" inset="0,0,0,0"/>
                  </v:shape>
                  <v:oval id="_x0000_s1127" style="position:absolute;left:7951;top:4420;width:56;height:96" filled="f" strokeweight="1pt">
                    <v:textbox style="mso-rotate-with-shape:t" inset="0,0,0,0"/>
                  </v:oval>
                  <v:shape id="_x0000_s1128" type="#_x0000_t202" style="position:absolute;left:6437;top:5141;width:2879;height:325" filled="f" stroked="f">
                    <v:textbox style="mso-next-textbox:#_x0000_s1128" inset=".5mm,0,.5mm,0">
                      <w:txbxContent>
                        <w:p w:rsidR="00AF54B0" w:rsidRPr="00CF3918" w:rsidRDefault="00AF54B0" w:rsidP="00AF54B0">
                          <w:pPr>
                            <w:bidi/>
                            <w:jc w:val="center"/>
                            <w:rPr>
                              <w:rFonts w:cs="Arabic Transparent"/>
                              <w:b/>
                              <w:bCs/>
                              <w:sz w:val="20"/>
                              <w:szCs w:val="20"/>
                              <w:rtl/>
                            </w:rPr>
                          </w:pPr>
                          <w:proofErr w:type="spellStart"/>
                          <w:r w:rsidRPr="00CF3918">
                            <w:rPr>
                              <w:rFonts w:cs="Arabic Transparent" w:hint="cs"/>
                              <w:b/>
                              <w:bCs/>
                              <w:sz w:val="20"/>
                              <w:szCs w:val="20"/>
                              <w:rtl/>
                            </w:rPr>
                            <w:t>حيـود</w:t>
                          </w:r>
                          <w:proofErr w:type="spellEnd"/>
                          <w:r w:rsidRPr="00CF3918">
                            <w:rPr>
                              <w:rFonts w:cs="Arabic Transparent" w:hint="cs"/>
                              <w:b/>
                              <w:bCs/>
                              <w:sz w:val="20"/>
                              <w:szCs w:val="20"/>
                              <w:rtl/>
                            </w:rPr>
                            <w:t xml:space="preserve"> الضـوء بواسطـة ثقب</w:t>
                          </w:r>
                        </w:p>
                      </w:txbxContent>
                    </v:textbox>
                  </v:shape>
                  <v:shape id="_x0000_s1129" type="#_x0000_t202" style="position:absolute;left:5995;top:4076;width:862;height:216" filled="f" stroked="f">
                    <v:textbox style="mso-next-textbox:#_x0000_s1129" inset="0,0,0,0">
                      <w:txbxContent>
                        <w:p w:rsidR="00AF54B0" w:rsidRPr="00EB4CA5" w:rsidRDefault="00AF54B0" w:rsidP="00AF54B0">
                          <w:pPr>
                            <w:bidi/>
                            <w:spacing w:line="144" w:lineRule="auto"/>
                            <w:jc w:val="center"/>
                            <w:rPr>
                              <w:rFonts w:ascii="Scheherazade" w:hAnsi="Scheherazade" w:cs="Arabic Transparent"/>
                              <w:b/>
                              <w:bCs/>
                              <w:rtl/>
                              <w:lang w:bidi="ar-MA"/>
                            </w:rPr>
                          </w:pPr>
                          <w:r w:rsidRPr="00EB4CA5">
                            <w:rPr>
                              <w:rFonts w:ascii="Scheherazade" w:hAnsi="Scheherazade" w:cs="Arabic Transparent" w:hint="cs"/>
                              <w:b/>
                              <w:bCs/>
                              <w:rtl/>
                              <w:lang w:bidi="ar-MA"/>
                            </w:rPr>
                            <w:t xml:space="preserve">جهاز </w:t>
                          </w:r>
                          <w:proofErr w:type="spellStart"/>
                          <w:r w:rsidRPr="00EB4CA5">
                            <w:rPr>
                              <w:rFonts w:ascii="Scheherazade" w:hAnsi="Scheherazade" w:cs="Arabic Transparent" w:hint="cs"/>
                              <w:b/>
                              <w:bCs/>
                              <w:rtl/>
                              <w:lang w:bidi="ar-MA"/>
                            </w:rPr>
                            <w:t>اللازر</w:t>
                          </w:r>
                          <w:proofErr w:type="spellEnd"/>
                        </w:p>
                      </w:txbxContent>
                    </v:textbox>
                  </v:shape>
                  <v:line id="_x0000_s1130" style="position:absolute" from="7097,4457" to="7337,4458">
                    <v:stroke endarrow="block"/>
                  </v:line>
                  <v:shape id="_x0000_s1131" type="#_x0000_t202" style="position:absolute;left:7337;top:3617;width:862;height:360" filled="f" stroked="f">
                    <v:textbox style="mso-next-textbox:#_x0000_s1131" inset="0,0,0,0">
                      <w:txbxContent>
                        <w:p w:rsidR="00AF54B0" w:rsidRPr="00F16D15" w:rsidRDefault="00AF54B0" w:rsidP="00AF54B0">
                          <w:pPr>
                            <w:bidi/>
                            <w:jc w:val="center"/>
                            <w:rPr>
                              <w:rFonts w:cs="Arabic Transparent"/>
                              <w:b/>
                              <w:bCs/>
                              <w:sz w:val="20"/>
                              <w:szCs w:val="20"/>
                              <w:rtl/>
                            </w:rPr>
                          </w:pPr>
                          <w:r w:rsidRPr="00F16D15">
                            <w:rPr>
                              <w:rFonts w:cs="Arabic Transparent" w:hint="cs"/>
                              <w:b/>
                              <w:bCs/>
                              <w:sz w:val="20"/>
                              <w:szCs w:val="20"/>
                              <w:rtl/>
                            </w:rPr>
                            <w:t xml:space="preserve">حاجز </w:t>
                          </w:r>
                          <w:proofErr w:type="spellStart"/>
                          <w:r w:rsidRPr="00F16D15">
                            <w:rPr>
                              <w:rFonts w:cs="Arabic Transparent" w:hint="cs"/>
                              <w:b/>
                              <w:bCs/>
                              <w:sz w:val="20"/>
                              <w:szCs w:val="20"/>
                              <w:rtl/>
                            </w:rPr>
                            <w:t>به</w:t>
                          </w:r>
                          <w:proofErr w:type="spellEnd"/>
                          <w:r>
                            <w:rPr>
                              <w:rFonts w:cs="Arabic Transparent" w:hint="cs"/>
                              <w:b/>
                              <w:bCs/>
                              <w:sz w:val="20"/>
                              <w:szCs w:val="20"/>
                              <w:rtl/>
                            </w:rPr>
                            <w:t xml:space="preserve"> ثقب</w:t>
                          </w:r>
                          <w:r w:rsidRPr="00F16D15">
                            <w:rPr>
                              <w:rFonts w:cs="Arabic Transparent" w:hint="cs"/>
                              <w:b/>
                              <w:bCs/>
                              <w:sz w:val="20"/>
                              <w:szCs w:val="20"/>
                              <w:rtl/>
                            </w:rPr>
                            <w:t xml:space="preserve"> </w:t>
                          </w:r>
                        </w:p>
                        <w:p w:rsidR="00AF54B0" w:rsidRPr="000F47D1" w:rsidRDefault="00AF54B0" w:rsidP="00AF54B0">
                          <w:pPr>
                            <w:rPr>
                              <w:rtl/>
                            </w:rPr>
                          </w:pPr>
                        </w:p>
                      </w:txbxContent>
                    </v:textbox>
                  </v:shape>
                  <w10:wrap type="tight"/>
                </v:group>
              </w:pict>
            </w:r>
          </w:p>
        </w:tc>
      </w:tr>
      <w:tr w:rsidR="0000398A" w:rsidTr="004A1913">
        <w:tc>
          <w:tcPr>
            <w:tcW w:w="9286" w:type="dxa"/>
            <w:gridSpan w:val="3"/>
          </w:tcPr>
          <w:p w:rsidR="0000398A" w:rsidRDefault="0000398A">
            <w:pPr>
              <w:rPr>
                <w:noProof/>
                <w:lang w:eastAsia="fr-FR"/>
              </w:rPr>
            </w:pPr>
            <w:r>
              <w:rPr>
                <w:noProof/>
                <w:lang w:eastAsia="fr-FR"/>
              </w:rPr>
              <w:pict>
                <v:group id="_x0000_s1480" style="position:absolute;margin-left:54.15pt;margin-top:7.6pt;width:367.9pt;height:175.5pt;z-index:-251651072;mso-position-horizontal-relative:text;mso-position-vertical-relative:text" coordorigin="2777,6737" coordsize="3960,2297" wrapcoords="10602 1015 9106 5446 3255 6554 3079 6646 4443 8400 4795 9877 4751 10338 4751 11354 4971 12831 3959 13477 2771 14308 1936 14585 528 15508 -44 16062 -44 16431 5147 17262 3739 21508 17641 21508 15705 15785 19884 15785 20368 15600 20192 14308 20456 12831 20676 9877 20632 6923 20412 3969 21336 2492 21644 2400 21556 2215 10778 1015 10602 1015">
                  <v:shape id="_x0000_s1481" type="#_x0000_t202" style="position:absolute;left:6347;top:7577;width:227;height:198" filled="f" stroked="f">
                    <v:textbox style="mso-next-textbox:#_x0000_s1481" inset="0,0,0,0">
                      <w:txbxContent>
                        <w:p w:rsidR="0000398A" w:rsidRPr="007A35FA" w:rsidRDefault="0000398A" w:rsidP="0000398A">
                          <w:pPr>
                            <w:jc w:val="center"/>
                            <w:rPr>
                              <w:rFonts w:cs="Arabic Transparent"/>
                              <w:b/>
                              <w:bCs/>
                              <w:sz w:val="18"/>
                              <w:szCs w:val="18"/>
                              <w:lang w:bidi="ar-MA"/>
                            </w:rPr>
                          </w:pPr>
                          <w:r w:rsidRPr="007A35FA">
                            <w:rPr>
                              <w:rFonts w:cs="Arabic Transparent"/>
                              <w:b/>
                              <w:bCs/>
                              <w:sz w:val="18"/>
                              <w:szCs w:val="18"/>
                              <w:lang w:bidi="ar-MA"/>
                            </w:rPr>
                            <w:t>D</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_x0000_s1482" type="#_x0000_t127" style="position:absolute;left:3482;top:6857;width:2520;height:2177">
                    <v:textbox inset="0,0,0,0"/>
                  </v:shape>
                  <v:line id="_x0000_s1483" style="position:absolute;rotation:330" from="4059,7827" to="6379,7828">
                    <v:stroke dashstyle="dash"/>
                    <o:lock v:ext="edit" aspectratio="t"/>
                  </v:line>
                  <v:line id="_x0000_s1484" style="position:absolute;rotation:210" from="3237,7996" to="5039,7997">
                    <v:stroke dashstyle="dash"/>
                    <o:lock v:ext="edit" aspectratio="t"/>
                  </v:line>
                  <v:line id="_x0000_s1485" style="position:absolute;flip:x" from="2777,7967" to="4097,8473" strokeweight="1.5pt">
                    <o:lock v:ext="edit" aspectratio="t"/>
                  </v:line>
                  <v:line id="_x0000_s1486" style="position:absolute;flip:y" from="4097,7787" to="5297,7967" strokeweight="1.5pt"/>
                  <v:line id="_x0000_s1487" style="position:absolute" from="5282,7787" to="6497,8395" strokeweight="1.5pt">
                    <o:lock v:ext="edit" aspectratio="t"/>
                  </v:line>
                  <v:line id="_x0000_s1488" style="position:absolute;flip:x" from="3257,6983" to="6737,8288">
                    <v:stroke dashstyle="1 1"/>
                    <o:lock v:ext="edit" aspectratio="t"/>
                  </v:line>
                  <v:line id="_x0000_s1489" style="position:absolute;flip:y" from="2789,8309" to="3197,8462">
                    <v:stroke endarrow="block"/>
                    <o:lock v:ext="edit" aspectratio="t"/>
                  </v:line>
                  <v:line id="_x0000_s1490" style="position:absolute;flip:y" from="4517,7869" to="4744,7907">
                    <v:stroke endarrow="block"/>
                    <o:lock v:ext="edit" aspectratio="t"/>
                  </v:line>
                  <v:line id="_x0000_s1491" style="position:absolute" from="6032,8162" to="6202,8247">
                    <v:stroke endarrow="block"/>
                    <o:lock v:ext="edit" aspectratio="t"/>
                  </v:line>
                  <v:shape id="_x0000_s1492" type="#_x0000_t19" style="position:absolute;left:6152;top:7097;width:404;height:1271" coordsize="21600,30191" adj="-2652357,3176728,,14020" path="wr-21600,-7580,21600,35620,16432,,14320,30191nfewr-21600,-7580,21600,35620,16432,,14320,30191l,14020nsxe">
                    <v:stroke startarrow="block" endarrow="block"/>
                    <v:path o:connectlocs="16432,0;14320,30191;0,14020"/>
                    <v:textbox inset="0,0,0,0"/>
                  </v:shape>
                  <v:shape id="_x0000_s1493" type="#_x0000_t19" style="position:absolute;left:4176;top:7849;width:352;height:243;rotation:3584884fd" coordsize="21149,17431" adj="-3526011,-768347,,17431" path="wr-21600,-4169,21600,39031,12756,,21149,13042nfewr-21600,-4169,21600,39031,12756,,21149,13042l,17431nsxe">
                    <v:stroke startarrowwidth="narrow" startarrowlength="short" endarrowwidth="narrow" endarrowlength="short"/>
                    <v:path o:connectlocs="12756,0;21149,13042;0,17431"/>
                    <v:textbox inset="0,0,0,0"/>
                  </v:shape>
                  <v:shape id="_x0000_s1494" type="#_x0000_t19" style="position:absolute;left:5419;top:7572;width:399;height:357;rotation:2279034fd" coordsize="21600,26155" adj="-4605147,1024896,,20332" path="wr-21600,-1268,21600,41932,7292,,20800,26155nfewr-21600,-1268,21600,41932,7292,,20800,26155l,20332nsxe">
                    <v:stroke startarrowwidth="narrow" startarrowlength="short" endarrowwidth="narrow" endarrowlength="short"/>
                    <v:path o:connectlocs="7292,0;20800,26155;0,20332"/>
                    <v:textbox inset="0,0,0,0"/>
                  </v:shape>
                  <v:shape id="_x0000_s1495" type="#_x0000_t202" style="position:absolute;left:3645;top:7817;width:227;height:198" filled="f" stroked="f">
                    <v:textbox style="mso-next-textbox:#_x0000_s1495" inset="0,0,0,0">
                      <w:txbxContent>
                        <w:p w:rsidR="0000398A" w:rsidRPr="007A35FA" w:rsidRDefault="0000398A" w:rsidP="0000398A">
                          <w:pPr>
                            <w:jc w:val="center"/>
                            <w:rPr>
                              <w:rFonts w:cs="Arabic Transparent"/>
                              <w:b/>
                              <w:bCs/>
                              <w:sz w:val="16"/>
                              <w:szCs w:val="16"/>
                              <w:lang w:bidi="ar-MA"/>
                            </w:rPr>
                          </w:pPr>
                          <w:r w:rsidRPr="007A35FA">
                            <w:rPr>
                              <w:rFonts w:cs="Arabic Transparent"/>
                              <w:b/>
                              <w:bCs/>
                              <w:sz w:val="16"/>
                              <w:szCs w:val="16"/>
                              <w:lang w:bidi="ar-MA"/>
                            </w:rPr>
                            <w:t>i</w:t>
                          </w:r>
                        </w:p>
                      </w:txbxContent>
                    </v:textbox>
                  </v:shape>
                  <v:shape id="_x0000_s1496" type="#_x0000_t202" style="position:absolute;left:4247;top:7907;width:227;height:198" filled="f" stroked="f">
                    <v:textbox style="mso-next-textbox:#_x0000_s1496" inset="0,0,0,0">
                      <w:txbxContent>
                        <w:p w:rsidR="0000398A" w:rsidRPr="007A35FA" w:rsidRDefault="0000398A" w:rsidP="0000398A">
                          <w:pPr>
                            <w:jc w:val="center"/>
                            <w:rPr>
                              <w:rFonts w:cs="Arabic Transparent"/>
                              <w:b/>
                              <w:bCs/>
                              <w:sz w:val="16"/>
                              <w:szCs w:val="16"/>
                              <w:lang w:bidi="ar-MA"/>
                            </w:rPr>
                          </w:pPr>
                          <w:proofErr w:type="gramStart"/>
                          <w:r w:rsidRPr="007A35FA">
                            <w:rPr>
                              <w:rFonts w:cs="Arabic Transparent"/>
                              <w:b/>
                              <w:bCs/>
                              <w:sz w:val="16"/>
                              <w:szCs w:val="16"/>
                              <w:lang w:bidi="ar-MA"/>
                            </w:rPr>
                            <w:t>r</w:t>
                          </w:r>
                          <w:proofErr w:type="gramEnd"/>
                        </w:p>
                      </w:txbxContent>
                    </v:textbox>
                  </v:shape>
                  <v:shape id="_x0000_s1497" type="#_x0000_t19" style="position:absolute;left:4757;top:7892;width:240;height:180;rotation:13034078fd" coordsize="21149,17431" adj="-3526011,-768347,,17431" path="wr-21600,-4169,21600,39031,12756,,21149,13042nfewr-21600,-4169,21600,39031,12756,,21149,13042l,17431nsxe">
                    <v:stroke startarrowwidth="narrow" startarrowlength="short" endarrowwidth="narrow" endarrowlength="short"/>
                    <v:path o:connectlocs="12756,0;21149,13042;0,17431"/>
                    <v:textbox inset="0,0,0,0"/>
                  </v:shape>
                  <v:shape id="_x0000_s1498" type="#_x0000_t202" style="position:absolute;left:4787;top:7817;width:227;height:198" filled="f" stroked="f">
                    <v:textbox style="mso-next-textbox:#_x0000_s1498" inset="0,0,0,0">
                      <w:txbxContent>
                        <w:p w:rsidR="0000398A" w:rsidRPr="007A35FA" w:rsidRDefault="0000398A" w:rsidP="0000398A">
                          <w:pPr>
                            <w:jc w:val="center"/>
                            <w:rPr>
                              <w:rFonts w:cs="Arabic Transparent"/>
                              <w:b/>
                              <w:bCs/>
                              <w:sz w:val="16"/>
                              <w:szCs w:val="16"/>
                              <w:lang w:bidi="ar-MA"/>
                            </w:rPr>
                          </w:pPr>
                          <w:proofErr w:type="gramStart"/>
                          <w:r w:rsidRPr="007A35FA">
                            <w:rPr>
                              <w:rFonts w:cs="Arabic Transparent"/>
                              <w:b/>
                              <w:bCs/>
                              <w:sz w:val="16"/>
                              <w:szCs w:val="16"/>
                              <w:lang w:bidi="ar-MA"/>
                            </w:rPr>
                            <w:t>r</w:t>
                          </w:r>
                          <w:proofErr w:type="gramEnd"/>
                          <w:r w:rsidRPr="007A35FA">
                            <w:rPr>
                              <w:rFonts w:cs="Arabic Transparent"/>
                              <w:b/>
                              <w:bCs/>
                              <w:sz w:val="16"/>
                              <w:szCs w:val="16"/>
                              <w:lang w:bidi="ar-MA"/>
                            </w:rPr>
                            <w:t>’</w:t>
                          </w:r>
                        </w:p>
                      </w:txbxContent>
                    </v:textbox>
                  </v:shape>
                  <v:shape id="_x0000_s1499" type="#_x0000_t202" style="position:absolute;left:5537;top:7667;width:227;height:198" filled="f" stroked="f">
                    <v:textbox style="mso-next-textbox:#_x0000_s1499" inset="0,0,0,0">
                      <w:txbxContent>
                        <w:p w:rsidR="0000398A" w:rsidRPr="007A35FA" w:rsidRDefault="0000398A" w:rsidP="0000398A">
                          <w:pPr>
                            <w:jc w:val="center"/>
                            <w:rPr>
                              <w:rFonts w:cs="Arabic Transparent"/>
                              <w:b/>
                              <w:bCs/>
                              <w:sz w:val="16"/>
                              <w:szCs w:val="16"/>
                              <w:lang w:bidi="ar-MA"/>
                            </w:rPr>
                          </w:pPr>
                          <w:r>
                            <w:rPr>
                              <w:rFonts w:cs="Arabic Transparent"/>
                              <w:b/>
                              <w:bCs/>
                              <w:sz w:val="16"/>
                              <w:szCs w:val="16"/>
                              <w:lang w:bidi="ar-MA"/>
                            </w:rPr>
                            <w:t>i’</w:t>
                          </w:r>
                        </w:p>
                      </w:txbxContent>
                    </v:textbox>
                  </v:shape>
                  <v:shape id="_x0000_s1500" type="#_x0000_t19" style="position:absolute;left:3621;top:7818;width:399;height:307;rotation:13524906fd" coordsize="21600,22511" adj="-3624516,832673,,17760" path="wr-21600,-3840,21600,39360,12295,,21071,22511nfewr-21600,-3840,21600,39360,12295,,21071,22511l,17760nsxe">
                    <v:stroke startarrowwidth="narrow" startarrowlength="short" endarrowwidth="narrow" endarrowlength="short"/>
                    <v:path o:connectlocs="12295,0;21071,22511;0,17760"/>
                    <v:textbox inset="0,0,0,0"/>
                  </v:shape>
                  <v:shape id="_x0000_s1501" type="#_x0000_t202" style="position:absolute;left:4622;top:7172;width:227;height:198" filled="f" stroked="f">
                    <v:textbox style="mso-next-textbox:#_x0000_s1501" inset="0,0,0,0">
                      <w:txbxContent>
                        <w:p w:rsidR="0000398A" w:rsidRPr="007A35FA" w:rsidRDefault="0000398A" w:rsidP="0000398A">
                          <w:pPr>
                            <w:jc w:val="center"/>
                            <w:rPr>
                              <w:rFonts w:cs="Arabic Transparent"/>
                              <w:b/>
                              <w:bCs/>
                              <w:sz w:val="18"/>
                              <w:szCs w:val="18"/>
                              <w:lang w:bidi="ar-MA"/>
                            </w:rPr>
                          </w:pPr>
                          <w:r>
                            <w:rPr>
                              <w:rFonts w:cs="Arabic Transparent"/>
                              <w:b/>
                              <w:bCs/>
                              <w:sz w:val="18"/>
                              <w:szCs w:val="18"/>
                              <w:lang w:bidi="ar-MA"/>
                            </w:rPr>
                            <w:t>A</w:t>
                          </w:r>
                        </w:p>
                      </w:txbxContent>
                    </v:textbox>
                  </v:shape>
                  <v:shape id="_x0000_s1502" type="#_x0000_t19" style="position:absolute;left:4593;top:6811;width:399;height:251;rotation:7297783fd" coordsize="21600,18371" adj="-2561915,832673,,13620" path="wr-21600,-7980,21600,35220,16765,,21071,18371nfewr-21600,-7980,21600,35220,16765,,21071,18371l,13620nsxe">
                    <v:stroke startarrowwidth="narrow" startarrowlength="short" endarrowwidth="narrow" endarrowlength="short"/>
                    <v:path o:connectlocs="16765,0;21071,18371;0,13620"/>
                    <v:textbox inset="0,0,0,0"/>
                  </v:shape>
                  <w10:wrap type="tight"/>
                </v:group>
              </w:pict>
            </w:r>
          </w:p>
        </w:tc>
      </w:tr>
      <w:tr w:rsidR="0000398A" w:rsidTr="002E0AAF">
        <w:tc>
          <w:tcPr>
            <w:tcW w:w="9286" w:type="dxa"/>
            <w:gridSpan w:val="3"/>
          </w:tcPr>
          <w:p w:rsidR="0000398A" w:rsidRPr="0000398A" w:rsidRDefault="0000398A" w:rsidP="0000398A">
            <w:pPr>
              <w:jc w:val="center"/>
              <w:rPr>
                <w:rFonts w:ascii="Andalus" w:hAnsi="Andalus" w:cs="Andalus"/>
                <w:noProof/>
                <w:sz w:val="32"/>
                <w:szCs w:val="32"/>
                <w:rtl/>
                <w:lang w:eastAsia="fr-FR" w:bidi="ar-MA"/>
              </w:rPr>
            </w:pPr>
            <w:r w:rsidRPr="0000398A">
              <w:rPr>
                <w:rFonts w:ascii="Andalus" w:hAnsi="Andalus" w:cs="Andalus"/>
                <w:noProof/>
                <w:sz w:val="32"/>
                <w:szCs w:val="32"/>
                <w:rtl/>
                <w:lang w:eastAsia="fr-FR" w:bidi="ar-MA"/>
              </w:rPr>
              <w:t>مجال الترددات – اطوال الموجة</w:t>
            </w:r>
          </w:p>
        </w:tc>
      </w:tr>
      <w:tr w:rsidR="0000398A" w:rsidTr="0000398A">
        <w:trPr>
          <w:trHeight w:val="3976"/>
        </w:trPr>
        <w:tc>
          <w:tcPr>
            <w:tcW w:w="9286" w:type="dxa"/>
            <w:gridSpan w:val="3"/>
          </w:tcPr>
          <w:p w:rsidR="0000398A" w:rsidRDefault="0000398A">
            <w:pPr>
              <w:rPr>
                <w:noProof/>
                <w:lang w:eastAsia="fr-FR"/>
              </w:rPr>
            </w:pPr>
            <w:r>
              <w:rPr>
                <w:noProof/>
                <w:lang w:eastAsia="fr-FR"/>
              </w:rPr>
              <w:pict>
                <v:group id="_x0000_s1563" style="position:absolute;margin-left:26.05pt;margin-top:-250.7pt;width:456.6pt;height:172.6pt;z-index:-251650048;mso-position-horizontal-relative:text;mso-position-vertical-relative:text" coordorigin="1817,7082" coordsize="8040,3452" wrapcoords="816 1597 603 1878 816 2348 4043 3099 4008 9110 1241 9485 1348 10424 10073 10612 10108 13617 4859 14181 3476 14463 3405 16623 248 17656 248 18970 390 19628 603 19628 603 20003 6349 20191 14400 20191 16776 20191 16776 19628 19153 19628 19188 19440 17096 18125 17096 14463 15287 14087 10428 13617 10499 10612 21352 10330 21423 9203 14932 9110 14861 3099 21635 1972 21600 1784 958 1597 816 1597">
                  <v:line id="_x0000_s1564" style="position:absolute" from="2057,10219" to="8957,10220">
                    <v:stroke startarrow="block"/>
                  </v:line>
                  <v:shape id="_x0000_s1565" type="#_x0000_t202" style="position:absolute;left:1937;top:9917;width:675;height:246" stroked="f">
                    <v:textbox style="mso-next-textbox:#_x0000_s1565" inset="0,0,0,0">
                      <w:txbxContent>
                        <w:p w:rsidR="0000398A" w:rsidRPr="008A7C28" w:rsidRDefault="0000398A" w:rsidP="0000398A">
                          <w:pPr>
                            <w:rPr>
                              <w:b/>
                              <w:bCs/>
                              <w:sz w:val="20"/>
                              <w:szCs w:val="20"/>
                            </w:rPr>
                          </w:pPr>
                          <w:r w:rsidRPr="008A7C28">
                            <w:rPr>
                              <w:b/>
                              <w:bCs/>
                              <w:sz w:val="20"/>
                              <w:szCs w:val="20"/>
                            </w:rPr>
                            <w:sym w:font="Symbol" w:char="F06C"/>
                          </w:r>
                          <w:r w:rsidRPr="008A7C28">
                            <w:rPr>
                              <w:b/>
                              <w:bCs/>
                              <w:sz w:val="20"/>
                              <w:szCs w:val="20"/>
                            </w:rPr>
                            <w:t xml:space="preserve"> (</w:t>
                          </w:r>
                          <w:proofErr w:type="gramStart"/>
                          <w:r w:rsidRPr="008A7C28">
                            <w:rPr>
                              <w:b/>
                              <w:bCs/>
                              <w:sz w:val="20"/>
                              <w:szCs w:val="20"/>
                            </w:rPr>
                            <w:t>nm</w:t>
                          </w:r>
                          <w:proofErr w:type="gramEnd"/>
                          <w:r w:rsidRPr="008A7C28">
                            <w:rPr>
                              <w:b/>
                              <w:bCs/>
                              <w:sz w:val="20"/>
                              <w:szCs w:val="20"/>
                            </w:rPr>
                            <w:t>)</w:t>
                          </w:r>
                        </w:p>
                      </w:txbxContent>
                    </v:textbox>
                  </v:shape>
                  <v:shape id="_x0000_s1566" type="#_x0000_t202" style="position:absolute;left:7202;top:9857;width:840;height:464" stroked="f">
                    <v:textbox style="mso-next-textbox:#_x0000_s1566;mso-fit-shape-to-text:t" inset="0,0,0,0">
                      <w:txbxContent>
                        <w:p w:rsidR="0000398A" w:rsidRPr="00E37798" w:rsidRDefault="0000398A" w:rsidP="0000398A">
                          <w:pPr>
                            <w:bidi/>
                            <w:rPr>
                              <w:rFonts w:cs="Arabic Transparent"/>
                              <w:b/>
                              <w:bCs/>
                              <w:sz w:val="20"/>
                              <w:szCs w:val="20"/>
                            </w:rPr>
                          </w:pPr>
                          <w:proofErr w:type="gramStart"/>
                          <w:r w:rsidRPr="00E37798">
                            <w:rPr>
                              <w:rFonts w:cs="Arabic Transparent" w:hint="cs"/>
                              <w:b/>
                              <w:bCs/>
                              <w:sz w:val="20"/>
                              <w:szCs w:val="20"/>
                              <w:rtl/>
                            </w:rPr>
                            <w:t>البنفسجي</w:t>
                          </w:r>
                          <w:proofErr w:type="gramEnd"/>
                        </w:p>
                      </w:txbxContent>
                    </v:textbox>
                  </v:shape>
                  <v:shape id="_x0000_s1567" type="#_x0000_t202" style="position:absolute;left:6557;top:9842;width:568;height:464" stroked="f">
                    <v:textbox style="mso-next-textbox:#_x0000_s1567;mso-fit-shape-to-text:t" inset="0,0,0,0">
                      <w:txbxContent>
                        <w:p w:rsidR="0000398A" w:rsidRPr="00E37798" w:rsidRDefault="0000398A" w:rsidP="0000398A">
                          <w:pPr>
                            <w:bidi/>
                            <w:rPr>
                              <w:rFonts w:cs="Arabic Transparent"/>
                              <w:b/>
                              <w:bCs/>
                              <w:sz w:val="20"/>
                              <w:szCs w:val="20"/>
                            </w:rPr>
                          </w:pPr>
                          <w:proofErr w:type="gramStart"/>
                          <w:r w:rsidRPr="00E37798">
                            <w:rPr>
                              <w:rFonts w:cs="Arabic Transparent" w:hint="cs"/>
                              <w:b/>
                              <w:bCs/>
                              <w:sz w:val="20"/>
                              <w:szCs w:val="20"/>
                              <w:rtl/>
                            </w:rPr>
                            <w:t>الأزرق</w:t>
                          </w:r>
                          <w:proofErr w:type="gramEnd"/>
                        </w:p>
                      </w:txbxContent>
                    </v:textbox>
                  </v:shape>
                  <v:shape id="_x0000_s1568" type="#_x0000_t202" style="position:absolute;left:5537;top:9842;width:792;height:464" stroked="f">
                    <v:textbox style="mso-next-textbox:#_x0000_s1568;mso-fit-shape-to-text:t" inset="0,0,0,0">
                      <w:txbxContent>
                        <w:p w:rsidR="0000398A" w:rsidRPr="00E37798" w:rsidRDefault="0000398A" w:rsidP="0000398A">
                          <w:pPr>
                            <w:bidi/>
                            <w:rPr>
                              <w:b/>
                              <w:bCs/>
                              <w:sz w:val="20"/>
                              <w:szCs w:val="20"/>
                            </w:rPr>
                          </w:pPr>
                          <w:proofErr w:type="spellStart"/>
                          <w:proofErr w:type="gramStart"/>
                          <w:r w:rsidRPr="00E37798">
                            <w:rPr>
                              <w:rFonts w:cs="Arabic Transparent" w:hint="cs"/>
                              <w:b/>
                              <w:bCs/>
                              <w:sz w:val="20"/>
                              <w:szCs w:val="20"/>
                              <w:rtl/>
                            </w:rPr>
                            <w:t>الأخض</w:t>
                          </w:r>
                          <w:proofErr w:type="spellEnd"/>
                          <w:r>
                            <w:rPr>
                              <w:rFonts w:cs="Arabic Transparent" w:hint="cs"/>
                              <w:b/>
                              <w:bCs/>
                              <w:sz w:val="20"/>
                              <w:szCs w:val="20"/>
                              <w:rtl/>
                              <w:lang w:bidi="ar-MA"/>
                            </w:rPr>
                            <w:t>ـ</w:t>
                          </w:r>
                          <w:r w:rsidRPr="00E37798">
                            <w:rPr>
                              <w:rFonts w:cs="Arabic Transparent" w:hint="cs"/>
                              <w:b/>
                              <w:bCs/>
                              <w:sz w:val="20"/>
                              <w:szCs w:val="20"/>
                              <w:rtl/>
                            </w:rPr>
                            <w:t>ر</w:t>
                          </w:r>
                          <w:proofErr w:type="gramEnd"/>
                        </w:p>
                      </w:txbxContent>
                    </v:textbox>
                  </v:shape>
                  <v:shape id="_x0000_s1569" type="#_x0000_t202" style="position:absolute;left:4742;top:9842;width:720;height:464" stroked="f">
                    <v:textbox style="mso-next-textbox:#_x0000_s1569;mso-fit-shape-to-text:t" inset="0,0,0,0">
                      <w:txbxContent>
                        <w:p w:rsidR="0000398A" w:rsidRPr="00E37798" w:rsidRDefault="0000398A" w:rsidP="0000398A">
                          <w:pPr>
                            <w:bidi/>
                            <w:rPr>
                              <w:rFonts w:cs="Arabic Transparent"/>
                              <w:b/>
                              <w:bCs/>
                              <w:sz w:val="20"/>
                              <w:szCs w:val="20"/>
                            </w:rPr>
                          </w:pPr>
                          <w:proofErr w:type="gramStart"/>
                          <w:r w:rsidRPr="00E37798">
                            <w:rPr>
                              <w:rFonts w:cs="Arabic Transparent" w:hint="cs"/>
                              <w:b/>
                              <w:bCs/>
                              <w:sz w:val="20"/>
                              <w:szCs w:val="20"/>
                              <w:rtl/>
                            </w:rPr>
                            <w:t>الأصفـر</w:t>
                          </w:r>
                          <w:proofErr w:type="gramEnd"/>
                        </w:p>
                      </w:txbxContent>
                    </v:textbox>
                  </v:shape>
                  <v:shape id="_x0000_s1570" type="#_x0000_t202" style="position:absolute;left:3227;top:9842;width:582;height:360" filled="f" stroked="f">
                    <v:textbox style="mso-next-textbox:#_x0000_s1570" inset="0,0,0,0">
                      <w:txbxContent>
                        <w:p w:rsidR="0000398A" w:rsidRPr="00A46989" w:rsidRDefault="0000398A" w:rsidP="0000398A">
                          <w:pPr>
                            <w:bidi/>
                            <w:rPr>
                              <w:rFonts w:cs="Arabic Transparent"/>
                              <w:b/>
                              <w:bCs/>
                              <w:sz w:val="20"/>
                              <w:szCs w:val="20"/>
                            </w:rPr>
                          </w:pPr>
                          <w:proofErr w:type="gramStart"/>
                          <w:r w:rsidRPr="00A46989">
                            <w:rPr>
                              <w:rFonts w:cs="Arabic Transparent" w:hint="cs"/>
                              <w:b/>
                              <w:bCs/>
                              <w:sz w:val="20"/>
                              <w:szCs w:val="20"/>
                              <w:rtl/>
                            </w:rPr>
                            <w:t>الأحمـر</w:t>
                          </w:r>
                          <w:proofErr w:type="gramEnd"/>
                        </w:p>
                      </w:txbxContent>
                    </v:textbox>
                  </v:shape>
                  <v:shape id="_x0000_s1571" type="#_x0000_t202" style="position:absolute;left:3842;top:9842;width:812;height:464" stroked="f">
                    <v:textbox style="mso-next-textbox:#_x0000_s1571;mso-fit-shape-to-text:t" inset="0,0,0,0">
                      <w:txbxContent>
                        <w:p w:rsidR="0000398A" w:rsidRPr="00A46989" w:rsidRDefault="0000398A" w:rsidP="0000398A">
                          <w:pPr>
                            <w:bidi/>
                            <w:rPr>
                              <w:rFonts w:cs="Arabic Transparent"/>
                              <w:b/>
                              <w:bCs/>
                              <w:sz w:val="20"/>
                              <w:szCs w:val="20"/>
                            </w:rPr>
                          </w:pPr>
                          <w:proofErr w:type="gramStart"/>
                          <w:r w:rsidRPr="00A46989">
                            <w:rPr>
                              <w:rFonts w:cs="Arabic Transparent" w:hint="cs"/>
                              <w:b/>
                              <w:bCs/>
                              <w:sz w:val="20"/>
                              <w:szCs w:val="20"/>
                              <w:rtl/>
                            </w:rPr>
                            <w:t>البرتقالي</w:t>
                          </w:r>
                          <w:proofErr w:type="gramEnd"/>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572" type="#_x0000_t88" style="position:absolute;left:5468;top:6851;width:360;height:5051;rotation:270"/>
                  <v:line id="_x0000_s1573" style="position:absolute;flip:y" from="3122,9635" to="3123,10202" strokeweight="1pt">
                    <v:stroke dashstyle="1 1"/>
                  </v:line>
                  <v:rect id="_x0000_s1574" style="position:absolute;left:5342;top:7397;width:600;height:1212" fillcolor="silver" stroked="f">
                    <v:textbox inset="0,0,0,0"/>
                  </v:re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575" type="#_x0000_t63" style="position:absolute;left:5267;top:7397;width:743;height:1260" adj="11220,30857" filled="f">
                    <v:stroke dashstyle="1 1"/>
                    <v:textbox style="mso-next-textbox:#_x0000_s1575">
                      <w:txbxContent>
                        <w:p w:rsidR="0000398A" w:rsidRDefault="0000398A" w:rsidP="0000398A"/>
                      </w:txbxContent>
                    </v:textbox>
                  </v:shape>
                  <v:shape id="_x0000_s1576" type="#_x0000_t202" style="position:absolute;left:4403;top:7847;width:828;height:450" filled="f" stroked="f">
                    <v:textbox style="mso-next-textbox:#_x0000_s1576" inset="0,0,0,0">
                      <w:txbxContent>
                        <w:p w:rsidR="0000398A" w:rsidRPr="000A6F56" w:rsidRDefault="0000398A" w:rsidP="0000398A">
                          <w:pPr>
                            <w:bidi/>
                            <w:jc w:val="center"/>
                            <w:rPr>
                              <w:rFonts w:cs="Arabic Transparent"/>
                              <w:b/>
                              <w:bCs/>
                              <w:sz w:val="20"/>
                              <w:szCs w:val="20"/>
                              <w:rtl/>
                            </w:rPr>
                          </w:pPr>
                          <w:proofErr w:type="gramStart"/>
                          <w:r w:rsidRPr="000A6F56">
                            <w:rPr>
                              <w:rFonts w:cs="Arabic Transparent" w:hint="cs"/>
                              <w:b/>
                              <w:bCs/>
                              <w:sz w:val="20"/>
                              <w:szCs w:val="20"/>
                              <w:rtl/>
                            </w:rPr>
                            <w:t>الأشعة</w:t>
                          </w:r>
                          <w:proofErr w:type="gramEnd"/>
                          <w:r>
                            <w:rPr>
                              <w:rFonts w:cs="Arabic Transparent"/>
                              <w:b/>
                              <w:bCs/>
                              <w:sz w:val="20"/>
                              <w:szCs w:val="20"/>
                            </w:rPr>
                            <w:t xml:space="preserve"> </w:t>
                          </w:r>
                          <w:r w:rsidRPr="000A6F56">
                            <w:rPr>
                              <w:rFonts w:cs="Arabic Transparent" w:hint="cs"/>
                              <w:b/>
                              <w:bCs/>
                              <w:sz w:val="20"/>
                              <w:szCs w:val="20"/>
                              <w:rtl/>
                            </w:rPr>
                            <w:t>فوق</w:t>
                          </w:r>
                        </w:p>
                        <w:p w:rsidR="0000398A" w:rsidRPr="000A6F56" w:rsidRDefault="0000398A" w:rsidP="0000398A">
                          <w:pPr>
                            <w:bidi/>
                            <w:jc w:val="center"/>
                            <w:rPr>
                              <w:rFonts w:cs="Arabic Transparent"/>
                              <w:b/>
                              <w:bCs/>
                              <w:sz w:val="20"/>
                              <w:szCs w:val="20"/>
                            </w:rPr>
                          </w:pPr>
                          <w:proofErr w:type="gramStart"/>
                          <w:r w:rsidRPr="000A6F56">
                            <w:rPr>
                              <w:rFonts w:cs="Arabic Transparent" w:hint="cs"/>
                              <w:b/>
                              <w:bCs/>
                              <w:sz w:val="20"/>
                              <w:szCs w:val="20"/>
                              <w:rtl/>
                            </w:rPr>
                            <w:t>البنفسجية</w:t>
                          </w:r>
                          <w:proofErr w:type="gramEnd"/>
                        </w:p>
                      </w:txbxContent>
                    </v:textbox>
                  </v:shape>
                  <v:rect id="_x0000_s1577" style="position:absolute;left:5327;top:7777;width:624;height:852" filled="f" fillcolor="silver" stroked="f">
                    <v:textbox inset="0,0,0,0"/>
                  </v:rect>
                  <v:shape id="_x0000_s1578" type="#_x0000_t202" style="position:absolute;left:2558;top:7926;width:672;height:568" filled="f" stroked="f">
                    <v:textbox style="mso-next-textbox:#_x0000_s1578" inset="0,0,0,0">
                      <w:txbxContent>
                        <w:p w:rsidR="0000398A" w:rsidRDefault="0000398A" w:rsidP="0000398A">
                          <w:pPr>
                            <w:bidi/>
                            <w:jc w:val="center"/>
                          </w:pPr>
                          <w:proofErr w:type="gramStart"/>
                          <w:r w:rsidRPr="004B46C1">
                            <w:rPr>
                              <w:rFonts w:cs="Arabic Transparent" w:hint="cs"/>
                              <w:rtl/>
                            </w:rPr>
                            <w:t>الأشعـة</w:t>
                          </w:r>
                          <w:r>
                            <w:t xml:space="preserve"> </w:t>
                          </w:r>
                          <w:r>
                            <w:sym w:font="Symbol" w:char="F067"/>
                          </w:r>
                          <w:proofErr w:type="gramEnd"/>
                        </w:p>
                      </w:txbxContent>
                    </v:textbox>
                  </v:shape>
                  <v:line id="_x0000_s1579" style="position:absolute" from="2297,8621" to="9797,8622">
                    <v:stroke endarrow="block"/>
                  </v:line>
                  <v:line id="_x0000_s1580" style="position:absolute" from="3366,7397" to="3367,8531" strokeweight="1pt">
                    <v:stroke dashstyle="dash"/>
                  </v:line>
                  <v:line id="_x0000_s1581" style="position:absolute" from="3366,8479" to="3367,8763" strokeweight="3pt"/>
                  <v:line id="_x0000_s1582" style="position:absolute" from="4353,8479" to="4354,8763" strokeweight="3pt"/>
                  <v:line id="_x0000_s1583" style="position:absolute" from="5327,8479" to="5328,8763" strokeweight="3pt"/>
                  <v:line id="_x0000_s1584" style="position:absolute" from="5952,8479" to="5953,8763" strokeweight="3pt"/>
                  <v:line id="_x0000_s1585" style="position:absolute" from="7336,8479" to="7337,8763" strokeweight="3pt"/>
                  <v:shape id="_x0000_s1586" type="#_x0000_t202" style="position:absolute;left:3149;top:8793;width:510;height:238" filled="f" stroked="f">
                    <v:textbox style="mso-next-textbox:#_x0000_s1586" inset="0,0,0,0">
                      <w:txbxContent>
                        <w:p w:rsidR="0000398A" w:rsidRPr="006B1367" w:rsidRDefault="0000398A" w:rsidP="0000398A">
                          <w:pPr>
                            <w:rPr>
                              <w:b/>
                              <w:bCs/>
                              <w:sz w:val="16"/>
                              <w:szCs w:val="16"/>
                            </w:rPr>
                          </w:pPr>
                          <w:r w:rsidRPr="006B1367">
                            <w:rPr>
                              <w:b/>
                              <w:bCs/>
                              <w:sz w:val="16"/>
                              <w:szCs w:val="16"/>
                            </w:rPr>
                            <w:t>0,1 nm</w:t>
                          </w:r>
                        </w:p>
                      </w:txbxContent>
                    </v:textbox>
                  </v:shape>
                  <v:line id="_x0000_s1587" style="position:absolute" from="4352,7397" to="4353,8531" strokeweight="1pt">
                    <v:stroke dashstyle="dash"/>
                  </v:line>
                  <v:line id="_x0000_s1588" style="position:absolute" from="7337,7397" to="7338,8531" strokeweight="1pt">
                    <v:stroke dashstyle="dash"/>
                  </v:line>
                  <v:shape id="_x0000_s1589" type="#_x0000_t202" style="position:absolute;left:3454;top:7971;width:686;height:454" filled="f" stroked="f">
                    <v:textbox style="mso-next-textbox:#_x0000_s1589" inset="0,0,0,0">
                      <w:txbxContent>
                        <w:p w:rsidR="0000398A" w:rsidRPr="000A6F56" w:rsidRDefault="0000398A" w:rsidP="0000398A">
                          <w:pPr>
                            <w:bidi/>
                            <w:jc w:val="center"/>
                            <w:rPr>
                              <w:b/>
                              <w:bCs/>
                              <w:sz w:val="20"/>
                              <w:szCs w:val="20"/>
                            </w:rPr>
                          </w:pPr>
                          <w:proofErr w:type="gramStart"/>
                          <w:r w:rsidRPr="000A6F56">
                            <w:rPr>
                              <w:rFonts w:cs="Arabic Transparent" w:hint="cs"/>
                              <w:b/>
                              <w:bCs/>
                              <w:sz w:val="20"/>
                              <w:szCs w:val="20"/>
                              <w:rtl/>
                            </w:rPr>
                            <w:t>الأشعــة</w:t>
                          </w:r>
                          <w:r w:rsidRPr="000A6F56">
                            <w:rPr>
                              <w:rFonts w:hint="cs"/>
                              <w:b/>
                              <w:bCs/>
                              <w:sz w:val="20"/>
                              <w:szCs w:val="20"/>
                              <w:rtl/>
                            </w:rPr>
                            <w:t xml:space="preserve"> </w:t>
                          </w:r>
                          <w:r w:rsidRPr="000A6F56">
                            <w:rPr>
                              <w:b/>
                              <w:bCs/>
                              <w:sz w:val="20"/>
                              <w:szCs w:val="20"/>
                            </w:rPr>
                            <w:t xml:space="preserve"> X</w:t>
                          </w:r>
                          <w:proofErr w:type="gramEnd"/>
                        </w:p>
                      </w:txbxContent>
                    </v:textbox>
                  </v:shape>
                  <v:shape id="_x0000_s1590" type="#_x0000_t202" style="position:absolute;left:4082;top:8792;width:510;height:405" filled="f" stroked="f">
                    <v:textbox style="mso-next-textbox:#_x0000_s1590" inset="0,0,0,0">
                      <w:txbxContent>
                        <w:p w:rsidR="0000398A" w:rsidRPr="006B1367" w:rsidRDefault="0000398A" w:rsidP="0000398A">
                          <w:pPr>
                            <w:rPr>
                              <w:b/>
                              <w:bCs/>
                              <w:sz w:val="16"/>
                              <w:szCs w:val="16"/>
                            </w:rPr>
                          </w:pPr>
                          <w:r>
                            <w:rPr>
                              <w:b/>
                              <w:bCs/>
                              <w:sz w:val="16"/>
                              <w:szCs w:val="16"/>
                            </w:rPr>
                            <w:t>10</w:t>
                          </w:r>
                          <w:r w:rsidRPr="006B1367">
                            <w:rPr>
                              <w:b/>
                              <w:bCs/>
                              <w:sz w:val="16"/>
                              <w:szCs w:val="16"/>
                            </w:rPr>
                            <w:t xml:space="preserve"> nm</w:t>
                          </w:r>
                        </w:p>
                      </w:txbxContent>
                    </v:textbox>
                  </v:shape>
                  <v:line id="_x0000_s1591" style="position:absolute" from="5326,7397" to="5327,8531" strokeweight="1pt">
                    <v:stroke dashstyle="dash"/>
                  </v:line>
                  <v:line id="_x0000_s1592" style="position:absolute" from="5957,7397" to="5958,8531" strokeweight="1pt">
                    <v:stroke dashstyle="dash"/>
                  </v:line>
                  <v:shape id="_x0000_s1593" type="#_x0000_t202" style="position:absolute;left:5372;top:7832;width:474;height:471" filled="f" stroked="f">
                    <v:textbox style="mso-next-textbox:#_x0000_s1593" inset="0,0,0,0">
                      <w:txbxContent>
                        <w:p w:rsidR="0000398A" w:rsidRPr="00210034" w:rsidRDefault="0000398A" w:rsidP="0000398A">
                          <w:pPr>
                            <w:bidi/>
                            <w:rPr>
                              <w:rFonts w:cs="Arabic Transparent"/>
                              <w:b/>
                              <w:bCs/>
                              <w:sz w:val="20"/>
                              <w:szCs w:val="20"/>
                            </w:rPr>
                          </w:pPr>
                          <w:proofErr w:type="gramStart"/>
                          <w:r w:rsidRPr="00210034">
                            <w:rPr>
                              <w:rFonts w:cs="Arabic Transparent" w:hint="cs"/>
                              <w:b/>
                              <w:bCs/>
                              <w:sz w:val="20"/>
                              <w:szCs w:val="20"/>
                              <w:rtl/>
                            </w:rPr>
                            <w:t>المجال</w:t>
                          </w:r>
                          <w:proofErr w:type="gramEnd"/>
                          <w:r w:rsidRPr="00210034">
                            <w:rPr>
                              <w:rFonts w:cs="Arabic Transparent" w:hint="cs"/>
                              <w:b/>
                              <w:bCs/>
                              <w:sz w:val="20"/>
                              <w:szCs w:val="20"/>
                              <w:rtl/>
                            </w:rPr>
                            <w:t xml:space="preserve"> المرئي</w:t>
                          </w:r>
                        </w:p>
                        <w:p w:rsidR="0000398A" w:rsidRPr="00210034" w:rsidRDefault="0000398A" w:rsidP="0000398A">
                          <w:pPr>
                            <w:rPr>
                              <w:b/>
                              <w:bCs/>
                              <w:sz w:val="20"/>
                              <w:szCs w:val="20"/>
                            </w:rPr>
                          </w:pPr>
                        </w:p>
                      </w:txbxContent>
                    </v:textbox>
                  </v:shape>
                  <v:shape id="_x0000_s1594" type="#_x0000_t202" style="position:absolute;left:5057;top:8794;width:510;height:238" filled="f" stroked="f">
                    <v:textbox style="mso-next-textbox:#_x0000_s1594" inset="0,0,0,0">
                      <w:txbxContent>
                        <w:p w:rsidR="0000398A" w:rsidRPr="006B1367" w:rsidRDefault="0000398A" w:rsidP="0000398A">
                          <w:pPr>
                            <w:rPr>
                              <w:b/>
                              <w:bCs/>
                              <w:sz w:val="16"/>
                              <w:szCs w:val="16"/>
                            </w:rPr>
                          </w:pPr>
                          <w:r>
                            <w:rPr>
                              <w:b/>
                              <w:bCs/>
                              <w:sz w:val="16"/>
                              <w:szCs w:val="16"/>
                            </w:rPr>
                            <w:t>400</w:t>
                          </w:r>
                          <w:r w:rsidRPr="006B1367">
                            <w:rPr>
                              <w:b/>
                              <w:bCs/>
                              <w:sz w:val="16"/>
                              <w:szCs w:val="16"/>
                            </w:rPr>
                            <w:t xml:space="preserve"> nm</w:t>
                          </w:r>
                        </w:p>
                      </w:txbxContent>
                    </v:textbox>
                  </v:shape>
                  <v:shape id="_x0000_s1595" type="#_x0000_t202" style="position:absolute;left:5762;top:8792;width:510;height:238" filled="f" stroked="f">
                    <v:textbox style="mso-next-textbox:#_x0000_s1595" inset="0,0,0,0">
                      <w:txbxContent>
                        <w:p w:rsidR="0000398A" w:rsidRPr="006B1367" w:rsidRDefault="0000398A" w:rsidP="0000398A">
                          <w:pPr>
                            <w:rPr>
                              <w:b/>
                              <w:bCs/>
                              <w:sz w:val="16"/>
                              <w:szCs w:val="16"/>
                            </w:rPr>
                          </w:pPr>
                          <w:r>
                            <w:rPr>
                              <w:b/>
                              <w:bCs/>
                              <w:sz w:val="16"/>
                              <w:szCs w:val="16"/>
                            </w:rPr>
                            <w:t>800</w:t>
                          </w:r>
                          <w:r w:rsidRPr="006B1367">
                            <w:rPr>
                              <w:b/>
                              <w:bCs/>
                              <w:sz w:val="16"/>
                              <w:szCs w:val="16"/>
                            </w:rPr>
                            <w:t xml:space="preserve"> nm</w:t>
                          </w:r>
                        </w:p>
                      </w:txbxContent>
                    </v:textbox>
                  </v:shape>
                  <v:shape id="_x0000_s1596" type="#_x0000_t202" style="position:absolute;left:6264;top:7847;width:833;height:454" filled="f" stroked="f">
                    <v:textbox style="mso-next-textbox:#_x0000_s1596" inset="0,0,0,0">
                      <w:txbxContent>
                        <w:p w:rsidR="0000398A" w:rsidRPr="005D3CC1" w:rsidRDefault="0000398A" w:rsidP="0000398A">
                          <w:pPr>
                            <w:bidi/>
                            <w:rPr>
                              <w:rFonts w:cs="Arabic Transparent"/>
                              <w:b/>
                              <w:bCs/>
                              <w:sz w:val="20"/>
                              <w:szCs w:val="20"/>
                              <w:rtl/>
                            </w:rPr>
                          </w:pPr>
                          <w:r w:rsidRPr="005D3CC1">
                            <w:rPr>
                              <w:rFonts w:cs="Arabic Transparent" w:hint="cs"/>
                              <w:b/>
                              <w:bCs/>
                              <w:sz w:val="20"/>
                              <w:szCs w:val="20"/>
                              <w:rtl/>
                            </w:rPr>
                            <w:t xml:space="preserve">الأشعة </w:t>
                          </w:r>
                          <w:proofErr w:type="gramStart"/>
                          <w:r w:rsidRPr="005D3CC1">
                            <w:rPr>
                              <w:rFonts w:cs="Arabic Transparent" w:hint="cs"/>
                              <w:b/>
                              <w:bCs/>
                              <w:sz w:val="20"/>
                              <w:szCs w:val="20"/>
                              <w:rtl/>
                            </w:rPr>
                            <w:t xml:space="preserve">تحت  </w:t>
                          </w:r>
                          <w:proofErr w:type="gramEnd"/>
                        </w:p>
                        <w:p w:rsidR="0000398A" w:rsidRPr="005D3CC1" w:rsidRDefault="0000398A" w:rsidP="0000398A">
                          <w:pPr>
                            <w:bidi/>
                            <w:rPr>
                              <w:rFonts w:cs="Arabic Transparent"/>
                              <w:b/>
                              <w:bCs/>
                              <w:sz w:val="20"/>
                              <w:szCs w:val="20"/>
                            </w:rPr>
                          </w:pPr>
                          <w:r w:rsidRPr="005D3CC1">
                            <w:rPr>
                              <w:rFonts w:cs="Arabic Transparent" w:hint="cs"/>
                              <w:b/>
                              <w:bCs/>
                              <w:sz w:val="20"/>
                              <w:szCs w:val="20"/>
                              <w:rtl/>
                            </w:rPr>
                            <w:t xml:space="preserve">  </w:t>
                          </w:r>
                          <w:proofErr w:type="gramStart"/>
                          <w:r w:rsidRPr="005D3CC1">
                            <w:rPr>
                              <w:rFonts w:cs="Arabic Transparent" w:hint="cs"/>
                              <w:b/>
                              <w:bCs/>
                              <w:sz w:val="20"/>
                              <w:szCs w:val="20"/>
                              <w:rtl/>
                            </w:rPr>
                            <w:t>الحمراء</w:t>
                          </w:r>
                          <w:proofErr w:type="gramEnd"/>
                        </w:p>
                      </w:txbxContent>
                    </v:textbox>
                  </v:shape>
                  <v:shape id="_x0000_s1597" type="#_x0000_t202" style="position:absolute;left:7067;top:8792;width:510;height:238" filled="f" stroked="f">
                    <v:textbox style="mso-next-textbox:#_x0000_s1597" inset="0,0,0,0">
                      <w:txbxContent>
                        <w:p w:rsidR="0000398A" w:rsidRPr="006B1367" w:rsidRDefault="0000398A" w:rsidP="0000398A">
                          <w:pPr>
                            <w:rPr>
                              <w:b/>
                              <w:bCs/>
                              <w:sz w:val="16"/>
                              <w:szCs w:val="16"/>
                            </w:rPr>
                          </w:pPr>
                          <w:smartTag w:uri="urn:schemas-microsoft-com:office:smarttags" w:element="metricconverter">
                            <w:smartTagPr>
                              <w:attr w:name="ProductID" w:val="1 mm"/>
                            </w:smartTagPr>
                            <w:r>
                              <w:rPr>
                                <w:b/>
                                <w:bCs/>
                                <w:sz w:val="16"/>
                                <w:szCs w:val="16"/>
                              </w:rPr>
                              <w:t>1</w:t>
                            </w:r>
                            <w:r w:rsidRPr="006B1367">
                              <w:rPr>
                                <w:b/>
                                <w:bCs/>
                                <w:sz w:val="16"/>
                                <w:szCs w:val="16"/>
                              </w:rPr>
                              <w:t xml:space="preserve"> </w:t>
                            </w:r>
                            <w:r>
                              <w:rPr>
                                <w:b/>
                                <w:bCs/>
                                <w:sz w:val="16"/>
                                <w:szCs w:val="16"/>
                              </w:rPr>
                              <w:t>m</w:t>
                            </w:r>
                            <w:r w:rsidRPr="006B1367">
                              <w:rPr>
                                <w:b/>
                                <w:bCs/>
                                <w:sz w:val="16"/>
                                <w:szCs w:val="16"/>
                              </w:rPr>
                              <w:t>m</w:t>
                            </w:r>
                          </w:smartTag>
                        </w:p>
                      </w:txbxContent>
                    </v:textbox>
                  </v:shape>
                  <v:shape id="_x0000_s1598" type="#_x0000_t202" style="position:absolute;left:7577;top:7832;width:777;height:540" filled="f" stroked="f">
                    <v:textbox style="mso-next-textbox:#_x0000_s1598" inset="0,0,0,0">
                      <w:txbxContent>
                        <w:p w:rsidR="0000398A" w:rsidRPr="005D3CC1" w:rsidRDefault="0000398A" w:rsidP="0000398A">
                          <w:pPr>
                            <w:bidi/>
                            <w:jc w:val="center"/>
                            <w:rPr>
                              <w:rFonts w:cs="Arabic Transparent"/>
                              <w:b/>
                              <w:bCs/>
                              <w:sz w:val="20"/>
                              <w:szCs w:val="20"/>
                              <w:rtl/>
                              <w:lang w:bidi="ar-MA"/>
                            </w:rPr>
                          </w:pPr>
                          <w:r>
                            <w:rPr>
                              <w:rFonts w:cs="Arabic Transparent" w:hint="cs"/>
                              <w:b/>
                              <w:bCs/>
                              <w:sz w:val="20"/>
                              <w:szCs w:val="20"/>
                              <w:rtl/>
                              <w:lang w:bidi="ar-MA"/>
                            </w:rPr>
                            <w:t xml:space="preserve">الموجات </w:t>
                          </w:r>
                          <w:proofErr w:type="spellStart"/>
                          <w:r>
                            <w:rPr>
                              <w:rFonts w:cs="Arabic Transparent" w:hint="cs"/>
                              <w:b/>
                              <w:bCs/>
                              <w:sz w:val="20"/>
                              <w:szCs w:val="20"/>
                              <w:rtl/>
                              <w:lang w:bidi="ar-MA"/>
                            </w:rPr>
                            <w:t>الهرتزية</w:t>
                          </w:r>
                          <w:proofErr w:type="spellEnd"/>
                        </w:p>
                      </w:txbxContent>
                    </v:textbox>
                  </v:shape>
                  <v:shape id="_x0000_s1599" type="#_x0000_t202" style="position:absolute;left:4697;top:8357;width:360;height:180" filled="f" stroked="f">
                    <v:textbox style="mso-next-textbox:#_x0000_s1599" inset="0,0,0,0">
                      <w:txbxContent>
                        <w:p w:rsidR="0000398A" w:rsidRPr="006B1367" w:rsidRDefault="0000398A" w:rsidP="0000398A">
                          <w:pPr>
                            <w:rPr>
                              <w:b/>
                              <w:bCs/>
                              <w:sz w:val="16"/>
                              <w:szCs w:val="16"/>
                            </w:rPr>
                          </w:pPr>
                          <w:r>
                            <w:rPr>
                              <w:b/>
                              <w:bCs/>
                              <w:sz w:val="16"/>
                              <w:szCs w:val="16"/>
                            </w:rPr>
                            <w:t>U.V</w:t>
                          </w:r>
                        </w:p>
                      </w:txbxContent>
                    </v:textbox>
                  </v:shape>
                  <v:shape id="_x0000_s1600" type="#_x0000_t202" style="position:absolute;left:6587;top:8327;width:360;height:180" filled="f" stroked="f">
                    <v:textbox style="mso-next-textbox:#_x0000_s1600" inset="0,0,0,0">
                      <w:txbxContent>
                        <w:p w:rsidR="0000398A" w:rsidRPr="006B1367" w:rsidRDefault="0000398A" w:rsidP="0000398A">
                          <w:pPr>
                            <w:rPr>
                              <w:b/>
                              <w:bCs/>
                              <w:sz w:val="16"/>
                              <w:szCs w:val="16"/>
                            </w:rPr>
                          </w:pPr>
                          <w:r>
                            <w:rPr>
                              <w:b/>
                              <w:bCs/>
                              <w:sz w:val="16"/>
                              <w:szCs w:val="16"/>
                            </w:rPr>
                            <w:t>I.R</w:t>
                          </w:r>
                        </w:p>
                      </w:txbxContent>
                    </v:textbox>
                  </v:shape>
                  <v:line id="_x0000_s1601" style="position:absolute;flip:x" from="2057,7397" to="9857,7398">
                    <v:stroke endarrow="block"/>
                  </v:line>
                  <v:shape id="_x0000_s1602" type="#_x0000_t202" style="position:absolute;left:1817;top:7082;width:719;height:720" filled="f" stroked="f">
                    <v:textbox style="mso-next-textbox:#_x0000_s1602" inset="0,0,0,0">
                      <w:txbxContent>
                        <w:p w:rsidR="0000398A" w:rsidRDefault="0000398A" w:rsidP="0000398A">
                          <w:pPr>
                            <w:bidi/>
                            <w:spacing w:line="360" w:lineRule="auto"/>
                            <w:jc w:val="center"/>
                            <w:rPr>
                              <w:rFonts w:cs="Arabic Transparent"/>
                              <w:b/>
                              <w:bCs/>
                              <w:sz w:val="20"/>
                              <w:szCs w:val="20"/>
                              <w:lang w:bidi="ar-MA"/>
                            </w:rPr>
                          </w:pPr>
                          <w:proofErr w:type="gramStart"/>
                          <w:r>
                            <w:rPr>
                              <w:rFonts w:cs="Arabic Transparent" w:hint="cs"/>
                              <w:b/>
                              <w:bCs/>
                              <w:sz w:val="20"/>
                              <w:szCs w:val="20"/>
                              <w:rtl/>
                              <w:lang w:bidi="ar-MA"/>
                            </w:rPr>
                            <w:t>التردد</w:t>
                          </w:r>
                          <w:proofErr w:type="gramEnd"/>
                          <w:r>
                            <w:rPr>
                              <w:rFonts w:cs="Arabic Transparent" w:hint="cs"/>
                              <w:b/>
                              <w:bCs/>
                              <w:sz w:val="20"/>
                              <w:szCs w:val="20"/>
                              <w:rtl/>
                              <w:lang w:bidi="ar-MA"/>
                            </w:rPr>
                            <w:t xml:space="preserve"> </w:t>
                          </w:r>
                          <w:r w:rsidRPr="00917684">
                            <w:rPr>
                              <w:rFonts w:cs="Arabic Transparent"/>
                              <w:b/>
                              <w:bCs/>
                              <w:position w:val="-6"/>
                              <w:sz w:val="20"/>
                              <w:szCs w:val="20"/>
                              <w:lang w:bidi="ar-MA"/>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9.75pt;height:11.25pt" o:ole="">
                                <v:imagedata r:id="rId6" o:title=""/>
                              </v:shape>
                              <o:OLEObject Type="Embed" ProgID="Equation.3" ShapeID="_x0000_i1139" DrawAspect="Content" ObjectID="_1474918273" r:id="rId7"/>
                            </w:object>
                          </w:r>
                        </w:p>
                        <w:p w:rsidR="0000398A" w:rsidRPr="00917684" w:rsidRDefault="0000398A" w:rsidP="0000398A">
                          <w:pPr>
                            <w:bidi/>
                            <w:spacing w:line="360" w:lineRule="auto"/>
                            <w:jc w:val="center"/>
                            <w:rPr>
                              <w:rFonts w:cs="Arabic Transparent"/>
                              <w:b/>
                              <w:bCs/>
                              <w:sz w:val="20"/>
                              <w:szCs w:val="20"/>
                              <w:lang w:bidi="ar-MA"/>
                            </w:rPr>
                          </w:pPr>
                          <w:r>
                            <w:rPr>
                              <w:rFonts w:cs="Arabic Transparent" w:hint="cs"/>
                              <w:b/>
                              <w:bCs/>
                              <w:sz w:val="20"/>
                              <w:szCs w:val="20"/>
                              <w:rtl/>
                              <w:lang w:bidi="ar-MA"/>
                            </w:rPr>
                            <w:t xml:space="preserve">ب </w:t>
                          </w:r>
                          <w:r>
                            <w:rPr>
                              <w:rFonts w:cs="Arabic Transparent"/>
                              <w:b/>
                              <w:bCs/>
                              <w:sz w:val="20"/>
                              <w:szCs w:val="20"/>
                              <w:lang w:bidi="ar-MA"/>
                            </w:rPr>
                            <w:t>(Hz)</w:t>
                          </w:r>
                          <w:r w:rsidRPr="00917684">
                            <w:rPr>
                              <w:rFonts w:cs="Arabic Transparent" w:hint="cs"/>
                              <w:b/>
                              <w:bCs/>
                              <w:sz w:val="20"/>
                              <w:szCs w:val="20"/>
                              <w:rtl/>
                              <w:lang w:bidi="ar-MA"/>
                            </w:rPr>
                            <w:t xml:space="preserve"> </w:t>
                          </w:r>
                        </w:p>
                      </w:txbxContent>
                    </v:textbox>
                  </v:shape>
                  <v:shape id="_x0000_s1603" type="#_x0000_t202" style="position:absolute;left:3212;top:7097;width:461;height:560" filled="f" stroked="f">
                    <v:textbox style="mso-next-textbox:#_x0000_s1603;mso-fit-shape-to-text:t" inset="0,0,0,0">
                      <w:txbxContent>
                        <w:p w:rsidR="0000398A" w:rsidRPr="000D7585" w:rsidRDefault="0000398A" w:rsidP="0000398A">
                          <w:pPr>
                            <w:rPr>
                              <w:lang w:bidi="ar-MA"/>
                            </w:rPr>
                          </w:pPr>
                          <w:r w:rsidRPr="000D7585">
                            <w:rPr>
                              <w:position w:val="-6"/>
                              <w:lang w:bidi="ar-MA"/>
                            </w:rPr>
                            <w:object w:dxaOrig="460" w:dyaOrig="320">
                              <v:shape id="_x0000_i1140" type="#_x0000_t75" style="width:23.25pt;height:15.75pt" o:ole="">
                                <v:imagedata r:id="rId8" o:title=""/>
                              </v:shape>
                              <o:OLEObject Type="Embed" ProgID="Equation.3" ShapeID="_x0000_i1140" DrawAspect="Content" ObjectID="_1474918272" r:id="rId9"/>
                            </w:object>
                          </w:r>
                        </w:p>
                      </w:txbxContent>
                    </v:textbox>
                  </v:shape>
                  <v:shape id="_x0000_s1604" type="#_x0000_t202" style="position:absolute;left:4176;top:7092;width:640;height:560" filled="f" stroked="f">
                    <v:textbox style="mso-next-textbox:#_x0000_s1604;mso-fit-shape-to-text:t" inset="0,0,0,0">
                      <w:txbxContent>
                        <w:p w:rsidR="0000398A" w:rsidRPr="000D7585" w:rsidRDefault="0000398A" w:rsidP="0000398A">
                          <w:pPr>
                            <w:rPr>
                              <w:lang w:bidi="ar-MA"/>
                            </w:rPr>
                          </w:pPr>
                          <w:r w:rsidRPr="000D7585">
                            <w:rPr>
                              <w:position w:val="-6"/>
                              <w:lang w:bidi="ar-MA"/>
                            </w:rPr>
                            <w:object w:dxaOrig="639" w:dyaOrig="320">
                              <v:shape id="_x0000_i1141" type="#_x0000_t75" style="width:32.25pt;height:15.75pt" o:ole="">
                                <v:imagedata r:id="rId10" o:title=""/>
                              </v:shape>
                              <o:OLEObject Type="Embed" ProgID="Equation.3" ShapeID="_x0000_i1141" DrawAspect="Content" ObjectID="_1474918271" r:id="rId11"/>
                            </w:object>
                          </w:r>
                        </w:p>
                      </w:txbxContent>
                    </v:textbox>
                  </v:shape>
                  <v:shape id="_x0000_s1605" type="#_x0000_t202" style="position:absolute;left:4997;top:7092;width:574;height:305" filled="f" stroked="f">
                    <v:textbox style="mso-next-textbox:#_x0000_s1605" inset="0,0,0,0">
                      <w:txbxContent>
                        <w:p w:rsidR="0000398A" w:rsidRPr="000D7585" w:rsidRDefault="0000398A" w:rsidP="0000398A">
                          <w:pPr>
                            <w:rPr>
                              <w:lang w:bidi="ar-MA"/>
                            </w:rPr>
                          </w:pPr>
                          <w:r w:rsidRPr="000D7585">
                            <w:rPr>
                              <w:position w:val="-10"/>
                              <w:lang w:bidi="ar-MA"/>
                            </w:rPr>
                            <w:object w:dxaOrig="820" w:dyaOrig="360">
                              <v:shape id="_x0000_i1142" type="#_x0000_t75" style="width:28.5pt;height:12.75pt" o:ole="">
                                <v:imagedata r:id="rId12" o:title=""/>
                              </v:shape>
                              <o:OLEObject Type="Embed" ProgID="Equation.3" ShapeID="_x0000_i1142" DrawAspect="Content" ObjectID="_1474918270" r:id="rId13"/>
                            </w:object>
                          </w:r>
                        </w:p>
                      </w:txbxContent>
                    </v:textbox>
                  </v:shape>
                  <v:shape id="_x0000_s1606" type="#_x0000_t202" style="position:absolute;left:7116;top:7087;width:640;height:560" filled="f" stroked="f">
                    <v:textbox style="mso-next-textbox:#_x0000_s1606;mso-fit-shape-to-text:t" inset="0,0,0,0">
                      <w:txbxContent>
                        <w:p w:rsidR="0000398A" w:rsidRPr="000D7585" w:rsidRDefault="0000398A" w:rsidP="0000398A">
                          <w:pPr>
                            <w:rPr>
                              <w:lang w:bidi="ar-MA"/>
                            </w:rPr>
                          </w:pPr>
                          <w:r w:rsidRPr="000D7585">
                            <w:rPr>
                              <w:position w:val="-6"/>
                              <w:lang w:bidi="ar-MA"/>
                            </w:rPr>
                            <w:object w:dxaOrig="639" w:dyaOrig="320">
                              <v:shape id="_x0000_i1143" type="#_x0000_t75" style="width:32.25pt;height:15.75pt" o:ole="">
                                <v:imagedata r:id="rId14" o:title=""/>
                              </v:shape>
                              <o:OLEObject Type="Embed" ProgID="Equation.3" ShapeID="_x0000_i1143" DrawAspect="Content" ObjectID="_1474918269" r:id="rId15"/>
                            </w:object>
                          </w:r>
                        </w:p>
                      </w:txbxContent>
                    </v:textbox>
                  </v:shape>
                  <v:shape id="_x0000_s1607" type="#_x0000_t202" style="position:absolute;left:5683;top:7082;width:658;height:315" filled="f" stroked="f">
                    <v:textbox style="mso-next-textbox:#_x0000_s1607" inset="0,0,0,0">
                      <w:txbxContent>
                        <w:p w:rsidR="0000398A" w:rsidRPr="000D7585" w:rsidRDefault="0000398A" w:rsidP="0000398A">
                          <w:pPr>
                            <w:rPr>
                              <w:lang w:bidi="ar-MA"/>
                            </w:rPr>
                          </w:pPr>
                          <w:r w:rsidRPr="000D7585">
                            <w:rPr>
                              <w:position w:val="-10"/>
                              <w:lang w:bidi="ar-MA"/>
                            </w:rPr>
                            <w:object w:dxaOrig="940" w:dyaOrig="360">
                              <v:shape id="_x0000_i1144" type="#_x0000_t75" style="width:33pt;height:12.75pt" o:ole="">
                                <v:imagedata r:id="rId16" o:title=""/>
                              </v:shape>
                              <o:OLEObject Type="Embed" ProgID="Equation.3" ShapeID="_x0000_i1144" DrawAspect="Content" ObjectID="_1474918268" r:id="rId17"/>
                            </w:object>
                          </w:r>
                        </w:p>
                      </w:txbxContent>
                    </v:textbox>
                  </v:shape>
                  <v:line id="_x0000_s1608" style="position:absolute;flip:y" from="3961,9635" to="3962,10202" strokeweight="1pt">
                    <v:stroke dashstyle="1 1"/>
                  </v:line>
                  <v:line id="_x0000_s1609" style="position:absolute;flip:y" from="4801,9635" to="4802,10202" strokeweight="1pt">
                    <v:stroke dashstyle="1 1"/>
                  </v:line>
                  <v:line id="_x0000_s1610" style="position:absolute;flip:y" from="5641,9635" to="5642,10202" strokeweight="1pt">
                    <v:stroke dashstyle="1 1"/>
                  </v:line>
                  <v:line id="_x0000_s1611" style="position:absolute;flip:y" from="6481,9635" to="6482,10202" strokeweight="1pt">
                    <v:stroke dashstyle="1 1"/>
                  </v:line>
                  <v:line id="_x0000_s1612" style="position:absolute;flip:y" from="7322,9635" to="7323,10202" strokeweight="1pt">
                    <v:stroke dashstyle="1 1"/>
                  </v:line>
                  <v:line id="_x0000_s1613" style="position:absolute;flip:y" from="8161,9635" to="8162,10202" strokeweight="1pt">
                    <v:stroke dashstyle="1 1"/>
                  </v:line>
                  <v:shape id="_x0000_s1614" type="#_x0000_t202" style="position:absolute;left:3002;top:10296;width:283;height:238" filled="f" stroked="f">
                    <v:textbox style="mso-next-textbox:#_x0000_s1614" inset="0,0,0,0">
                      <w:txbxContent>
                        <w:p w:rsidR="0000398A" w:rsidRPr="006B1367" w:rsidRDefault="0000398A" w:rsidP="0000398A">
                          <w:pPr>
                            <w:rPr>
                              <w:b/>
                              <w:bCs/>
                              <w:sz w:val="16"/>
                              <w:szCs w:val="16"/>
                            </w:rPr>
                          </w:pPr>
                          <w:r>
                            <w:rPr>
                              <w:b/>
                              <w:bCs/>
                              <w:sz w:val="16"/>
                              <w:szCs w:val="16"/>
                            </w:rPr>
                            <w:t>800</w:t>
                          </w:r>
                        </w:p>
                      </w:txbxContent>
                    </v:textbox>
                  </v:shape>
                  <v:shape id="_x0000_s1615" type="#_x0000_t202" style="position:absolute;left:3844;top:10296;width:283;height:238" filled="f" stroked="f">
                    <v:textbox style="mso-next-textbox:#_x0000_s1615" inset="0,0,0,0">
                      <w:txbxContent>
                        <w:p w:rsidR="0000398A" w:rsidRPr="006B1367" w:rsidRDefault="0000398A" w:rsidP="0000398A">
                          <w:pPr>
                            <w:rPr>
                              <w:b/>
                              <w:bCs/>
                              <w:sz w:val="16"/>
                              <w:szCs w:val="16"/>
                            </w:rPr>
                          </w:pPr>
                          <w:r>
                            <w:rPr>
                              <w:b/>
                              <w:bCs/>
                              <w:sz w:val="16"/>
                              <w:szCs w:val="16"/>
                            </w:rPr>
                            <w:t>610</w:t>
                          </w:r>
                        </w:p>
                      </w:txbxContent>
                    </v:textbox>
                  </v:shape>
                  <v:shape id="_x0000_s1616" type="#_x0000_t202" style="position:absolute;left:4682;top:10296;width:283;height:238" filled="f" stroked="f">
                    <v:textbox style="mso-next-textbox:#_x0000_s1616" inset="0,0,0,0">
                      <w:txbxContent>
                        <w:p w:rsidR="0000398A" w:rsidRPr="006B1367" w:rsidRDefault="0000398A" w:rsidP="0000398A">
                          <w:pPr>
                            <w:rPr>
                              <w:b/>
                              <w:bCs/>
                              <w:sz w:val="16"/>
                              <w:szCs w:val="16"/>
                            </w:rPr>
                          </w:pPr>
                          <w:r>
                            <w:rPr>
                              <w:b/>
                              <w:bCs/>
                              <w:sz w:val="16"/>
                              <w:szCs w:val="16"/>
                            </w:rPr>
                            <w:t>590</w:t>
                          </w:r>
                        </w:p>
                      </w:txbxContent>
                    </v:textbox>
                  </v:shape>
                  <v:shape id="_x0000_s1617" type="#_x0000_t202" style="position:absolute;left:5524;top:10296;width:283;height:238" filled="f" stroked="f">
                    <v:textbox style="mso-next-textbox:#_x0000_s1617" inset="0,0,0,0">
                      <w:txbxContent>
                        <w:p w:rsidR="0000398A" w:rsidRPr="006B1367" w:rsidRDefault="0000398A" w:rsidP="0000398A">
                          <w:pPr>
                            <w:rPr>
                              <w:b/>
                              <w:bCs/>
                              <w:sz w:val="16"/>
                              <w:szCs w:val="16"/>
                            </w:rPr>
                          </w:pPr>
                          <w:r>
                            <w:rPr>
                              <w:b/>
                              <w:bCs/>
                              <w:sz w:val="16"/>
                              <w:szCs w:val="16"/>
                            </w:rPr>
                            <w:t>570</w:t>
                          </w:r>
                        </w:p>
                      </w:txbxContent>
                    </v:textbox>
                  </v:shape>
                  <v:shape id="_x0000_s1618" type="#_x0000_t202" style="position:absolute;left:6364;top:10294;width:283;height:238" filled="f" stroked="f">
                    <v:textbox style="mso-next-textbox:#_x0000_s1618" inset="0,0,0,0">
                      <w:txbxContent>
                        <w:p w:rsidR="0000398A" w:rsidRPr="006B1367" w:rsidRDefault="0000398A" w:rsidP="0000398A">
                          <w:pPr>
                            <w:rPr>
                              <w:b/>
                              <w:bCs/>
                              <w:sz w:val="16"/>
                              <w:szCs w:val="16"/>
                            </w:rPr>
                          </w:pPr>
                          <w:r>
                            <w:rPr>
                              <w:b/>
                              <w:bCs/>
                              <w:sz w:val="16"/>
                              <w:szCs w:val="16"/>
                            </w:rPr>
                            <w:t>500</w:t>
                          </w:r>
                        </w:p>
                      </w:txbxContent>
                    </v:textbox>
                  </v:shape>
                  <v:shape id="_x0000_s1619" type="#_x0000_t202" style="position:absolute;left:7202;top:10294;width:283;height:238" filled="f" stroked="f">
                    <v:textbox style="mso-next-textbox:#_x0000_s1619" inset="0,0,0,0">
                      <w:txbxContent>
                        <w:p w:rsidR="0000398A" w:rsidRPr="006B1367" w:rsidRDefault="0000398A" w:rsidP="0000398A">
                          <w:pPr>
                            <w:rPr>
                              <w:b/>
                              <w:bCs/>
                              <w:sz w:val="16"/>
                              <w:szCs w:val="16"/>
                            </w:rPr>
                          </w:pPr>
                          <w:r>
                            <w:rPr>
                              <w:b/>
                              <w:bCs/>
                              <w:sz w:val="16"/>
                              <w:szCs w:val="16"/>
                            </w:rPr>
                            <w:t>450</w:t>
                          </w:r>
                        </w:p>
                      </w:txbxContent>
                    </v:textbox>
                  </v:shape>
                  <v:shape id="_x0000_s1620" type="#_x0000_t202" style="position:absolute;left:8044;top:10294;width:283;height:238" filled="f" stroked="f">
                    <v:textbox style="mso-next-textbox:#_x0000_s1620" inset="0,0,0,0">
                      <w:txbxContent>
                        <w:p w:rsidR="0000398A" w:rsidRPr="006B1367" w:rsidRDefault="0000398A" w:rsidP="0000398A">
                          <w:pPr>
                            <w:rPr>
                              <w:b/>
                              <w:bCs/>
                              <w:sz w:val="16"/>
                              <w:szCs w:val="16"/>
                            </w:rPr>
                          </w:pPr>
                          <w:r>
                            <w:rPr>
                              <w:b/>
                              <w:bCs/>
                              <w:sz w:val="16"/>
                              <w:szCs w:val="16"/>
                            </w:rPr>
                            <w:t>400</w:t>
                          </w:r>
                        </w:p>
                      </w:txbxContent>
                    </v:textbox>
                  </v:shape>
                  <v:shape id="_x0000_s1621" type="#_x0000_t202" style="position:absolute;left:8387;top:9859;width:360;height:180" filled="f" stroked="f">
                    <v:textbox style="mso-next-textbox:#_x0000_s1621" inset="0,0,0,0">
                      <w:txbxContent>
                        <w:p w:rsidR="0000398A" w:rsidRPr="006B1367" w:rsidRDefault="0000398A" w:rsidP="0000398A">
                          <w:pPr>
                            <w:rPr>
                              <w:b/>
                              <w:bCs/>
                              <w:sz w:val="16"/>
                              <w:szCs w:val="16"/>
                            </w:rPr>
                          </w:pPr>
                          <w:r>
                            <w:rPr>
                              <w:b/>
                              <w:bCs/>
                              <w:sz w:val="16"/>
                              <w:szCs w:val="16"/>
                            </w:rPr>
                            <w:t>U.V</w:t>
                          </w:r>
                        </w:p>
                      </w:txbxContent>
                    </v:textbox>
                  </v:shape>
                  <v:shape id="_x0000_s1622" type="#_x0000_t202" style="position:absolute;left:2627;top:9859;width:360;height:180" filled="f" stroked="f">
                    <v:textbox style="mso-next-textbox:#_x0000_s1622" inset="0,0,0,0">
                      <w:txbxContent>
                        <w:p w:rsidR="0000398A" w:rsidRPr="006B1367" w:rsidRDefault="0000398A" w:rsidP="0000398A">
                          <w:pPr>
                            <w:rPr>
                              <w:b/>
                              <w:bCs/>
                              <w:sz w:val="16"/>
                              <w:szCs w:val="16"/>
                            </w:rPr>
                          </w:pPr>
                          <w:r>
                            <w:rPr>
                              <w:b/>
                              <w:bCs/>
                              <w:sz w:val="16"/>
                              <w:szCs w:val="16"/>
                            </w:rPr>
                            <w:t>I.R</w:t>
                          </w:r>
                        </w:p>
                      </w:txbxContent>
                    </v:textbox>
                  </v:shape>
                  <w10:wrap type="tight"/>
                </v:group>
              </w:pict>
            </w:r>
          </w:p>
        </w:tc>
      </w:tr>
    </w:tbl>
    <w:p w:rsidR="00F33446" w:rsidRPr="00AF54B0" w:rsidRDefault="00F33446" w:rsidP="00AF54B0">
      <w:pPr>
        <w:jc w:val="right"/>
        <w:rPr>
          <w:rtl/>
          <w:lang w:bidi="ar-MA"/>
        </w:rPr>
      </w:pPr>
    </w:p>
    <w:sectPr w:rsidR="00F33446" w:rsidRPr="00AF54B0" w:rsidSect="0000398A">
      <w:pgSz w:w="11906" w:h="16838"/>
      <w:pgMar w:top="56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2EF" w:rsidRDefault="004122EF" w:rsidP="00AF54B0">
      <w:pPr>
        <w:spacing w:after="0" w:line="240" w:lineRule="auto"/>
      </w:pPr>
      <w:r>
        <w:separator/>
      </w:r>
    </w:p>
  </w:endnote>
  <w:endnote w:type="continuationSeparator" w:id="1">
    <w:p w:rsidR="004122EF" w:rsidRDefault="004122EF" w:rsidP="00AF54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ndalus">
    <w:panose1 w:val="02010000000000000000"/>
    <w:charset w:val="00"/>
    <w:family w:val="auto"/>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cheherazade">
    <w:altName w:val="Courier New"/>
    <w:charset w:val="00"/>
    <w:family w:val="auto"/>
    <w:pitch w:val="variable"/>
    <w:sig w:usb0="00000000" w:usb1="00000000" w:usb2="00000000"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2EF" w:rsidRDefault="004122EF" w:rsidP="00AF54B0">
      <w:pPr>
        <w:spacing w:after="0" w:line="240" w:lineRule="auto"/>
      </w:pPr>
      <w:r>
        <w:separator/>
      </w:r>
    </w:p>
  </w:footnote>
  <w:footnote w:type="continuationSeparator" w:id="1">
    <w:p w:rsidR="004122EF" w:rsidRDefault="004122EF" w:rsidP="00AF54B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AF54B0"/>
    <w:rsid w:val="0000398A"/>
    <w:rsid w:val="000A754D"/>
    <w:rsid w:val="002A5EE5"/>
    <w:rsid w:val="002D0DF1"/>
    <w:rsid w:val="00322F3A"/>
    <w:rsid w:val="004122EF"/>
    <w:rsid w:val="004A177D"/>
    <w:rsid w:val="0054724B"/>
    <w:rsid w:val="006E66C8"/>
    <w:rsid w:val="00701E35"/>
    <w:rsid w:val="00752766"/>
    <w:rsid w:val="007A04AC"/>
    <w:rsid w:val="008B4101"/>
    <w:rsid w:val="009A3205"/>
    <w:rsid w:val="00A017B5"/>
    <w:rsid w:val="00AF54B0"/>
    <w:rsid w:val="00C44EB4"/>
    <w:rsid w:val="00E179C9"/>
    <w:rsid w:val="00F3344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23"/>
    <o:shapelayout v:ext="edit">
      <o:idmap v:ext="edit" data="1"/>
      <o:rules v:ext="edit">
        <o:r id="V:Rule1" type="arc" idref="#_x0000_s1099"/>
        <o:r id="V:Rule2" type="arc" idref="#_x0000_s1083"/>
        <o:r id="V:Rule3" type="arc" idref="#_x0000_s1174"/>
        <o:r id="V:Rule4" type="arc" idref="#_x0000_s1175"/>
        <o:r id="V:Rule5" type="arc" idref="#_x0000_s1176"/>
        <o:r id="V:Rule6" type="arc" idref="#_x0000_s1179"/>
        <o:r id="V:Rule7" type="arc" idref="#_x0000_s1182"/>
        <o:r id="V:Rule8" type="arc" idref="#_x0000_s1184"/>
        <o:r id="V:Rule9" type="callout" idref="#_x0000_s1395"/>
        <o:r id="V:Rule10" type="arc" idref="#_x0000_s1492"/>
        <o:r id="V:Rule11" type="arc" idref="#_x0000_s1493"/>
        <o:r id="V:Rule12" type="arc" idref="#_x0000_s1494"/>
        <o:r id="V:Rule13" type="arc" idref="#_x0000_s1497"/>
        <o:r id="V:Rule14" type="arc" idref="#_x0000_s1500"/>
        <o:r id="V:Rule15" type="arc" idref="#_x0000_s1502"/>
        <o:r id="V:Rule16" type="callout" idref="#_x0000_s1515"/>
        <o:r id="V:Rule17" type="callout" idref="#_x0000_s15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24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724B"/>
    <w:pPr>
      <w:ind w:left="720"/>
      <w:contextualSpacing/>
    </w:pPr>
  </w:style>
  <w:style w:type="paragraph" w:styleId="En-tte">
    <w:name w:val="header"/>
    <w:basedOn w:val="Normal"/>
    <w:link w:val="En-tteCar"/>
    <w:uiPriority w:val="99"/>
    <w:semiHidden/>
    <w:unhideWhenUsed/>
    <w:rsid w:val="00AF54B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F54B0"/>
  </w:style>
  <w:style w:type="paragraph" w:styleId="Pieddepage">
    <w:name w:val="footer"/>
    <w:basedOn w:val="Normal"/>
    <w:link w:val="PieddepageCar"/>
    <w:uiPriority w:val="99"/>
    <w:semiHidden/>
    <w:unhideWhenUsed/>
    <w:rsid w:val="00AF54B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F54B0"/>
  </w:style>
  <w:style w:type="table" w:styleId="Grilledutableau">
    <w:name w:val="Table Grid"/>
    <w:basedOn w:val="TableauNormal"/>
    <w:uiPriority w:val="59"/>
    <w:rsid w:val="000039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ettings" Target="settings.xml"/><Relationship Id="rId16" Type="http://schemas.openxmlformats.org/officeDocument/2006/relationships/image" Target="media/image6.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Words>
  <Characters>118</Characters>
  <Application>Microsoft Office Word</Application>
  <DocSecurity>0</DocSecurity>
  <Lines>1</Lines>
  <Paragraphs>1</Paragraphs>
  <ScaleCrop>false</ScaleCrop>
  <Company>Hewlett-Packard</Company>
  <LinksUpToDate>false</LinksUpToDate>
  <CharactersWithSpaces>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hammou</dc:creator>
  <cp:lastModifiedBy>hammou</cp:lastModifiedBy>
  <cp:revision>2</cp:revision>
  <dcterms:created xsi:type="dcterms:W3CDTF">2014-10-15T21:44:00Z</dcterms:created>
  <dcterms:modified xsi:type="dcterms:W3CDTF">2014-10-15T21:44:00Z</dcterms:modified>
</cp:coreProperties>
</file>