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B" w:rsidRPr="00020C0B" w:rsidRDefault="007F2165" w:rsidP="00020C0B">
      <w:pPr>
        <w:rPr>
          <w:rFonts w:ascii="Arial Unicode MS" w:eastAsia="Arial Unicode MS" w:hAnsi="Arial Unicode MS" w:cs="Arabic Transparent"/>
          <w:sz w:val="28"/>
          <w:szCs w:val="28"/>
          <w:rtl/>
          <w:lang w:bidi="ar-MA"/>
        </w:rPr>
      </w:pPr>
      <w:r w:rsidRPr="00020C0B">
        <w:rPr>
          <w:rFonts w:ascii="Arial Unicode MS" w:eastAsia="Arial Unicode MS" w:hAnsi="Arial Unicode MS" w:cs="Arabic Transparent"/>
          <w:sz w:val="28"/>
          <w:szCs w:val="28"/>
          <w:rtl/>
          <w:lang w:bidi="ar-MA"/>
        </w:rPr>
        <w:t xml:space="preserve"> </w:t>
      </w:r>
    </w:p>
    <w:tbl>
      <w:tblPr>
        <w:tblStyle w:val="Grilledutableau"/>
        <w:tblW w:w="10915" w:type="dxa"/>
        <w:tblInd w:w="534" w:type="dxa"/>
        <w:tblLayout w:type="fixed"/>
        <w:tblLook w:val="04A0"/>
      </w:tblPr>
      <w:tblGrid>
        <w:gridCol w:w="10915"/>
      </w:tblGrid>
      <w:tr w:rsidR="00020C0B" w:rsidRPr="00020C0B" w:rsidTr="002F0780">
        <w:tc>
          <w:tcPr>
            <w:tcW w:w="10915" w:type="dxa"/>
            <w:tcBorders>
              <w:bottom w:val="single" w:sz="4" w:space="0" w:color="auto"/>
            </w:tcBorders>
          </w:tcPr>
          <w:p w:rsidR="00020C0B" w:rsidRPr="00252F24" w:rsidRDefault="00252F24" w:rsidP="00252F24">
            <w:pPr>
              <w:jc w:val="center"/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</w:pPr>
            <w:r w:rsidRPr="00252F24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 xml:space="preserve">سلسلة </w:t>
            </w:r>
            <w:proofErr w:type="spellStart"/>
            <w:r w:rsidRPr="00252F24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>انشطة</w:t>
            </w:r>
            <w:proofErr w:type="spellEnd"/>
          </w:p>
          <w:p w:rsidR="00252F24" w:rsidRPr="00020C0B" w:rsidRDefault="00252F24" w:rsidP="00252F24">
            <w:pPr>
              <w:jc w:val="center"/>
              <w:rPr>
                <w:rFonts w:ascii="Arial Unicode MS" w:eastAsia="Arial Unicode MS" w:hAnsi="Arial Unicode MS" w:cs="Arabic Transparent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52F24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>انحفاظ</w:t>
            </w:r>
            <w:proofErr w:type="spellEnd"/>
            <w:r w:rsidRPr="00252F24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 xml:space="preserve"> الطاقة الميكانيكية لجسم صلب</w:t>
            </w:r>
          </w:p>
        </w:tc>
      </w:tr>
      <w:tr w:rsidR="00020C0B" w:rsidRPr="00020C0B" w:rsidTr="002F0780">
        <w:tc>
          <w:tcPr>
            <w:tcW w:w="10915" w:type="dxa"/>
            <w:tcBorders>
              <w:left w:val="nil"/>
              <w:right w:val="nil"/>
            </w:tcBorders>
          </w:tcPr>
          <w:p w:rsidR="00020C0B" w:rsidRPr="00252F24" w:rsidRDefault="00020C0B" w:rsidP="00020C0B">
            <w:pPr>
              <w:jc w:val="right"/>
              <w:rPr>
                <w:rFonts w:ascii="Arial Unicode MS" w:eastAsia="Arial Unicode MS" w:hAnsi="Arial Unicode MS" w:cs="Arabic Transparent"/>
                <w:b/>
                <w:bCs/>
                <w:sz w:val="16"/>
                <w:szCs w:val="18"/>
                <w:rtl/>
                <w:lang w:bidi="ar-MA"/>
              </w:rPr>
            </w:pPr>
          </w:p>
        </w:tc>
      </w:tr>
      <w:tr w:rsidR="00020C0B" w:rsidRPr="00020C0B" w:rsidTr="002F0780">
        <w:tc>
          <w:tcPr>
            <w:tcW w:w="10915" w:type="dxa"/>
            <w:tcBorders>
              <w:bottom w:val="single" w:sz="4" w:space="0" w:color="auto"/>
            </w:tcBorders>
          </w:tcPr>
          <w:p w:rsidR="00020C0B" w:rsidRPr="00851552" w:rsidRDefault="00020C0B" w:rsidP="00020C0B">
            <w:pPr>
              <w:jc w:val="right"/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</w:pPr>
            <w:r w:rsidRPr="00851552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>الطاقة الميكانيكية تبقى ثابتة بالنسبة لجسم صلب في سقوط حر</w:t>
            </w:r>
          </w:p>
        </w:tc>
      </w:tr>
      <w:tr w:rsidR="00020C0B" w:rsidRPr="00020C0B" w:rsidTr="002F0780">
        <w:tc>
          <w:tcPr>
            <w:tcW w:w="10915" w:type="dxa"/>
            <w:tcBorders>
              <w:left w:val="nil"/>
              <w:right w:val="nil"/>
            </w:tcBorders>
          </w:tcPr>
          <w:p w:rsidR="00020C0B" w:rsidRPr="00252F24" w:rsidRDefault="00020C0B" w:rsidP="00020C0B">
            <w:pPr>
              <w:jc w:val="right"/>
              <w:rPr>
                <w:rFonts w:eastAsia="Arial Unicode MS"/>
                <w:b/>
                <w:bCs/>
                <w:sz w:val="16"/>
                <w:szCs w:val="16"/>
                <w:lang w:bidi="ar-MA"/>
              </w:rPr>
            </w:pPr>
          </w:p>
        </w:tc>
      </w:tr>
      <w:tr w:rsidR="00020C0B" w:rsidRPr="00020C0B" w:rsidTr="002F0780">
        <w:tc>
          <w:tcPr>
            <w:tcW w:w="10915" w:type="dxa"/>
            <w:tcBorders>
              <w:bottom w:val="single" w:sz="4" w:space="0" w:color="auto"/>
            </w:tcBorders>
          </w:tcPr>
          <w:p w:rsidR="00020C0B" w:rsidRPr="00020C0B" w:rsidRDefault="00020C0B" w:rsidP="00020C0B">
            <w:pPr>
              <w:tabs>
                <w:tab w:val="right" w:pos="10620"/>
              </w:tabs>
              <w:bidi/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نعتبر جسم كتلته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m=250g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في سقوط حر في مجال </w:t>
            </w:r>
            <w:proofErr w:type="spellStart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الثقالة</w:t>
            </w:r>
            <w:proofErr w:type="spell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شدته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g=10N/kg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. </w:t>
            </w:r>
            <w:proofErr w:type="gramStart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نطلق</w:t>
            </w:r>
            <w:proofErr w:type="gram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الجسم من نقطة نعتبرها أ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صل للتواريخ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ونقوم بتسجيل حركة مركز قصوره بواسطة كاميرا رقمية خلال مدد زمنية متتالية ومتساوية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40ms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فنحصل على النتائج المسجلة في الجدول التالي: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2"/>
              <w:gridCol w:w="756"/>
              <w:gridCol w:w="756"/>
              <w:gridCol w:w="756"/>
              <w:gridCol w:w="756"/>
              <w:gridCol w:w="756"/>
              <w:gridCol w:w="756"/>
              <w:gridCol w:w="636"/>
              <w:gridCol w:w="2293"/>
            </w:tblGrid>
            <w:tr w:rsidR="00252F24" w:rsidRPr="00020C0B" w:rsidTr="00530BC2">
              <w:trPr>
                <w:trHeight w:val="371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مواضع مركز قصور الجسم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A0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A1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A2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  A3 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A4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A5     </w:t>
                  </w:r>
                </w:p>
              </w:tc>
              <w:tc>
                <w:tcPr>
                  <w:tcW w:w="63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A6</w:t>
                  </w:r>
                </w:p>
              </w:tc>
              <w:tc>
                <w:tcPr>
                  <w:tcW w:w="2293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252F24" w:rsidRPr="00020C0B" w:rsidRDefault="00530BC2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  <w:r>
                    <w:object w:dxaOrig="2805" w:dyaOrig="2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8.5pt;height:138pt" o:ole="">
                        <v:imagedata r:id="rId4" o:title=""/>
                      </v:shape>
                      <o:OLEObject Type="Embed" ProgID="PBrush" ShapeID="_x0000_i1026" DrawAspect="Content" ObjectID="_1476021578" r:id="rId5"/>
                    </w:object>
                  </w:r>
                </w:p>
              </w:tc>
            </w:tr>
            <w:tr w:rsidR="00252F24" w:rsidRPr="00020C0B" w:rsidTr="00530BC2">
              <w:trPr>
                <w:trHeight w:val="301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انسوب</w:t>
                  </w:r>
                  <w:proofErr w:type="spellEnd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مركز قصور الجسم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Zi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0.282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0.274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0.249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0.214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0.158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0.084</w:t>
                  </w:r>
                </w:p>
              </w:tc>
              <w:tc>
                <w:tcPr>
                  <w:tcW w:w="63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0.00</w:t>
                  </w: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</w:p>
              </w:tc>
            </w:tr>
            <w:tr w:rsidR="00252F24" w:rsidRPr="00020C0B" w:rsidTr="00530BC2">
              <w:trPr>
                <w:trHeight w:val="263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الزمن   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ti (s)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0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40  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80    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120 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lang w:bidi="ar-MA"/>
                    </w:rPr>
                    <w:t xml:space="preserve">160 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eastAsia="Arial Unicode MS"/>
                      <w:b/>
                      <w:bCs/>
                      <w:lang w:bidi="ar-MA"/>
                    </w:rPr>
                    <w:t>200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 </w:t>
                  </w:r>
                </w:p>
              </w:tc>
              <w:tc>
                <w:tcPr>
                  <w:tcW w:w="63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240 </w:t>
                  </w: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</w:p>
              </w:tc>
            </w:tr>
            <w:tr w:rsidR="00252F24" w:rsidRPr="00020C0B" w:rsidTr="00530BC2">
              <w:trPr>
                <w:trHeight w:val="267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السرعة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   </w:t>
                  </w:r>
                  <w:proofErr w:type="gram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Vi(m/s)  </w:t>
                  </w:r>
                  <w:proofErr w:type="gramEnd"/>
                </w:p>
              </w:tc>
              <w:tc>
                <w:tcPr>
                  <w:tcW w:w="75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63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252F24" w:rsidRPr="00020C0B" w:rsidTr="00530BC2">
              <w:trPr>
                <w:trHeight w:val="371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الطاقة</w:t>
                  </w:r>
                  <w:proofErr w:type="gramEnd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الحركية</w:t>
                  </w:r>
                  <w:proofErr w:type="spell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Ec</w:t>
                  </w:r>
                  <w:proofErr w:type="spellEnd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(J)   </w:t>
                  </w:r>
                </w:p>
              </w:tc>
              <w:tc>
                <w:tcPr>
                  <w:tcW w:w="75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63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252F24" w:rsidRPr="00020C0B" w:rsidTr="00530BC2">
              <w:trPr>
                <w:trHeight w:val="164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طاقة الوضع </w:t>
                  </w:r>
                  <w:proofErr w:type="spellStart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الثقالية</w:t>
                  </w:r>
                  <w:proofErr w:type="spellEnd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  <w:proofErr w:type="spell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Epp</w:t>
                  </w:r>
                  <w:proofErr w:type="spellEnd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(J) </w:t>
                  </w:r>
                </w:p>
              </w:tc>
              <w:tc>
                <w:tcPr>
                  <w:tcW w:w="75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63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252F24" w:rsidRPr="00020C0B" w:rsidTr="00530BC2">
              <w:trPr>
                <w:trHeight w:val="371"/>
              </w:trPr>
              <w:tc>
                <w:tcPr>
                  <w:tcW w:w="2692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lang w:bidi="ar-MA"/>
                    </w:rPr>
                  </w:pPr>
                  <w:proofErr w:type="gramStart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>الطاقة</w:t>
                  </w:r>
                  <w:proofErr w:type="gramEnd"/>
                  <w:r w:rsidRPr="00020C0B">
                    <w:rPr>
                      <w:rFonts w:eastAsia="Arial Unicode MS" w:hint="cs"/>
                      <w:b/>
                      <w:bCs/>
                      <w:rtl/>
                      <w:lang w:bidi="ar-MA"/>
                    </w:rPr>
                    <w:t xml:space="preserve"> الميكانيكية</w:t>
                  </w:r>
                </w:p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Em</w:t>
                  </w:r>
                  <w:proofErr w:type="spellEnd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=</w:t>
                  </w:r>
                  <w:proofErr w:type="spell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Ec</w:t>
                  </w:r>
                  <w:proofErr w:type="spellEnd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+</w:t>
                  </w:r>
                  <w:proofErr w:type="spellStart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>Epp</w:t>
                  </w:r>
                  <w:proofErr w:type="spellEnd"/>
                  <w:r w:rsidRPr="00020C0B">
                    <w:rPr>
                      <w:rFonts w:eastAsia="Arial Unicode MS"/>
                      <w:b/>
                      <w:bCs/>
                      <w:lang w:bidi="ar-MA"/>
                    </w:rPr>
                    <w:t xml:space="preserve"> </w:t>
                  </w:r>
                </w:p>
              </w:tc>
              <w:tc>
                <w:tcPr>
                  <w:tcW w:w="75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756" w:type="dxa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636" w:type="dxa"/>
                  <w:shd w:val="clear" w:color="auto" w:fill="C4BC96" w:themeFill="background2" w:themeFillShade="BF"/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bottom w:val="nil"/>
                    <w:right w:val="nil"/>
                  </w:tcBorders>
                </w:tcPr>
                <w:p w:rsidR="00252F24" w:rsidRPr="00020C0B" w:rsidRDefault="00252F24" w:rsidP="00020C0B">
                  <w:pPr>
                    <w:bidi/>
                    <w:rPr>
                      <w:rFonts w:eastAsia="Arial Unicode MS"/>
                      <w:b/>
                      <w:bCs/>
                      <w:rtl/>
                      <w:lang w:bidi="ar-MA"/>
                    </w:rPr>
                  </w:pPr>
                </w:p>
              </w:tc>
            </w:tr>
          </w:tbl>
          <w:p w:rsidR="00020C0B" w:rsidRPr="00020C0B" w:rsidRDefault="00020C0B" w:rsidP="002F0780">
            <w:pPr>
              <w:tabs>
                <w:tab w:val="right" w:pos="10620"/>
              </w:tabs>
              <w:bidi/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1- أعط التعبير الحرفي لطاق</w:t>
            </w:r>
            <w:r w:rsidRPr="00020C0B">
              <w:rPr>
                <w:rFonts w:ascii="Arial Unicode MS" w:eastAsia="Arial Unicode MS" w:hAnsi="Arial Unicode MS" w:cs="Arabic Transparent" w:hint="eastAsia"/>
                <w:b/>
                <w:bCs/>
                <w:sz w:val="22"/>
                <w:szCs w:val="22"/>
                <w:rtl/>
                <w:lang w:bidi="ar-MA"/>
              </w:rPr>
              <w:t>ة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الوضع </w:t>
            </w:r>
            <w:proofErr w:type="spellStart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الثقالية</w:t>
            </w:r>
            <w:proofErr w:type="spell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للجسم عند </w:t>
            </w:r>
            <w:proofErr w:type="spellStart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الانسوب</w:t>
            </w:r>
            <w:proofErr w:type="spell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Zi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.نختار الحالة المرجعية منطبقة مع أصل المعلم 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(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o.</w:t>
            </w:r>
            <w:r w:rsidR="002F0780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Z</w:t>
            </w:r>
            <w:proofErr w:type="spellEnd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) 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 </w:t>
            </w:r>
          </w:p>
          <w:p w:rsidR="00020C0B" w:rsidRPr="00020C0B" w:rsidRDefault="00020C0B" w:rsidP="00020C0B">
            <w:pPr>
              <w:bidi/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2- أعط التعبير الحرفي للطاقة الحركية 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Eci</w:t>
            </w:r>
            <w:proofErr w:type="spellEnd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عند اللحظة </w:t>
            </w:r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ti </w:t>
            </w:r>
          </w:p>
          <w:p w:rsidR="00020C0B" w:rsidRPr="00020C0B" w:rsidRDefault="00020C0B" w:rsidP="00020C0B">
            <w:pPr>
              <w:bidi/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3- انطلاقا من التعبير </w:t>
            </w:r>
            <w:proofErr w:type="gramStart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>السابقة ،</w:t>
            </w:r>
            <w:proofErr w:type="gram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أملأ الجدول أعلاه .</w:t>
            </w:r>
          </w:p>
          <w:p w:rsidR="00020C0B" w:rsidRPr="00020C0B" w:rsidRDefault="00020C0B" w:rsidP="00020C0B">
            <w:pPr>
              <w:bidi/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4- مثل نفس المعلم المنحنيات </w:t>
            </w:r>
            <w:proofErr w:type="gramStart"/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>التالية :</w:t>
            </w:r>
            <w:proofErr w:type="gramEnd"/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    </w:t>
            </w:r>
            <w:proofErr w:type="spellStart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   ،     </w:t>
            </w:r>
            <w:proofErr w:type="spellStart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  ،   </w:t>
            </w:r>
            <w:proofErr w:type="spellStart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Em</w:t>
            </w:r>
            <w:proofErr w:type="spellEnd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  باستعمال السلم:</w:t>
            </w:r>
          </w:p>
          <w:p w:rsidR="00020C0B" w:rsidRPr="00020C0B" w:rsidRDefault="00020C0B" w:rsidP="00020C0B">
            <w:pPr>
              <w:bidi/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</w:pP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5-كيف تتغير </w:t>
            </w:r>
            <w:proofErr w:type="spellStart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،  </w:t>
            </w:r>
            <w:proofErr w:type="spellStart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  خلال السقوط الحر       </w:t>
            </w:r>
          </w:p>
          <w:p w:rsidR="00020C0B" w:rsidRPr="00252F24" w:rsidRDefault="00020C0B" w:rsidP="00252F24">
            <w:pPr>
              <w:bidi/>
              <w:rPr>
                <w:rFonts w:ascii="Arial Unicode MS" w:eastAsia="Arial Unicode MS" w:hAnsi="Arial Unicode MS" w:cs="Simplified Arabic"/>
                <w:b/>
                <w:bCs/>
                <w:sz w:val="22"/>
                <w:szCs w:val="22"/>
                <w:lang w:bidi="ar-MA"/>
              </w:rPr>
            </w:pP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6- كيف تتغير     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Em</w:t>
            </w:r>
            <w:proofErr w:type="spellEnd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=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 xml:space="preserve"> +</w:t>
            </w:r>
            <w:proofErr w:type="spellStart"/>
            <w:r w:rsidRPr="00020C0B">
              <w:rPr>
                <w:rFonts w:ascii="Arial Unicode MS" w:eastAsia="Arial Unicode MS" w:hAnsi="Arial Unicode MS" w:cs="Arabic Transparent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="Arial Unicode MS" w:eastAsia="Arial Unicode MS" w:hAnsi="Arial Unicode MS" w:cs="Arabic Transparent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 xml:space="preserve"> خلال السقوط الحر ماذا يمكن </w:t>
            </w:r>
            <w:proofErr w:type="gramStart"/>
            <w:r w:rsidRPr="00020C0B">
              <w:rPr>
                <w:rFonts w:ascii="Arial Unicode MS" w:eastAsia="Arial Unicode MS" w:hAnsi="Arial Unicode MS" w:cs="Simplified Arabic" w:hint="cs"/>
                <w:b/>
                <w:bCs/>
                <w:sz w:val="22"/>
                <w:szCs w:val="22"/>
                <w:rtl/>
                <w:lang w:bidi="ar-MA"/>
              </w:rPr>
              <w:t>استنتاجه .</w:t>
            </w:r>
            <w:proofErr w:type="gramEnd"/>
          </w:p>
        </w:tc>
      </w:tr>
      <w:tr w:rsidR="00020C0B" w:rsidRPr="00020C0B" w:rsidTr="002F0780">
        <w:tc>
          <w:tcPr>
            <w:tcW w:w="10915" w:type="dxa"/>
            <w:tcBorders>
              <w:left w:val="nil"/>
              <w:right w:val="nil"/>
            </w:tcBorders>
          </w:tcPr>
          <w:p w:rsidR="00020C0B" w:rsidRPr="00252F24" w:rsidRDefault="00020C0B" w:rsidP="00020C0B">
            <w:pPr>
              <w:rPr>
                <w:rFonts w:eastAsia="Arial Unicode MS"/>
                <w:b/>
                <w:bCs/>
                <w:sz w:val="16"/>
                <w:szCs w:val="16"/>
                <w:lang w:bidi="ar-MA"/>
              </w:rPr>
            </w:pPr>
          </w:p>
        </w:tc>
      </w:tr>
      <w:tr w:rsidR="00020C0B" w:rsidRPr="00020C0B" w:rsidTr="002F0780">
        <w:tc>
          <w:tcPr>
            <w:tcW w:w="10915" w:type="dxa"/>
            <w:tcBorders>
              <w:bottom w:val="single" w:sz="4" w:space="0" w:color="auto"/>
            </w:tcBorders>
          </w:tcPr>
          <w:p w:rsidR="00020C0B" w:rsidRPr="00851552" w:rsidRDefault="00020C0B" w:rsidP="00020C0B">
            <w:pPr>
              <w:jc w:val="right"/>
              <w:rPr>
                <w:rFonts w:ascii="Andalus" w:eastAsia="Arial Unicode MS" w:hAnsi="Andalus" w:cs="Andalus"/>
                <w:b/>
                <w:bCs/>
                <w:lang w:bidi="ar-MA"/>
              </w:rPr>
            </w:pPr>
            <w:r w:rsidRPr="00851552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>تبقى ثابتة بالنسبة لجسم صلب في حركة بدون احتكاك</w:t>
            </w:r>
            <w:r w:rsidRPr="00851552">
              <w:rPr>
                <w:rFonts w:ascii="Andalus" w:eastAsia="Arial Unicode MS" w:hAnsi="Andalus" w:cs="Andalus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851552">
              <w:rPr>
                <w:rFonts w:ascii="Andalus" w:eastAsia="Arial Unicode MS" w:hAnsi="Andalus" w:cs="Andalus"/>
                <w:b/>
                <w:bCs/>
                <w:sz w:val="28"/>
                <w:szCs w:val="28"/>
                <w:rtl/>
                <w:lang w:bidi="ar-MA"/>
              </w:rPr>
              <w:t>الطاقة الميكانيكية</w:t>
            </w:r>
          </w:p>
        </w:tc>
      </w:tr>
      <w:tr w:rsidR="00020C0B" w:rsidRPr="00020C0B" w:rsidTr="002F0780">
        <w:tc>
          <w:tcPr>
            <w:tcW w:w="10915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020C0B" w:rsidRPr="00252F24" w:rsidRDefault="00020C0B" w:rsidP="00020C0B">
            <w:pPr>
              <w:rPr>
                <w:rFonts w:eastAsia="Arial Unicode MS"/>
                <w:b/>
                <w:bCs/>
                <w:sz w:val="16"/>
                <w:szCs w:val="16"/>
                <w:lang w:bidi="ar-MA"/>
              </w:rPr>
            </w:pPr>
          </w:p>
        </w:tc>
      </w:tr>
      <w:tr w:rsidR="00020C0B" w:rsidRPr="00020C0B" w:rsidTr="002F0780">
        <w:trPr>
          <w:trHeight w:val="5214"/>
        </w:trPr>
        <w:tc>
          <w:tcPr>
            <w:tcW w:w="10915" w:type="dxa"/>
            <w:tcBorders>
              <w:top w:val="single" w:sz="4" w:space="0" w:color="FFFFFF" w:themeColor="background1"/>
            </w:tcBorders>
          </w:tcPr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779"/>
              <w:gridCol w:w="3618"/>
              <w:gridCol w:w="3619"/>
            </w:tblGrid>
            <w:tr w:rsidR="002F0780" w:rsidTr="002F0780">
              <w:tc>
                <w:tcPr>
                  <w:tcW w:w="377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F0780" w:rsidRDefault="002F0780" w:rsidP="00DA4B17">
                  <w:pPr>
                    <w:bidi/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نطلق بدون سرعة </w:t>
                  </w:r>
                  <w:proofErr w:type="spellStart"/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بدئية</w:t>
                  </w:r>
                  <w:proofErr w:type="spellEnd"/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حاملا ذاتيا كتلته 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m=500g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فوق 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نضد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ة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هوائي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ة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مائل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ة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بزاوية   10= α بالنسبة للمستوى الأفقي ونسجل مواضع مركز قصوره خلال مدد زمنية متتالية ومتساوية   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60ms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  فنحصل على التسجيل  </w:t>
                  </w:r>
                  <w:proofErr w:type="spellStart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اسفله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DA4B17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.</w:t>
                  </w:r>
                </w:p>
                <w:p w:rsidR="008C253C" w:rsidRPr="00DA4B17" w:rsidRDefault="008C253C" w:rsidP="008C253C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</w:p>
                <w:p w:rsidR="002F0780" w:rsidRDefault="00530BC2" w:rsidP="00DA4B17">
                  <w:pPr>
                    <w:bidi/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نأخد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لحظة تسجيل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G3</w:t>
                  </w:r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اصلا</w:t>
                  </w:r>
                  <w:proofErr w:type="spellEnd"/>
                  <w:r>
                    <w:rPr>
                      <w:rFonts w:asciiTheme="majorBidi" w:eastAsia="Arial Unicode MS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للتواريخ</w:t>
                  </w:r>
                </w:p>
              </w:tc>
              <w:tc>
                <w:tcPr>
                  <w:tcW w:w="361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F0780" w:rsidRDefault="002F0780" w:rsidP="00DA4B17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1371600"/>
                        <wp:effectExtent l="19050" t="0" r="9525" b="0"/>
                        <wp:docPr id="1" name="Image 403" descr="C:\Users\hammou\Desktop\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03" descr="C:\Users\hammou\Desktop\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F0780" w:rsidRDefault="002F0780" w:rsidP="00DA4B17">
                  <w:pPr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object w:dxaOrig="3705" w:dyaOrig="2955">
                      <v:shape id="_x0000_i1025" type="#_x0000_t75" style="width:149.25pt;height:105pt" o:ole="">
                        <v:imagedata r:id="rId7" o:title=""/>
                      </v:shape>
                      <o:OLEObject Type="Embed" ProgID="PBrush" ShapeID="_x0000_i1025" DrawAspect="Content" ObjectID="_1476021579" r:id="rId8"/>
                    </w:object>
                  </w:r>
                </w:p>
              </w:tc>
            </w:tr>
            <w:tr w:rsidR="00DA4B17" w:rsidTr="002F0780">
              <w:tc>
                <w:tcPr>
                  <w:tcW w:w="11016" w:type="dxa"/>
                  <w:gridSpan w:val="3"/>
                </w:tcPr>
                <w:p w:rsidR="00DA4B17" w:rsidRDefault="00DA4C27" w:rsidP="00DA4B17">
                  <w:pPr>
                    <w:bidi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38950" cy="552450"/>
                        <wp:effectExtent l="19050" t="0" r="0" b="0"/>
                        <wp:docPr id="8" name="Image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B17" w:rsidRPr="00DA4B17" w:rsidRDefault="00DA4B17" w:rsidP="00020C0B">
            <w:pPr>
              <w:tabs>
                <w:tab w:val="right" w:pos="10620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tbl>
            <w:tblPr>
              <w:bidiVisual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28"/>
              <w:gridCol w:w="1080"/>
              <w:gridCol w:w="1260"/>
              <w:gridCol w:w="1260"/>
              <w:gridCol w:w="1260"/>
              <w:gridCol w:w="1260"/>
              <w:gridCol w:w="1080"/>
              <w:gridCol w:w="912"/>
            </w:tblGrid>
            <w:tr w:rsidR="00530BC2" w:rsidRPr="00020C0B" w:rsidTr="00530BC2">
              <w:trPr>
                <w:trHeight w:val="371"/>
              </w:trPr>
              <w:tc>
                <w:tcPr>
                  <w:tcW w:w="2628" w:type="dxa"/>
                </w:tcPr>
                <w:p w:rsidR="00530BC2" w:rsidRPr="00020C0B" w:rsidRDefault="00530BC2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مواضع مركز قصور الجسم </w:t>
                  </w:r>
                </w:p>
              </w:tc>
              <w:tc>
                <w:tcPr>
                  <w:tcW w:w="108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3     </w:t>
                  </w:r>
                </w:p>
              </w:tc>
              <w:tc>
                <w:tcPr>
                  <w:tcW w:w="126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 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4      </w:t>
                  </w:r>
                </w:p>
              </w:tc>
              <w:tc>
                <w:tcPr>
                  <w:tcW w:w="126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5     </w:t>
                  </w:r>
                </w:p>
              </w:tc>
              <w:tc>
                <w:tcPr>
                  <w:tcW w:w="126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6     </w:t>
                  </w:r>
                </w:p>
              </w:tc>
              <w:tc>
                <w:tcPr>
                  <w:tcW w:w="126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530BC2" w:rsidRPr="00020C0B" w:rsidRDefault="00530BC2" w:rsidP="00C3680C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G8</w:t>
                  </w:r>
                </w:p>
              </w:tc>
              <w:tc>
                <w:tcPr>
                  <w:tcW w:w="912" w:type="dxa"/>
                </w:tcPr>
                <w:p w:rsidR="00530BC2" w:rsidRPr="00020C0B" w:rsidRDefault="00530BC2" w:rsidP="00530BC2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G9</w:t>
                  </w:r>
                </w:p>
              </w:tc>
            </w:tr>
            <w:tr w:rsidR="00DA4B17" w:rsidRPr="00020C0B" w:rsidTr="00530BC2">
              <w:trPr>
                <w:trHeight w:val="259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انسوب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مركز قصور الجسم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Zi    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A4B17" w:rsidRPr="00020C0B" w:rsidTr="00530BC2">
              <w:trPr>
                <w:trHeight w:val="277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الزمن  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ti (s) 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0     </w:t>
                  </w: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60         </w:t>
                  </w: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120        </w:t>
                  </w: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180       </w:t>
                  </w: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2400      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300     </w:t>
                  </w: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360  </w:t>
                  </w:r>
                </w:p>
              </w:tc>
            </w:tr>
            <w:tr w:rsidR="00DA4B17" w:rsidRPr="00020C0B" w:rsidTr="00530BC2">
              <w:trPr>
                <w:trHeight w:val="111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السرعة</w:t>
                  </w:r>
                  <w:proofErr w:type="gram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  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Vi(m/s)     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A4B17" w:rsidRPr="00020C0B" w:rsidTr="00530BC2">
              <w:trPr>
                <w:trHeight w:val="285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الطاقة</w:t>
                  </w:r>
                  <w:proofErr w:type="gram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الحركية</w:t>
                  </w: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Ec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(J)    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A4B17" w:rsidRPr="00020C0B" w:rsidTr="00530BC2">
              <w:trPr>
                <w:trHeight w:val="275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طاقة الوضع </w:t>
                  </w: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الثقالية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 </w:t>
                  </w:r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Epp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 (J)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  <w:tr w:rsidR="00DA4B17" w:rsidRPr="00020C0B" w:rsidTr="00530BC2">
              <w:trPr>
                <w:trHeight w:val="371"/>
              </w:trPr>
              <w:tc>
                <w:tcPr>
                  <w:tcW w:w="2628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proofErr w:type="gram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الطاقة</w:t>
                  </w:r>
                  <w:proofErr w:type="gram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الميكانيكية</w:t>
                  </w:r>
                </w:p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Em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=</w:t>
                  </w: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Ec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+</w:t>
                  </w:r>
                  <w:proofErr w:type="spellStart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Epp</w:t>
                  </w:r>
                  <w:proofErr w:type="spellEnd"/>
                  <w:r w:rsidRPr="00020C0B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26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080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912" w:type="dxa"/>
                </w:tcPr>
                <w:p w:rsidR="00DA4B17" w:rsidRPr="00020C0B" w:rsidRDefault="00DA4B17" w:rsidP="000F76B2">
                  <w:pPr>
                    <w:tabs>
                      <w:tab w:val="right" w:pos="10620"/>
                    </w:tabs>
                    <w:bidi/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</w:tr>
          </w:tbl>
          <w:p w:rsidR="00DA4B17" w:rsidRPr="00DA4B17" w:rsidRDefault="00DA4B17" w:rsidP="00DA4B17">
            <w:pPr>
              <w:tabs>
                <w:tab w:val="right" w:pos="10620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10"/>
                <w:szCs w:val="10"/>
                <w:rtl/>
                <w:lang w:bidi="ar-MA"/>
              </w:rPr>
            </w:pPr>
          </w:p>
          <w:p w:rsidR="00020C0B" w:rsidRPr="00020C0B" w:rsidRDefault="00020C0B" w:rsidP="002F0780">
            <w:pPr>
              <w:tabs>
                <w:tab w:val="right" w:pos="10620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1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- أعط التعبير الحرفي لطاقة الوضع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الثقالية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للحامل الذاتي عند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الانسوب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Zi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.نختار الحالة المرجعية منطبقة مع أصل المعلم 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(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o.</w:t>
            </w:r>
            <w:r w:rsidR="002F0780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Z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)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</w:p>
          <w:p w:rsidR="00020C0B" w:rsidRPr="00020C0B" w:rsidRDefault="00020C0B" w:rsidP="00020C0B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 أعط التعبير الحرفي للطاقة الحركية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Eci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عند اللحظة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ti </w:t>
            </w:r>
          </w:p>
          <w:p w:rsidR="00020C0B" w:rsidRPr="00020C0B" w:rsidRDefault="00020C0B" w:rsidP="00CE3061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 انطلاقا من التعبير السابقة ، أملأ الجدول أ</w:t>
            </w:r>
            <w:r w:rsidR="00CE3061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علا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ه .</w:t>
            </w:r>
          </w:p>
          <w:p w:rsidR="00020C0B" w:rsidRPr="00020C0B" w:rsidRDefault="00020C0B" w:rsidP="00020C0B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4- مثل نفس المعلم المنحنيات </w:t>
            </w:r>
            <w:proofErr w:type="gram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التالية :</w:t>
            </w:r>
            <w:proofErr w:type="gram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،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،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Em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=f(t)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باستعمال السلم:</w:t>
            </w:r>
          </w:p>
          <w:p w:rsidR="00020C0B" w:rsidRPr="00020C0B" w:rsidRDefault="00020C0B" w:rsidP="00DA4C27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5-كيف تتغير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، 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 خلال </w:t>
            </w:r>
            <w:r w:rsidR="00DA4C27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حركة الحامل الذاتي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     </w:t>
            </w:r>
          </w:p>
          <w:p w:rsidR="00020C0B" w:rsidRPr="00DA4B17" w:rsidRDefault="00020C0B" w:rsidP="00DA4C27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6- حدد كيف تتغير   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Em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=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Ec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+</w:t>
            </w:r>
            <w:proofErr w:type="spellStart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Epp</w:t>
            </w:r>
            <w:proofErr w:type="spellEnd"/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 خلال </w:t>
            </w:r>
            <w:r w:rsidR="00DA4C27" w:rsidRPr="00DA4C27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حركة الحامل </w:t>
            </w:r>
            <w:proofErr w:type="gramStart"/>
            <w:r w:rsidR="00DA4C27" w:rsidRPr="00DA4C27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الذاتي</w:t>
            </w:r>
            <w:r w:rsidR="00DA4C27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A4C27">
              <w:rPr>
                <w:rFonts w:asciiTheme="majorBidi" w:eastAsia="Arial Unicode MS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>.</w:t>
            </w:r>
            <w:proofErr w:type="gramEnd"/>
            <w:r w:rsidR="00DA4C27" w:rsidRPr="00DA4C27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020C0B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ماذا يمكن استنتاجه .</w:t>
            </w:r>
          </w:p>
        </w:tc>
      </w:tr>
    </w:tbl>
    <w:p w:rsidR="007F2165" w:rsidRPr="00020C0B" w:rsidRDefault="007F2165" w:rsidP="00EF3669">
      <w:pPr>
        <w:bidi/>
        <w:rPr>
          <w:rFonts w:ascii="Arial Unicode MS" w:eastAsia="Arial Unicode MS" w:hAnsi="Arial Unicode MS" w:cs="Simplified Arabic"/>
          <w:sz w:val="22"/>
          <w:szCs w:val="22"/>
          <w:lang w:bidi="ar-MA"/>
        </w:rPr>
      </w:pPr>
    </w:p>
    <w:sectPr w:rsidR="007F2165" w:rsidRPr="00020C0B" w:rsidSect="002F0780">
      <w:pgSz w:w="11906" w:h="16838"/>
      <w:pgMar w:top="180" w:right="746" w:bottom="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2165"/>
    <w:rsid w:val="00020C0B"/>
    <w:rsid w:val="00050408"/>
    <w:rsid w:val="00051281"/>
    <w:rsid w:val="00083679"/>
    <w:rsid w:val="000E2657"/>
    <w:rsid w:val="00252F24"/>
    <w:rsid w:val="002F0780"/>
    <w:rsid w:val="003B6F65"/>
    <w:rsid w:val="00420552"/>
    <w:rsid w:val="00530BC2"/>
    <w:rsid w:val="00593A19"/>
    <w:rsid w:val="00742F7B"/>
    <w:rsid w:val="007461FF"/>
    <w:rsid w:val="007E1600"/>
    <w:rsid w:val="007F2165"/>
    <w:rsid w:val="00851552"/>
    <w:rsid w:val="008C253C"/>
    <w:rsid w:val="009E790E"/>
    <w:rsid w:val="00A126A8"/>
    <w:rsid w:val="00B359A0"/>
    <w:rsid w:val="00C50B05"/>
    <w:rsid w:val="00CA3A4D"/>
    <w:rsid w:val="00CA605E"/>
    <w:rsid w:val="00CE3061"/>
    <w:rsid w:val="00DA4B17"/>
    <w:rsid w:val="00DA4C27"/>
    <w:rsid w:val="00E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65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46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61FF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table" w:styleId="Grilledutableau">
    <w:name w:val="Table Grid"/>
    <w:basedOn w:val="TableauNormal"/>
    <w:rsid w:val="0074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515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نشاط تجريبي 01 </vt:lpstr>
    </vt:vector>
  </TitlesOfParts>
  <Company>Unicornis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نشاط تجريبي 01</dc:title>
  <dc:creator>Unicornis</dc:creator>
  <cp:lastModifiedBy>hammou</cp:lastModifiedBy>
  <cp:revision>8</cp:revision>
  <dcterms:created xsi:type="dcterms:W3CDTF">2014-10-27T11:27:00Z</dcterms:created>
  <dcterms:modified xsi:type="dcterms:W3CDTF">2014-10-28T16:13:00Z</dcterms:modified>
</cp:coreProperties>
</file>