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88"/>
      </w:tblGrid>
      <w:tr w:rsidR="00710241" w:rsidRPr="001633BC" w:rsidTr="00A52F49">
        <w:tc>
          <w:tcPr>
            <w:tcW w:w="10988" w:type="dxa"/>
            <w:tcBorders>
              <w:bottom w:val="single" w:sz="4" w:space="0" w:color="auto"/>
            </w:tcBorders>
          </w:tcPr>
          <w:p w:rsidR="00710241" w:rsidRPr="001633BC" w:rsidRDefault="00710241" w:rsidP="00A52F49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04B1B">
              <w:rPr>
                <w:rFonts w:asciiTheme="majorBidi" w:hAnsiTheme="majorBidi" w:cstheme="majorBidi"/>
                <w:noProof/>
                <w:sz w:val="22"/>
                <w:szCs w:val="22"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1" type="#_x0000_t75" style="position:absolute;left:0;text-align:left;margin-left:459.65pt;margin-top:12.95pt;width:68.25pt;height:38.3pt;z-index:251663360" wrapcoords="-237 0 -237 21273 21600 21273 21600 0 -237 0">
                  <v:imagedata r:id="rId5" o:title=""/>
                  <w10:wrap type="tight"/>
                </v:shape>
                <o:OLEObject Type="Embed" ProgID="PBrush" ShapeID="_x0000_s1101" DrawAspect="Content" ObjectID="_1481781787" r:id="rId6"/>
              </w:pict>
            </w:r>
            <w:r w:rsidRPr="00104B1B">
              <w:rPr>
                <w:rFonts w:asciiTheme="majorBidi" w:hAnsiTheme="majorBidi" w:cstheme="majorBidi"/>
                <w:noProof/>
                <w:sz w:val="22"/>
                <w:szCs w:val="22"/>
                <w:rtl/>
                <w:lang w:val="en-US" w:eastAsia="en-US"/>
              </w:rPr>
              <w:pict>
                <v:roundrect id="_x0000_s1100" style="position:absolute;left:0;text-align:left;margin-left:455.9pt;margin-top:11.65pt;width:75.7pt;height:41.35pt;z-index:-251654144" arcsize="10923f" fillcolor="#eeece1">
                  <v:shadow on="t" color="#404040" opacity=".5" offset="-6pt,-6pt"/>
                </v:roundrect>
              </w:pict>
            </w:r>
            <w:r w:rsidRPr="00104B1B">
              <w:rPr>
                <w:rFonts w:asciiTheme="majorBidi" w:hAnsiTheme="majorBidi" w:cstheme="majorBidi"/>
                <w:noProof/>
                <w:sz w:val="22"/>
                <w:szCs w:val="22"/>
                <w:rtl/>
                <w:lang w:val="en-US" w:eastAsia="en-US"/>
              </w:rPr>
              <w:pict>
                <v:roundrect id="_x0000_s1099" style="position:absolute;left:0;text-align:left;margin-left:14.9pt;margin-top:11.75pt;width:420pt;height:39.5pt;z-index:-251655168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104B1B">
              <w:rPr>
                <w:rFonts w:asciiTheme="majorBidi" w:hAnsiTheme="majorBidi" w:cstheme="majorBidi"/>
                <w:noProof/>
                <w:sz w:val="22"/>
                <w:szCs w:val="22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28pt;margin-top:15.05pt;width:393.45pt;height:33.4pt;z-index:251660288;mso-width-relative:margin;mso-height-relative:margin" fillcolor="#eeece1" strokecolor="#eeece1">
                  <v:textbox style="mso-next-textbox:#_x0000_s1098">
                    <w:txbxContent>
                      <w:p w:rsidR="00710241" w:rsidRPr="00FB1438" w:rsidRDefault="00710241" w:rsidP="00710241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تمارين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السنة الدراسية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ــــــــــــــــــــ</w:t>
                        </w:r>
                      </w:p>
                      <w:p w:rsidR="00710241" w:rsidRPr="009F152A" w:rsidRDefault="00710241" w:rsidP="00710241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FB143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توازن جسم صلب قابل للدوران حول محور ثابت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                   </w:t>
                        </w:r>
                        <w:proofErr w:type="gramStart"/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710241" w:rsidRPr="001633BC" w:rsidRDefault="00710241" w:rsidP="00A52F49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</w:rPr>
              <w:t>Equilibre d’un solide en rotation autour d’un axe fixe</w:t>
            </w:r>
          </w:p>
          <w:p w:rsidR="00710241" w:rsidRPr="001633BC" w:rsidRDefault="00710241" w:rsidP="00A52F49">
            <w:pPr>
              <w:tabs>
                <w:tab w:val="left" w:pos="4727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710241" w:rsidRPr="001633BC" w:rsidRDefault="00710241" w:rsidP="00A52F49">
            <w:pPr>
              <w:tabs>
                <w:tab w:val="left" w:pos="4727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710241" w:rsidRPr="001633BC" w:rsidRDefault="00710241" w:rsidP="00A52F49">
            <w:pPr>
              <w:tabs>
                <w:tab w:val="left" w:pos="4727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710241" w:rsidRPr="001633BC" w:rsidTr="00A52F49">
        <w:tc>
          <w:tcPr>
            <w:tcW w:w="10988" w:type="dxa"/>
            <w:tcBorders>
              <w:left w:val="nil"/>
              <w:right w:val="nil"/>
            </w:tcBorders>
          </w:tcPr>
          <w:p w:rsidR="00710241" w:rsidRPr="001633BC" w:rsidRDefault="00710241" w:rsidP="00A52F49">
            <w:pPr>
              <w:bidi/>
              <w:rPr>
                <w:rFonts w:ascii="Andalus" w:hAnsi="Andalus" w:cs="Andalus"/>
                <w:b/>
                <w:sz w:val="22"/>
                <w:szCs w:val="22"/>
                <w:rtl/>
                <w:lang w:bidi="ar-MA"/>
              </w:rPr>
            </w:pPr>
            <w:r w:rsidRPr="001633B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تمرين 1</w:t>
            </w:r>
          </w:p>
        </w:tc>
      </w:tr>
      <w:tr w:rsidR="00710241" w:rsidRPr="001633BC" w:rsidTr="00A52F49">
        <w:tc>
          <w:tcPr>
            <w:tcW w:w="10988" w:type="dxa"/>
            <w:tcBorders>
              <w:bottom w:val="single" w:sz="4" w:space="0" w:color="auto"/>
            </w:tcBorders>
          </w:tcPr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لنعتبر قضيبا متجانسا 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AB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,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مقطعه ثابت و طوله: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d=20 cm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,معلقا من وسطه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O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بسلك فلزي أسطواني ثابتة ليه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C=0,5 N.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m.rad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US"/>
              </w:rPr>
              <w:t>-1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.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ثبت طرفه الأعلى في النقطة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O’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.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نطبق على القضيب مزدوجة قوتين : ( 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val="en-US" w:bidi="ar-MA"/>
              </w:rPr>
              <w:t>1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25" type="#_x0000_t75" style="width:12.75pt;height:17.25pt" o:ole="">
                  <v:imagedata r:id="rId7" o:title=""/>
                </v:shape>
                <o:OLEObject Type="Embed" ProgID="Equation.3" ShapeID="_x0000_i1025" DrawAspect="Content" ObjectID="_1481781761" r:id="rId8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,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) و ( 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val="en-US" w:bidi="ar-MA"/>
              </w:rPr>
              <w:t>2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26" type="#_x0000_t75" style="width:12.75pt;height:17.25pt" o:ole="">
                  <v:imagedata r:id="rId7" o:title=""/>
                </v:shape>
                <o:OLEObject Type="Embed" ProgID="Equation.3" ShapeID="_x0000_i1026" DrawAspect="Content" ObjectID="_1481781762" r:id="rId9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,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)  خطا تأثيرهما متعامدان 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باستمرار على القضيب ويوجدان في نفس المستوى الأفقي المار ب: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AB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 .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يلتوي السلك ويدور القضيب حول المحور (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l-GR" w:bidi="ar-MA"/>
              </w:rPr>
              <w:t>Δ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l-GR" w:bidi="ar-MA"/>
              </w:rPr>
              <w:t>) بزاوية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=45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US"/>
              </w:rPr>
              <w:t xml:space="preserve">0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l-GR" w:bidi="ar-MA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l-GR" w:bidi="ar-MA"/>
              </w:rPr>
              <w:t>θ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l-GR" w:bidi="ar-MA"/>
              </w:rPr>
              <w:t>.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1: عرف مزدوجة قوتين .                                                                              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2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: اجرد القوى المطبقة على القضيب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AB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. 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3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: أعط صيغة عزم المزدوجة(2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27" type="#_x0000_t75" style="width:12.75pt;height:17.25pt" o:ole="">
                  <v:imagedata r:id="rId7" o:title=""/>
                </v:shape>
                <o:OLEObject Type="Embed" ProgID="Equation.3" ShapeID="_x0000_i1027" DrawAspect="Content" ObjectID="_1481781763" r:id="rId10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, 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val="en-US" w:bidi="ar-MA"/>
              </w:rPr>
              <w:t>1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28" type="#_x0000_t75" style="width:12.75pt;height:17.25pt" o:ole="">
                  <v:imagedata r:id="rId7" o:title=""/>
                </v:shape>
                <o:OLEObject Type="Embed" ProgID="Equation.3" ShapeID="_x0000_i1028" DrawAspect="Content" ObjectID="_1481781764" r:id="rId11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). 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4: أوجد العلاقة بين عزم مزدوجة القوتين (2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29" type="#_x0000_t75" style="width:12.75pt;height:17.25pt" o:ole="">
                  <v:imagedata r:id="rId7" o:title=""/>
                </v:shape>
                <o:OLEObject Type="Embed" ProgID="Equation.3" ShapeID="_x0000_i1029" DrawAspect="Content" ObjectID="_1481781765" r:id="rId12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, 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val="en-US" w:bidi="ar-MA"/>
              </w:rPr>
              <w:t>1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30" type="#_x0000_t75" style="width:12.75pt;height:17.25pt" o:ole="">
                  <v:imagedata r:id="rId7" o:title=""/>
                </v:shape>
                <o:OLEObject Type="Embed" ProgID="Equation.3" ShapeID="_x0000_i1030" DrawAspect="Content" ObjectID="_1481781766" r:id="rId13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)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ru-RU" w:bidi="ar-MA"/>
              </w:rPr>
              <w:t>М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lang w:val="el-GR"/>
              </w:rPr>
              <w:t>Δ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وعزم مزدوجة اللي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lang w:val="el-GR"/>
              </w:rPr>
              <w:t>Δ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(T)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val="en-US" w:bidi="ar-MA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.  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04B1B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102" type="#_x0000_t75" style="position:absolute;left:0;text-align:left;margin-left:14.9pt;margin-top:-104.85pt;width:112.5pt;height:122.25pt;z-index:251665408" wrapcoords="-144 0 -144 21467 21600 21467 21600 0 -144 0">
                  <v:imagedata r:id="rId14" o:title=""/>
                  <w10:wrap type="tight"/>
                </v:shape>
                <o:OLEObject Type="Embed" ProgID="PBrush" ShapeID="_x0000_s1102" DrawAspect="Content" ObjectID="_1481781786" r:id="rId15"/>
              </w:pi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5: استنتج الشدة المشتركة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F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لقوتي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>المزدوجة(2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31" type="#_x0000_t75" style="width:12.75pt;height:17.25pt" o:ole="">
                  <v:imagedata r:id="rId7" o:title=""/>
                </v:shape>
                <o:OLEObject Type="Embed" ProgID="Equation.3" ShapeID="_x0000_i1031" DrawAspect="Content" ObjectID="_1481781767" r:id="rId16"/>
              </w:objec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,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val="en-US" w:bidi="ar-MA"/>
              </w:rPr>
              <w:t>1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rtl/>
                <w:lang w:val="en-US" w:bidi="ar-MA"/>
              </w:rPr>
              <w:object w:dxaOrig="260" w:dyaOrig="340">
                <v:shape id="_x0000_i1032" type="#_x0000_t75" style="width:12.75pt;height:17.25pt" o:ole="">
                  <v:imagedata r:id="rId7" o:title=""/>
                </v:shape>
                <o:OLEObject Type="Embed" ProgID="Equation.3" ShapeID="_x0000_i1032" DrawAspect="Content" ObjectID="_1481781768" r:id="rId17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val="en-US" w:bidi="ar-MA"/>
              </w:rPr>
              <w:t xml:space="preserve">). </w:t>
            </w:r>
          </w:p>
        </w:tc>
      </w:tr>
      <w:tr w:rsidR="00710241" w:rsidRPr="001633BC" w:rsidTr="00A52F49">
        <w:tc>
          <w:tcPr>
            <w:tcW w:w="10988" w:type="dxa"/>
            <w:tcBorders>
              <w:left w:val="nil"/>
              <w:right w:val="nil"/>
            </w:tcBorders>
          </w:tcPr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33BC"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تمرين 2</w:t>
            </w:r>
          </w:p>
        </w:tc>
      </w:tr>
      <w:tr w:rsidR="00710241" w:rsidRPr="001633BC" w:rsidTr="00A52F49">
        <w:tc>
          <w:tcPr>
            <w:tcW w:w="10988" w:type="dxa"/>
            <w:tcBorders>
              <w:bottom w:val="single" w:sz="4" w:space="0" w:color="auto"/>
            </w:tcBorders>
          </w:tcPr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نعتبر عارضة متجانسة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(AB)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طولها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وكتلتها 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مهملة ،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،قابلة للدوران حول محور Δ  أفقي يمر من النقطة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C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  <w:r w:rsidRPr="001633BC">
              <w:rPr>
                <w:rFonts w:asciiTheme="majorBidi" w:hAnsiTheme="majorBidi" w:cstheme="majorBidi"/>
                <w:position w:val="-24"/>
                <w:sz w:val="22"/>
                <w:szCs w:val="22"/>
                <w:lang w:bidi="ar-MA"/>
              </w:rPr>
              <w:object w:dxaOrig="820" w:dyaOrig="620">
                <v:shape id="_x0000_i1033" type="#_x0000_t75" style="width:41.25pt;height:30.75pt" o:ole="">
                  <v:imagedata r:id="rId18" o:title=""/>
                </v:shape>
                <o:OLEObject Type="Embed" ProgID="Equation.DSMT4" ShapeID="_x0000_i1033" DrawAspect="Content" ObjectID="_1481781769" r:id="rId19"/>
              </w:object>
            </w:r>
            <w:r w:rsidRPr="001633BC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نثبت في النقطة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B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طرف خيط كتلته مهملة ويحمل في طرفه الآخر جسما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(S)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كتلته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m=0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,8Kg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  <w:r w:rsidRPr="001633BC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نثبت في الطرف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A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نابض  كتلته مهملة وصلابته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K=200 N/m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عند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التوازن يكون محور النابض أفقي وتكوّن العارضة زاوية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α=22°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مع الخط الأفقي المار من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C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0"/>
                <w:numId w:val="2"/>
              </w:numPr>
              <w:tabs>
                <w:tab w:val="clear" w:pos="735"/>
                <w:tab w:val="left" w:pos="282"/>
              </w:tabs>
              <w:bidi/>
              <w:ind w:left="0" w:firstLine="0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أنقل الشكل ومثل عليه كيفيا القوتين </w:t>
            </w:r>
            <w:r w:rsidRPr="001633BC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220" w:dyaOrig="400">
                <v:shape id="_x0000_i1034" type="#_x0000_t75" style="width:11.25pt;height:20.25pt" o:ole="">
                  <v:imagedata r:id="rId20" o:title=""/>
                </v:shape>
                <o:OLEObject Type="Embed" ProgID="Equation.DSMT4" ShapeID="_x0000_i1034" DrawAspect="Content" ObjectID="_1481781770" r:id="rId21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تأثير النابض و </w:t>
            </w:r>
            <w:r w:rsidRPr="001633BC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260" w:dyaOrig="400">
                <v:shape id="_x0000_i1035" type="#_x0000_t75" style="width:13.5pt;height:20.25pt" o:ole="">
                  <v:imagedata r:id="rId22" o:title=""/>
                </v:shape>
                <o:OLEObject Type="Embed" ProgID="Equation.DSMT4" ShapeID="_x0000_i1035" DrawAspect="Content" ObjectID="_1481781771" r:id="rId23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تأثير الخيط. (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الاتجاه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والمنحى).</w:t>
            </w:r>
          </w:p>
          <w:p w:rsidR="00710241" w:rsidRPr="001633BC" w:rsidRDefault="00710241" w:rsidP="00710241">
            <w:pPr>
              <w:numPr>
                <w:ilvl w:val="0"/>
                <w:numId w:val="2"/>
              </w:numPr>
              <w:tabs>
                <w:tab w:val="clear" w:pos="735"/>
                <w:tab w:val="left" w:pos="282"/>
              </w:tabs>
              <w:bidi/>
              <w:ind w:left="0" w:firstLine="0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باعتبار المنحى الموجب الممثل في الشكل أوجد:</w:t>
            </w:r>
          </w:p>
          <w:p w:rsidR="00710241" w:rsidRPr="001633BC" w:rsidRDefault="00710241" w:rsidP="00710241">
            <w:pPr>
              <w:numPr>
                <w:ilvl w:val="1"/>
                <w:numId w:val="3"/>
              </w:numPr>
              <w:tabs>
                <w:tab w:val="clear" w:pos="1170"/>
                <w:tab w:val="num" w:pos="424"/>
              </w:tabs>
              <w:bidi/>
              <w:ind w:hanging="1170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تعبير عزم القوة </w:t>
            </w:r>
            <w:r w:rsidRPr="001633BC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220" w:dyaOrig="400">
                <v:shape id="_x0000_i1036" type="#_x0000_t75" style="width:11.25pt;height:20.25pt" o:ole="">
                  <v:imagedata r:id="rId24" o:title=""/>
                </v:shape>
                <o:OLEObject Type="Embed" ProgID="Equation.DSMT4" ShapeID="_x0000_i1036" DrawAspect="Content" ObjectID="_1481781772" r:id="rId25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بالنسبة للمحور Δ بدلالة شدتها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T</w:t>
            </w:r>
            <w:r w:rsidRPr="001633BC"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1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و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proofErr w:type="spellStart"/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sinα</w:t>
            </w:r>
            <w:proofErr w:type="spell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  <w:r w:rsidRPr="001633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710241" w:rsidRPr="001633BC" w:rsidRDefault="00710241" w:rsidP="00710241">
            <w:pPr>
              <w:numPr>
                <w:ilvl w:val="1"/>
                <w:numId w:val="3"/>
              </w:numPr>
              <w:tabs>
                <w:tab w:val="clear" w:pos="1170"/>
                <w:tab w:val="num" w:pos="424"/>
              </w:tabs>
              <w:bidi/>
              <w:ind w:hanging="1170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تعبير عزم القوة </w:t>
            </w:r>
            <w:r w:rsidRPr="001633BC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260" w:dyaOrig="400">
                <v:shape id="_x0000_i1037" type="#_x0000_t75" style="width:13.5pt;height:20.25pt" o:ole="">
                  <v:imagedata r:id="rId22" o:title=""/>
                </v:shape>
                <o:OLEObject Type="Embed" ProgID="Equation.DSMT4" ShapeID="_x0000_i1037" DrawAspect="Content" ObjectID="_1481781773" r:id="rId26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بالنسبة للمحور Δ بدلالة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proofErr w:type="spellStart"/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cosα</w:t>
            </w:r>
            <w:proofErr w:type="spell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0"/>
                <w:numId w:val="2"/>
              </w:numPr>
              <w:tabs>
                <w:tab w:val="clear" w:pos="735"/>
                <w:tab w:val="num" w:pos="282"/>
              </w:tabs>
              <w:bidi/>
              <w:ind w:left="0" w:firstLine="0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بتطبيق مبرهنة </w:t>
            </w:r>
            <w:proofErr w:type="spell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العزوم</w:t>
            </w:r>
            <w:proofErr w:type="spell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بين أن شدة القوة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20" w:dyaOrig="320">
                <v:shape id="_x0000_i1038" type="#_x0000_t75" style="width:11.25pt;height:15.75pt" o:ole="">
                  <v:imagedata r:id="rId27" o:title=""/>
                </v:shape>
                <o:OLEObject Type="Embed" ProgID="Equation.DSMT4" ShapeID="_x0000_i1038" DrawAspect="Content" ObjectID="_1481781774" r:id="rId28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 هي  </w:t>
            </w:r>
            <w:r w:rsidRPr="001633BC">
              <w:rPr>
                <w:rFonts w:asciiTheme="majorBidi" w:hAnsiTheme="majorBidi" w:cstheme="majorBidi"/>
                <w:position w:val="-24"/>
                <w:sz w:val="22"/>
                <w:szCs w:val="22"/>
                <w:lang w:bidi="ar-MA"/>
              </w:rPr>
              <w:object w:dxaOrig="1200" w:dyaOrig="620">
                <v:shape id="_x0000_i1039" type="#_x0000_t75" style="width:60pt;height:30.75pt" o:ole="">
                  <v:imagedata r:id="rId29" o:title=""/>
                </v:shape>
                <o:OLEObject Type="Embed" ProgID="Equation.DSMT4" ShapeID="_x0000_i1039" DrawAspect="Content" ObjectID="_1481781775" r:id="rId30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.أحسب قيمتها واستنتج إطالة 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النابض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0"/>
                <w:numId w:val="2"/>
              </w:numPr>
              <w:tabs>
                <w:tab w:val="clear" w:pos="735"/>
                <w:tab w:val="num" w:pos="282"/>
              </w:tabs>
              <w:bidi/>
              <w:ind w:hanging="735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04B1B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103" type="#_x0000_t75" style="position:absolute;left:0;text-align:left;margin-left:2.9pt;margin-top:-111.95pt;width:117.75pt;height:117.75pt;z-index:251666432" wrapcoords="-138 0 -138 21462 21600 21462 21600 0 -138 0">
                  <v:imagedata r:id="rId31" o:title=""/>
                  <w10:wrap type="tight"/>
                </v:shape>
                <o:OLEObject Type="Embed" ProgID="PBrush" ShapeID="_x0000_s1103" DrawAspect="Content" ObjectID="_1481781785" r:id="rId32"/>
              </w:pi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بتطبيق الشرط الأول للتوازن أوجد شدة القوة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40" w:dyaOrig="320">
                <v:shape id="_x0000_i1040" type="#_x0000_t75" style="width:12pt;height:15.75pt" o:ole="">
                  <v:imagedata r:id="rId33" o:title=""/>
                </v:shape>
                <o:OLEObject Type="Embed" ProgID="Equation.DSMT4" ShapeID="_x0000_i1040" DrawAspect="Content" ObjectID="_1481781776" r:id="rId34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المطبقة من طرف الجدار على العارضة.</w:t>
            </w:r>
            <w:r w:rsidRPr="001633BC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   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نعطي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g=10N/Kg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</w:tc>
      </w:tr>
      <w:tr w:rsidR="00710241" w:rsidRPr="001633BC" w:rsidTr="00A52F49">
        <w:tc>
          <w:tcPr>
            <w:tcW w:w="10988" w:type="dxa"/>
            <w:tcBorders>
              <w:left w:val="nil"/>
              <w:right w:val="nil"/>
            </w:tcBorders>
          </w:tcPr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33BC"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تمرين 3</w:t>
            </w:r>
          </w:p>
        </w:tc>
      </w:tr>
      <w:tr w:rsidR="00710241" w:rsidRPr="001633BC" w:rsidTr="00A52F49">
        <w:tc>
          <w:tcPr>
            <w:tcW w:w="10988" w:type="dxa"/>
            <w:tcBorders>
              <w:bottom w:val="single" w:sz="4" w:space="0" w:color="auto"/>
            </w:tcBorders>
          </w:tcPr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04B1B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104" type="#_x0000_t75" style="position:absolute;left:0;text-align:left;margin-left:2.9pt;margin-top:9.1pt;width:73.5pt;height:105.75pt;z-index:251667456;mso-position-horizontal-relative:text;mso-position-vertical-relative:text" wrapcoords="-220 0 -220 21447 21600 21447 21600 0 -220 0">
                  <v:imagedata r:id="rId35" o:title=""/>
                  <w10:wrap type="tight"/>
                </v:shape>
                <o:OLEObject Type="Embed" ProgID="PBrush" ShapeID="_x0000_s1104" DrawAspect="Content" ObjectID="_1481781784" r:id="rId36"/>
              </w:pi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نعتبر عارضة متجانسة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(AB)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طولها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،وكتلتها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M=500g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،قابلة للدوران حول محور أفقي يمر من النقطة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B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نثبت في النقطة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C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طرف نابض كتلته مهملة وصلابته 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K=150N/m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،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بينما ثبت طرفه الآخر إلى جدار رأسي.</w:t>
            </w:r>
          </w:p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عند التوازن يكون محور النابض أفقي وتكوّن العارضة زاوية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α=58°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مع الجدار.نعطي </w:t>
            </w:r>
            <w:r w:rsidRPr="001633BC">
              <w:rPr>
                <w:rFonts w:asciiTheme="majorBidi" w:hAnsiTheme="majorBidi" w:cstheme="majorBidi"/>
                <w:position w:val="-24"/>
                <w:sz w:val="22"/>
                <w:szCs w:val="22"/>
                <w:lang w:bidi="ar-MA"/>
              </w:rPr>
              <w:object w:dxaOrig="980" w:dyaOrig="620">
                <v:shape id="_x0000_i1041" type="#_x0000_t75" style="width:48.75pt;height:30.75pt" o:ole="">
                  <v:imagedata r:id="rId37" o:title=""/>
                </v:shape>
                <o:OLEObject Type="Embed" ProgID="Equation.DSMT4" ShapeID="_x0000_i1041" DrawAspect="Content" ObjectID="_1481781777" r:id="rId38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0"/>
                <w:numId w:val="4"/>
              </w:numPr>
              <w:tabs>
                <w:tab w:val="clear" w:pos="735"/>
                <w:tab w:val="num" w:pos="282"/>
              </w:tabs>
              <w:bidi/>
              <w:ind w:hanging="735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أجرد القوى المطبقة على العارضة.</w:t>
            </w:r>
          </w:p>
          <w:p w:rsidR="00710241" w:rsidRPr="001633BC" w:rsidRDefault="00710241" w:rsidP="00710241">
            <w:pPr>
              <w:numPr>
                <w:ilvl w:val="0"/>
                <w:numId w:val="4"/>
              </w:numPr>
              <w:tabs>
                <w:tab w:val="clear" w:pos="735"/>
                <w:tab w:val="num" w:pos="282"/>
              </w:tabs>
              <w:bidi/>
              <w:ind w:hanging="735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أنقل الشكل ومثل عليه كيفيا (الاتجاه والمنحى) القوتين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40" w:dyaOrig="320">
                <v:shape id="_x0000_i1042" type="#_x0000_t75" style="width:12pt;height:15.75pt" o:ole="">
                  <v:imagedata r:id="rId39" o:title=""/>
                </v:shape>
                <o:OLEObject Type="Embed" ProgID="Equation.DSMT4" ShapeID="_x0000_i1042" DrawAspect="Content" ObjectID="_1481781778" r:id="rId40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20" w:dyaOrig="320">
                <v:shape id="_x0000_i1043" type="#_x0000_t75" style="width:11.25pt;height:15.75pt" o:ole="">
                  <v:imagedata r:id="rId27" o:title=""/>
                </v:shape>
                <o:OLEObject Type="Embed" ProgID="Equation.DSMT4" ShapeID="_x0000_i1043" DrawAspect="Content" ObjectID="_1481781779" r:id="rId41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تأثير النابض.</w:t>
            </w:r>
          </w:p>
          <w:p w:rsidR="00710241" w:rsidRPr="001633BC" w:rsidRDefault="00710241" w:rsidP="00710241">
            <w:pPr>
              <w:numPr>
                <w:ilvl w:val="0"/>
                <w:numId w:val="4"/>
              </w:numPr>
              <w:tabs>
                <w:tab w:val="clear" w:pos="735"/>
                <w:tab w:val="num" w:pos="282"/>
              </w:tabs>
              <w:bidi/>
              <w:ind w:hanging="735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باعتبار المنحى الموجب الممثل في الشكل أوجد:</w:t>
            </w:r>
            <w:r w:rsidRPr="001633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710241" w:rsidRPr="001633BC" w:rsidRDefault="00710241" w:rsidP="00710241">
            <w:pPr>
              <w:numPr>
                <w:ilvl w:val="1"/>
                <w:numId w:val="3"/>
              </w:numPr>
              <w:tabs>
                <w:tab w:val="clear" w:pos="1170"/>
                <w:tab w:val="num" w:pos="282"/>
                <w:tab w:val="num" w:pos="424"/>
              </w:tabs>
              <w:bidi/>
              <w:ind w:hanging="1170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تعبير عزم القوة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20" w:dyaOrig="320">
                <v:shape id="_x0000_i1044" type="#_x0000_t75" style="width:11.25pt;height:15.75pt" o:ole="">
                  <v:imagedata r:id="rId27" o:title=""/>
                </v:shape>
                <o:OLEObject Type="Embed" ProgID="Equation.DSMT4" ShapeID="_x0000_i1044" DrawAspect="Content" ObjectID="_1481781780" r:id="rId42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بالنسبة للمحور Δ بدلالة شدتها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T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و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proofErr w:type="spellStart"/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cosα</w:t>
            </w:r>
            <w:proofErr w:type="spell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1"/>
                <w:numId w:val="3"/>
              </w:numPr>
              <w:tabs>
                <w:tab w:val="clear" w:pos="1170"/>
                <w:tab w:val="num" w:pos="282"/>
                <w:tab w:val="num" w:pos="424"/>
              </w:tabs>
              <w:bidi/>
              <w:ind w:hanging="1170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تعبير عزم وزن العارضة بالنسبة للمحور Δ بدلالة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proofErr w:type="spellStart"/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sinα</w:t>
            </w:r>
            <w:proofErr w:type="spell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0"/>
                <w:numId w:val="4"/>
              </w:numPr>
              <w:tabs>
                <w:tab w:val="clear" w:pos="735"/>
                <w:tab w:val="num" w:pos="282"/>
              </w:tabs>
              <w:bidi/>
              <w:ind w:hanging="735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بتطبيق مبرهنة </w:t>
            </w:r>
            <w:proofErr w:type="spell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العزوم</w:t>
            </w:r>
            <w:proofErr w:type="spell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بين أن شدة القوة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20" w:dyaOrig="320">
                <v:shape id="_x0000_i1045" type="#_x0000_t75" style="width:11.25pt;height:15.75pt" o:ole="">
                  <v:imagedata r:id="rId27" o:title=""/>
                </v:shape>
                <o:OLEObject Type="Embed" ProgID="Equation.DSMT4" ShapeID="_x0000_i1045" DrawAspect="Content" ObjectID="_1481781781" r:id="rId43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 هي  </w:t>
            </w:r>
            <w:r w:rsidRPr="001633BC">
              <w:rPr>
                <w:rFonts w:asciiTheme="majorBidi" w:hAnsiTheme="majorBidi" w:cstheme="majorBidi"/>
                <w:position w:val="-24"/>
                <w:sz w:val="22"/>
                <w:szCs w:val="22"/>
                <w:lang w:bidi="ar-MA"/>
              </w:rPr>
              <w:object w:dxaOrig="1660" w:dyaOrig="620">
                <v:shape id="_x0000_i1046" type="#_x0000_t75" style="width:83.25pt;height:30.75pt" o:ole="">
                  <v:imagedata r:id="rId44" o:title=""/>
                </v:shape>
                <o:OLEObject Type="Embed" ProgID="Equation.DSMT4" ShapeID="_x0000_i1046" DrawAspect="Content" ObjectID="_1481781782" r:id="rId45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.أحسب قيمتها واستنتج إطالة </w:t>
            </w:r>
            <w:proofErr w:type="gramStart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النابض</w:t>
            </w:r>
            <w:proofErr w:type="gramEnd"/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.نعطي </w:t>
            </w:r>
            <w:r w:rsidRPr="001633BC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g=10N/Kg</w: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710241">
            <w:pPr>
              <w:numPr>
                <w:ilvl w:val="0"/>
                <w:numId w:val="4"/>
              </w:numPr>
              <w:tabs>
                <w:tab w:val="clear" w:pos="735"/>
                <w:tab w:val="num" w:pos="282"/>
              </w:tabs>
              <w:bidi/>
              <w:ind w:hanging="735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بتطبيق الشرط الأول للتوازن أوجد شدة القوة </w:t>
            </w:r>
            <w:r w:rsidRPr="001633BC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40" w:dyaOrig="320">
                <v:shape id="_x0000_i1047" type="#_x0000_t75" style="width:12pt;height:15.75pt" o:ole="">
                  <v:imagedata r:id="rId33" o:title=""/>
                </v:shape>
                <o:OLEObject Type="Embed" ProgID="Equation.DSMT4" ShapeID="_x0000_i1047" DrawAspect="Content" ObjectID="_1481781783" r:id="rId46"/>
              </w:object>
            </w:r>
            <w:r w:rsidRPr="001633BC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المطبقة من طرف الجدار على العارضة.</w:t>
            </w:r>
          </w:p>
          <w:p w:rsidR="00710241" w:rsidRPr="001633BC" w:rsidRDefault="00710241" w:rsidP="00A52F49">
            <w:pPr>
              <w:tabs>
                <w:tab w:val="left" w:pos="472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</w:tc>
      </w:tr>
      <w:tr w:rsidR="00710241" w:rsidRPr="001633BC" w:rsidTr="00A52F49">
        <w:tc>
          <w:tcPr>
            <w:tcW w:w="10988" w:type="dxa"/>
            <w:tcBorders>
              <w:left w:val="nil"/>
              <w:right w:val="nil"/>
            </w:tcBorders>
          </w:tcPr>
          <w:p w:rsidR="00710241" w:rsidRPr="001633BC" w:rsidRDefault="00710241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633BC"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تمرين 4ُ</w:t>
            </w:r>
          </w:p>
        </w:tc>
      </w:tr>
      <w:tr w:rsidR="00710241" w:rsidRPr="001633BC" w:rsidTr="00A52F49">
        <w:tc>
          <w:tcPr>
            <w:tcW w:w="10988" w:type="dxa"/>
          </w:tcPr>
          <w:p w:rsidR="00710241" w:rsidRPr="001633BC" w:rsidRDefault="00710241" w:rsidP="00A52F49">
            <w:pPr>
              <w:tabs>
                <w:tab w:val="left" w:pos="5601"/>
              </w:tabs>
              <w:bidi/>
              <w:ind w:left="100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نعتبر قرصا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D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شعاعه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R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 كتلته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=0</w:t>
            </w:r>
            <w:proofErr w:type="gram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,2Kg</w:t>
            </w:r>
            <w:proofErr w:type="gram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M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 قابل للدوران حول محور أفقي و ثابت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(∆)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باحتكاك. نثبت في النقطة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C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من القرص خيطا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f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1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وفي طرفه الحر نعلق </w:t>
            </w:r>
            <w:proofErr w:type="spell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به</w:t>
            </w:r>
            <w:proofErr w:type="spell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جسما صلبا كتلته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m1=500g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و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</w:t>
            </w:r>
            <w:proofErr w:type="gram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للحفاظ على توازن القرص نطبق عليه بواسطة الخيط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f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 قوة تجعله في حالة توازن فيكون خط تأثيرها زاوية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=30°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α مع الخط الرأسي فتصبح المسافة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AG=R/3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كما يبين الشكل جانبه.</w:t>
            </w:r>
          </w:p>
          <w:p w:rsidR="00710241" w:rsidRPr="001633BC" w:rsidRDefault="00710241" w:rsidP="00A52F49">
            <w:pPr>
              <w:tabs>
                <w:tab w:val="left" w:pos="5601"/>
              </w:tabs>
              <w:bidi/>
              <w:ind w:left="100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1 – اجرد القوى المطبقة على القرص و </w:t>
            </w:r>
            <w:proofErr w:type="gram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مثلها</w:t>
            </w:r>
            <w:proofErr w:type="gram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على الشكل.</w:t>
            </w:r>
          </w:p>
          <w:p w:rsidR="00710241" w:rsidRPr="001633BC" w:rsidRDefault="00710241" w:rsidP="00A52F49">
            <w:pPr>
              <w:tabs>
                <w:tab w:val="left" w:pos="5601"/>
              </w:tabs>
              <w:bidi/>
              <w:ind w:left="100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2 – أعط تعبير عزم كل قوة مطبقة على القرص بالنسبة للمحور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(∆)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710241" w:rsidRPr="001633BC" w:rsidRDefault="00710241" w:rsidP="00A52F49">
            <w:pPr>
              <w:tabs>
                <w:tab w:val="left" w:pos="6123"/>
              </w:tabs>
              <w:bidi/>
              <w:ind w:left="100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eastAsia="Arial Unicode MS" w:hAnsiTheme="majorBidi" w:cstheme="maj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-902335</wp:posOffset>
                  </wp:positionV>
                  <wp:extent cx="2230755" cy="1597660"/>
                  <wp:effectExtent l="19050" t="0" r="0" b="0"/>
                  <wp:wrapTight wrapText="bothSides">
                    <wp:wrapPolygon edited="0">
                      <wp:start x="-184" y="0"/>
                      <wp:lineTo x="-184" y="21377"/>
                      <wp:lineTo x="21582" y="21377"/>
                      <wp:lineTo x="21582" y="0"/>
                      <wp:lineTo x="-184" y="0"/>
                    </wp:wrapPolygon>
                  </wp:wrapTight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3 – بتطبيق مبرهنة </w:t>
            </w:r>
            <w:proofErr w:type="spell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العزوم</w:t>
            </w:r>
            <w:proofErr w:type="spell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اعط</w:t>
            </w:r>
            <w:proofErr w:type="spell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تعبير شدة القوة المطبقة من طرف الخيط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f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على القرص ثم احسب قيمتها.</w:t>
            </w:r>
          </w:p>
          <w:p w:rsidR="00710241" w:rsidRPr="001633BC" w:rsidRDefault="00710241" w:rsidP="00A52F49">
            <w:pPr>
              <w:tabs>
                <w:tab w:val="left" w:pos="6123"/>
              </w:tabs>
              <w:bidi/>
              <w:ind w:left="100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4- بتطبيق الشرط </w:t>
            </w:r>
            <w:proofErr w:type="spellStart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الاول</w:t>
            </w:r>
            <w:proofErr w:type="spellEnd"/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للتوازن حدد مبيانيا مميزات القوة المطبقة من طرف محور الدوران على القرص السلم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val="en-US" w:bidi="ar-MA"/>
              </w:rPr>
              <w:t>1N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val="en-US" w:bidi="ar-MA"/>
              </w:rPr>
              <w:sym w:font="Wingdings" w:char="F0E0"/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1cm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1633BC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               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نعطي  </w:t>
            </w:r>
            <w:r w:rsidRPr="001633BC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g=10N/Kg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130888"/>
    <w:rsid w:val="001A2D88"/>
    <w:rsid w:val="00710241"/>
    <w:rsid w:val="008740C9"/>
    <w:rsid w:val="00976169"/>
    <w:rsid w:val="009829C9"/>
    <w:rsid w:val="00A44E75"/>
    <w:rsid w:val="00A6229A"/>
    <w:rsid w:val="00AA2E3B"/>
    <w:rsid w:val="00D17125"/>
    <w:rsid w:val="00E66AF1"/>
    <w:rsid w:val="00E80104"/>
    <w:rsid w:val="00EE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image" Target="media/image4.wmf"/><Relationship Id="rId26" Type="http://schemas.openxmlformats.org/officeDocument/2006/relationships/oleObject" Target="embeddings/oleObject15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7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image" Target="media/image10.png"/><Relationship Id="rId44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png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2.png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2917</Characters>
  <Application>Microsoft Office Word</Application>
  <DocSecurity>0</DocSecurity>
  <Lines>24</Lines>
  <Paragraphs>6</Paragraphs>
  <ScaleCrop>false</ScaleCrop>
  <Company>Hewlett-Packard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2015-01-03T09:15:00Z</dcterms:created>
  <dcterms:modified xsi:type="dcterms:W3CDTF">2015-01-03T09:15:00Z</dcterms:modified>
</cp:coreProperties>
</file>