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80"/>
        <w:gridCol w:w="236"/>
        <w:gridCol w:w="7535"/>
      </w:tblGrid>
      <w:tr w:rsidR="00983C8E" w:rsidRPr="00983C8E" w:rsidTr="00013D86">
        <w:trPr>
          <w:trHeight w:val="165"/>
        </w:trPr>
        <w:tc>
          <w:tcPr>
            <w:tcW w:w="8180" w:type="dxa"/>
            <w:vMerge w:val="restart"/>
            <w:tcBorders>
              <w:right w:val="single" w:sz="2" w:space="0" w:color="auto"/>
            </w:tcBorders>
          </w:tcPr>
          <w:p w:rsidR="00225526" w:rsidRPr="00B55F66" w:rsidRDefault="00225526" w:rsidP="00225526">
            <w:pPr>
              <w:bidi/>
              <w:rPr>
                <w:b/>
                <w:bCs/>
                <w:rtl/>
              </w:rPr>
            </w:pP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ال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رائحة 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ال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مميزة 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للزيت </w:t>
            </w:r>
            <w:proofErr w:type="spellStart"/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الاساسي</w:t>
            </w:r>
            <w:proofErr w:type="spellEnd"/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 </w:t>
            </w:r>
            <w:proofErr w:type="spellStart"/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ل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>للوز</w:t>
            </w:r>
            <w:proofErr w:type="spellEnd"/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 المر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 ناتجة عن نوع كيميائي يدعى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 </w:t>
            </w:r>
            <w:proofErr w:type="spellStart"/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>بنزالدهيد</w:t>
            </w:r>
            <w:proofErr w:type="spellEnd"/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 </w:t>
            </w:r>
            <w:r w:rsidRPr="00B55F66">
              <w:rPr>
                <w:b/>
                <w:bCs/>
              </w:rPr>
              <w:t>benzaldéhyde</w:t>
            </w:r>
          </w:p>
          <w:p w:rsidR="00A10083" w:rsidRDefault="00225526" w:rsidP="00A10083">
            <w:pPr>
              <w:bidi/>
              <w:rPr>
                <w:b/>
                <w:bCs/>
                <w:rtl/>
              </w:rPr>
            </w:pPr>
            <w:r w:rsidRPr="00B55F66">
              <w:rPr>
                <w:b/>
                <w:bCs/>
              </w:rPr>
              <w:sym w:font="Wingdings 2" w:char="F097"/>
            </w:r>
            <w:r w:rsidRPr="00B55F66">
              <w:rPr>
                <w:rFonts w:hint="cs"/>
                <w:b/>
                <w:bCs/>
                <w:rtl/>
              </w:rPr>
              <w:t xml:space="preserve"> نريد </w:t>
            </w:r>
            <w:r w:rsidR="00A10083">
              <w:rPr>
                <w:rFonts w:hint="cs"/>
                <w:b/>
                <w:bCs/>
                <w:rtl/>
              </w:rPr>
              <w:t>ا</w:t>
            </w:r>
            <w:r w:rsidRPr="00B55F66">
              <w:rPr>
                <w:rFonts w:hint="cs"/>
                <w:b/>
                <w:bCs/>
                <w:rtl/>
              </w:rPr>
              <w:t xml:space="preserve">ستخراج </w:t>
            </w:r>
            <w:proofErr w:type="spellStart"/>
            <w:r w:rsidR="00A10083" w:rsidRPr="00B55F66">
              <w:rPr>
                <w:rFonts w:hint="cs"/>
                <w:b/>
                <w:bCs/>
                <w:rtl/>
              </w:rPr>
              <w:t>بنزالدهيد</w:t>
            </w:r>
            <w:proofErr w:type="spellEnd"/>
            <w:r w:rsidR="00A10083">
              <w:rPr>
                <w:rFonts w:hint="cs"/>
                <w:b/>
                <w:bCs/>
                <w:rtl/>
              </w:rPr>
              <w:t xml:space="preserve"> (اصطناعية ) </w:t>
            </w:r>
            <w:r w:rsidR="00A10083" w:rsidRPr="00B55F66">
              <w:rPr>
                <w:rFonts w:hint="cs"/>
                <w:b/>
                <w:bCs/>
                <w:rtl/>
              </w:rPr>
              <w:t xml:space="preserve">الواردة في شراب اللوز </w:t>
            </w:r>
            <w:r w:rsidR="00A10083">
              <w:rPr>
                <w:rFonts w:hint="cs"/>
                <w:b/>
                <w:bCs/>
                <w:rtl/>
              </w:rPr>
              <w:t>باستعمال مذيب عضوي</w:t>
            </w:r>
            <w:r w:rsidRPr="00B55F66">
              <w:rPr>
                <w:rFonts w:hint="cs"/>
                <w:b/>
                <w:bCs/>
                <w:rtl/>
              </w:rPr>
              <w:t xml:space="preserve">  </w:t>
            </w:r>
            <w:r w:rsidR="00FD2A93">
              <w:rPr>
                <w:rFonts w:hint="cs"/>
                <w:b/>
                <w:bCs/>
                <w:rtl/>
              </w:rPr>
              <w:t xml:space="preserve"> </w:t>
            </w:r>
            <w:r w:rsidRPr="00B55F66">
              <w:rPr>
                <w:rFonts w:hint="cs"/>
                <w:b/>
                <w:bCs/>
                <w:rtl/>
              </w:rPr>
              <w:t xml:space="preserve"> </w:t>
            </w:r>
          </w:p>
          <w:p w:rsidR="00225526" w:rsidRPr="00B55F66" w:rsidRDefault="00225526" w:rsidP="00A10083">
            <w:pPr>
              <w:bidi/>
              <w:rPr>
                <w:b/>
                <w:bCs/>
                <w:rtl/>
              </w:rPr>
            </w:pPr>
            <w:r w:rsidRPr="00B55F66">
              <w:rPr>
                <w:rFonts w:hint="cs"/>
                <w:b/>
                <w:bCs/>
                <w:rtl/>
              </w:rPr>
              <w:t xml:space="preserve">1- </w:t>
            </w:r>
            <w:r w:rsidRPr="00B55F66">
              <w:rPr>
                <w:rFonts w:hint="cs"/>
                <w:b/>
                <w:bCs/>
              </w:rPr>
              <w:t xml:space="preserve"> </w:t>
            </w:r>
            <w:r w:rsidRPr="00B55F66">
              <w:rPr>
                <w:rFonts w:hint="cs"/>
                <w:b/>
                <w:bCs/>
                <w:rtl/>
              </w:rPr>
              <w:t xml:space="preserve">ميز بين الأنواع الكيميائية الاصطناعية و </w:t>
            </w:r>
            <w:proofErr w:type="spellStart"/>
            <w:r w:rsidRPr="00B55F66">
              <w:rPr>
                <w:rFonts w:hint="cs"/>
                <w:b/>
                <w:bCs/>
                <w:rtl/>
              </w:rPr>
              <w:t>الانواع</w:t>
            </w:r>
            <w:proofErr w:type="spellEnd"/>
            <w:r w:rsidRPr="00B55F66">
              <w:rPr>
                <w:rFonts w:hint="cs"/>
                <w:b/>
                <w:bCs/>
                <w:rtl/>
              </w:rPr>
              <w:t xml:space="preserve"> الكيميائية الطبيعية</w:t>
            </w:r>
            <w:r w:rsidR="00C3342A">
              <w:rPr>
                <w:rFonts w:hint="cs"/>
                <w:b/>
                <w:bCs/>
                <w:rtl/>
              </w:rPr>
              <w:t xml:space="preserve"> 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342A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25526" w:rsidRDefault="00C765A8" w:rsidP="00DF1E59">
            <w:pPr>
              <w:bidi/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C765A8"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left:0;text-align:left;margin-left:.45pt;margin-top:-37pt;width:139.2pt;height:112.2pt;z-index:251713536" wrapcoords="-129 0 -129 21456 21600 21456 21600 0 -129 0">
                  <v:imagedata r:id="rId4" o:title=""/>
                  <w10:wrap type="tight"/>
                </v:shape>
                <o:OLEObject Type="Embed" ProgID="PBrush" ShapeID="_x0000_s1075" DrawAspect="Content" ObjectID="_1446598832" r:id="rId5"/>
              </w:pict>
            </w:r>
            <w:r w:rsidR="00225526" w:rsidRPr="00B55F66">
              <w:rPr>
                <w:rFonts w:hint="cs"/>
                <w:b/>
                <w:bCs/>
                <w:rtl/>
              </w:rPr>
              <w:t xml:space="preserve">2- </w:t>
            </w:r>
            <w:r w:rsidR="00225526" w:rsidRPr="00B55F66">
              <w:rPr>
                <w:rFonts w:hint="cs"/>
                <w:b/>
                <w:bCs/>
              </w:rPr>
              <w:t xml:space="preserve"> </w:t>
            </w:r>
            <w:r w:rsidR="00225526" w:rsidRPr="00B55F66">
              <w:rPr>
                <w:rFonts w:hint="cs"/>
                <w:b/>
                <w:bCs/>
                <w:rtl/>
              </w:rPr>
              <w:t xml:space="preserve">أذكر الشروط الذي يجب </w:t>
            </w:r>
            <w:proofErr w:type="spellStart"/>
            <w:r w:rsidR="00DF1E59">
              <w:rPr>
                <w:rFonts w:hint="cs"/>
                <w:b/>
                <w:bCs/>
                <w:rtl/>
              </w:rPr>
              <w:t>ان</w:t>
            </w:r>
            <w:proofErr w:type="spellEnd"/>
            <w:r w:rsidR="00DF1E59">
              <w:rPr>
                <w:rFonts w:hint="cs"/>
                <w:b/>
                <w:bCs/>
                <w:rtl/>
              </w:rPr>
              <w:t xml:space="preserve"> </w:t>
            </w:r>
            <w:r w:rsidR="00225526" w:rsidRPr="00B55F66">
              <w:rPr>
                <w:rFonts w:hint="cs"/>
                <w:b/>
                <w:bCs/>
                <w:rtl/>
              </w:rPr>
              <w:t>ت</w:t>
            </w:r>
            <w:r w:rsidR="00DF1E59">
              <w:rPr>
                <w:rFonts w:hint="cs"/>
                <w:b/>
                <w:bCs/>
                <w:rtl/>
              </w:rPr>
              <w:t>ت</w:t>
            </w:r>
            <w:r w:rsidR="00225526" w:rsidRPr="00B55F66">
              <w:rPr>
                <w:rFonts w:hint="cs"/>
                <w:b/>
                <w:bCs/>
                <w:rtl/>
              </w:rPr>
              <w:t>حقق في المذيبات</w:t>
            </w:r>
            <w:r w:rsidR="00A10083">
              <w:rPr>
                <w:rFonts w:hint="cs"/>
                <w:b/>
                <w:bCs/>
                <w:rtl/>
              </w:rPr>
              <w:t xml:space="preserve"> العضوية </w:t>
            </w:r>
            <w:r w:rsidR="00225526" w:rsidRPr="00B55F66">
              <w:rPr>
                <w:rFonts w:hint="cs"/>
                <w:b/>
                <w:bCs/>
                <w:rtl/>
              </w:rPr>
              <w:t xml:space="preserve"> المستخدمة في عملية الاستخراج بالمذيبات</w:t>
            </w:r>
            <w:r w:rsidR="00225526" w:rsidRPr="00B55F66">
              <w:rPr>
                <w:rFonts w:hint="cs"/>
                <w:b/>
                <w:bCs/>
              </w:rPr>
              <w:t xml:space="preserve"> .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C3342A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="00225526" w:rsidRPr="00B55F66">
              <w:rPr>
                <w:rFonts w:hint="cs"/>
                <w:b/>
                <w:bCs/>
              </w:rPr>
              <w:br/>
            </w:r>
            <w:r w:rsidR="00225526" w:rsidRPr="00B55F66">
              <w:rPr>
                <w:rFonts w:hint="cs"/>
                <w:b/>
                <w:bCs/>
                <w:rtl/>
              </w:rPr>
              <w:t xml:space="preserve">3- </w:t>
            </w:r>
            <w:r w:rsidR="00225526" w:rsidRPr="00B55F66">
              <w:rPr>
                <w:rFonts w:asciiTheme="majorBidi" w:hAnsiTheme="majorBidi" w:cstheme="majorBidi"/>
                <w:b/>
                <w:bCs/>
                <w:rtl/>
              </w:rPr>
              <w:t xml:space="preserve">باستعمال المعطيات الواردة في الجدول </w:t>
            </w:r>
            <w:proofErr w:type="spellStart"/>
            <w:r w:rsidR="00225526"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</w:t>
            </w:r>
            <w:r w:rsidR="00DF1E5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سفله</w:t>
            </w:r>
            <w:proofErr w:type="spellEnd"/>
            <w:r w:rsidR="00225526" w:rsidRPr="00B55F66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="00225526"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25526"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اختر</w:t>
            </w:r>
            <w:r w:rsidR="00225526"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25526"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مذيب مناسب</w:t>
            </w:r>
            <w:r w:rsidR="00225526"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25526"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لاستخراج</w:t>
            </w:r>
            <w:r w:rsidR="00225526"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="00225526" w:rsidRPr="00B55F66">
              <w:rPr>
                <w:rStyle w:val="longtext"/>
                <w:b/>
                <w:bCs/>
                <w:shd w:val="clear" w:color="auto" w:fill="FFFFFF"/>
                <w:rtl/>
              </w:rPr>
              <w:t>بنزالدهيد</w:t>
            </w:r>
            <w:proofErr w:type="spellEnd"/>
            <w:r w:rsidR="00225526"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 في المشروب</w:t>
            </w:r>
            <w:r w:rsidR="00C3342A">
              <w:rPr>
                <w:rStyle w:val="hps"/>
                <w:rFonts w:asciiTheme="majorBidi" w:hAnsiTheme="majorBidi" w:cstheme="majorBidi" w:hint="cs"/>
                <w:rtl/>
              </w:rPr>
              <w:t xml:space="preserve"> </w:t>
            </w:r>
            <w:r w:rsidR="00225526"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علل جوابك</w:t>
            </w:r>
            <w:r w:rsidR="00A10083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342A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tbl>
            <w:tblPr>
              <w:tblStyle w:val="Grilledutableau"/>
              <w:bidiVisual/>
              <w:tblW w:w="0" w:type="auto"/>
              <w:jc w:val="right"/>
              <w:tblLook w:val="04A0"/>
            </w:tblPr>
            <w:tblGrid>
              <w:gridCol w:w="1924"/>
              <w:gridCol w:w="1249"/>
              <w:gridCol w:w="1564"/>
              <w:gridCol w:w="1559"/>
              <w:gridCol w:w="1658"/>
            </w:tblGrid>
            <w:tr w:rsidR="00225526" w:rsidTr="00815FFE">
              <w:trPr>
                <w:jc w:val="right"/>
              </w:trPr>
              <w:tc>
                <w:tcPr>
                  <w:tcW w:w="2546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1572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الماء</w:t>
                  </w:r>
                  <w:proofErr w:type="gram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spell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اثير</w:t>
                  </w:r>
                  <w:proofErr w:type="spellEnd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تنائي </w:t>
                  </w:r>
                  <w:proofErr w:type="spell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اثيل</w:t>
                  </w:r>
                  <w:proofErr w:type="spell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spell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ايثانول</w:t>
                  </w:r>
                  <w:proofErr w:type="spell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تنائي </w:t>
                  </w:r>
                  <w:proofErr w:type="spell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كلورومثان</w:t>
                  </w:r>
                  <w:proofErr w:type="spellEnd"/>
                </w:p>
              </w:tc>
            </w:tr>
            <w:tr w:rsidR="00225526" w:rsidTr="00815FFE">
              <w:trPr>
                <w:jc w:val="right"/>
              </w:trPr>
              <w:tc>
                <w:tcPr>
                  <w:tcW w:w="2546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الكثافة</w:t>
                  </w:r>
                  <w:proofErr w:type="gramEnd"/>
                </w:p>
              </w:tc>
              <w:tc>
                <w:tcPr>
                  <w:tcW w:w="1572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0,71</w:t>
                  </w:r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0,80</w:t>
                  </w:r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Style w:val="hps"/>
                      <w:rFonts w:asciiTheme="majorBidi" w:hAnsiTheme="majorBidi" w:cstheme="majorBidi"/>
                      <w:b/>
                      <w:bCs/>
                    </w:rPr>
                    <w:t>1,33</w:t>
                  </w:r>
                </w:p>
              </w:tc>
            </w:tr>
            <w:tr w:rsidR="00225526" w:rsidTr="00815FFE">
              <w:trPr>
                <w:jc w:val="right"/>
              </w:trPr>
              <w:tc>
                <w:tcPr>
                  <w:tcW w:w="2546" w:type="dxa"/>
                  <w:vAlign w:val="center"/>
                </w:tcPr>
                <w:p w:rsidR="00225526" w:rsidRDefault="00225526" w:rsidP="00225526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ذوبانية بنزالدهيد في </w:t>
                  </w:r>
                </w:p>
              </w:tc>
              <w:tc>
                <w:tcPr>
                  <w:tcW w:w="1572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  <w:lang w:bidi="ar-MA"/>
                    </w:rPr>
                    <w:t>ضعيفة</w:t>
                  </w:r>
                  <w:proofErr w:type="gram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جيدة</w:t>
                  </w:r>
                  <w:proofErr w:type="gram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جيدة</w:t>
                  </w:r>
                  <w:proofErr w:type="gram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ضعيفة</w:t>
                  </w:r>
                  <w:proofErr w:type="gramEnd"/>
                </w:p>
              </w:tc>
            </w:tr>
            <w:tr w:rsidR="00225526" w:rsidTr="00815FFE">
              <w:trPr>
                <w:jc w:val="right"/>
              </w:trPr>
              <w:tc>
                <w:tcPr>
                  <w:tcW w:w="2546" w:type="dxa"/>
                  <w:vAlign w:val="center"/>
                </w:tcPr>
                <w:p w:rsidR="00225526" w:rsidRDefault="00225526" w:rsidP="00A1632D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امتزاج</w:t>
                  </w:r>
                  <w:proofErr w:type="gramEnd"/>
                  <w:r w:rsidR="00A1632D"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الماء</w:t>
                  </w:r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مع</w:t>
                  </w:r>
                </w:p>
              </w:tc>
              <w:tc>
                <w:tcPr>
                  <w:tcW w:w="1572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منعدمة</w:t>
                  </w:r>
                  <w:proofErr w:type="gram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جيدة</w:t>
                  </w:r>
                  <w:proofErr w:type="gramEnd"/>
                </w:p>
              </w:tc>
              <w:tc>
                <w:tcPr>
                  <w:tcW w:w="2059" w:type="dxa"/>
                  <w:vAlign w:val="center"/>
                </w:tcPr>
                <w:p w:rsidR="00225526" w:rsidRDefault="00225526" w:rsidP="00815FFE">
                  <w:pPr>
                    <w:bidi/>
                    <w:jc w:val="center"/>
                    <w:rPr>
                      <w:rStyle w:val="hps"/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Style w:val="hps"/>
                      <w:rFonts w:asciiTheme="majorBidi" w:hAnsiTheme="majorBidi" w:cstheme="majorBidi" w:hint="cs"/>
                      <w:b/>
                      <w:bCs/>
                      <w:rtl/>
                    </w:rPr>
                    <w:t>منعدمة</w:t>
                  </w:r>
                  <w:proofErr w:type="gramEnd"/>
                </w:p>
              </w:tc>
            </w:tr>
          </w:tbl>
          <w:p w:rsidR="00225526" w:rsidRPr="00B55F66" w:rsidRDefault="00225526" w:rsidP="00C756E3">
            <w:pPr>
              <w:bidi/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4-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اتمم </w:t>
            </w:r>
            <w:proofErr w:type="spellStart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انبوب</w:t>
            </w:r>
            <w:proofErr w:type="spellEnd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التصفيق في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الشكل </w:t>
            </w:r>
            <w:r w:rsidR="00C756E3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بعد إضافة مذيب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لاستخ</w:t>
            </w:r>
            <w:r w:rsidR="00C756E3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راج،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علل جوابك</w:t>
            </w:r>
            <w:r w:rsidR="00C3342A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342A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25526" w:rsidRPr="00B55F66" w:rsidRDefault="00225526" w:rsidP="00EC5EF0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B55F66">
              <w:rPr>
                <w:b/>
                <w:bCs/>
              </w:rPr>
              <w:sym w:font="Wingdings 2" w:char="F097"/>
            </w:r>
            <w:r w:rsidRPr="00B55F66">
              <w:rPr>
                <w:rFonts w:hint="cs"/>
                <w:b/>
                <w:bCs/>
                <w:rtl/>
              </w:rPr>
              <w:t xml:space="preserve"> نريد لآن استخراج </w:t>
            </w:r>
            <w:proofErr w:type="spellStart"/>
            <w:r w:rsidRPr="00B55F66">
              <w:rPr>
                <w:rFonts w:hint="cs"/>
                <w:b/>
                <w:bCs/>
                <w:rtl/>
              </w:rPr>
              <w:t>بنزالدهيد</w:t>
            </w:r>
            <w:proofErr w:type="spellEnd"/>
            <w:r w:rsidRPr="00B55F66">
              <w:rPr>
                <w:rFonts w:hint="cs"/>
                <w:b/>
                <w:bCs/>
                <w:rtl/>
              </w:rPr>
              <w:t xml:space="preserve"> الطبيعية الموجودة في اللوز </w:t>
            </w:r>
            <w:r w:rsidR="005635B9">
              <w:rPr>
                <w:rFonts w:hint="cs"/>
                <w:b/>
                <w:bCs/>
                <w:rtl/>
              </w:rPr>
              <w:t xml:space="preserve"> </w:t>
            </w:r>
            <w:r w:rsidRPr="00B55F66">
              <w:rPr>
                <w:rFonts w:hint="cs"/>
                <w:b/>
                <w:bCs/>
                <w:rtl/>
              </w:rPr>
              <w:t>باستعمال تقنية التقطير</w:t>
            </w:r>
            <w:r w:rsidR="005635B9">
              <w:rPr>
                <w:rFonts w:hint="cs"/>
                <w:b/>
                <w:bCs/>
                <w:rtl/>
              </w:rPr>
              <w:t xml:space="preserve"> المائي</w:t>
            </w:r>
            <w:r w:rsidRPr="00B55F66">
              <w:rPr>
                <w:rFonts w:hint="cs"/>
                <w:b/>
                <w:bCs/>
              </w:rPr>
              <w:t>.</w:t>
            </w:r>
            <w:r w:rsidRPr="00B55F66">
              <w:rPr>
                <w:rFonts w:hint="cs"/>
                <w:b/>
                <w:bCs/>
              </w:rPr>
              <w:br/>
            </w:r>
            <w:r>
              <w:rPr>
                <w:rFonts w:hint="cs"/>
                <w:b/>
                <w:bCs/>
                <w:rtl/>
              </w:rPr>
              <w:t>5</w:t>
            </w:r>
            <w:r w:rsidRPr="00B55F66">
              <w:rPr>
                <w:rFonts w:hint="cs"/>
                <w:b/>
                <w:bCs/>
                <w:rtl/>
              </w:rPr>
              <w:t xml:space="preserve">- </w:t>
            </w:r>
            <w:r w:rsidRPr="00B55F6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ضع مفتاحا </w:t>
            </w:r>
            <w:r w:rsidR="00EC5EF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</w:t>
            </w:r>
            <w:r w:rsidRPr="00B55F6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لتركيب</w:t>
            </w:r>
            <w:r w:rsidR="00EC5EF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(الشكل 2) لتقنية</w:t>
            </w:r>
            <w:r w:rsidRPr="00B55F6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</w:t>
            </w:r>
            <w:r w:rsidR="00C756E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قطير المائي   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342A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25526" w:rsidRDefault="00225526" w:rsidP="0022552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6</w:t>
            </w:r>
            <w:r w:rsidRPr="00B55F6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-</w:t>
            </w:r>
            <w:r w:rsidRPr="00B55F6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اشرح مبدأ </w:t>
            </w:r>
            <w:r w:rsidR="00C756E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تقنية </w:t>
            </w:r>
            <w:r w:rsidRPr="00B55F6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التقطير المائي</w:t>
            </w:r>
            <w:r w:rsidR="00C3342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342A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342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25526" w:rsidRPr="004C751D" w:rsidRDefault="00225526" w:rsidP="00A1632D">
            <w:pPr>
              <w:bidi/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C751D"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2" w:char="F097"/>
            </w:r>
            <w:r w:rsidRPr="004C751D">
              <w:rPr>
                <w:rStyle w:val="hps"/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C751D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ن</w:t>
            </w:r>
            <w:r w:rsidRPr="004C751D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قترح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C751D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للتحقق من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C751D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وجود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B55F66">
              <w:rPr>
                <w:rFonts w:hint="cs"/>
                <w:b/>
                <w:bCs/>
                <w:rtl/>
              </w:rPr>
              <w:t>بنزالدهيد</w:t>
            </w:r>
            <w:proofErr w:type="spellEnd"/>
            <w:r w:rsidRPr="004C751D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C751D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في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</w:rPr>
              <w:t>:</w:t>
            </w:r>
            <w:r w:rsidRPr="004C751D">
              <w:rPr>
                <w:rFonts w:asciiTheme="majorBidi" w:hAnsiTheme="majorBidi" w:cstheme="majorBidi"/>
                <w:b/>
                <w:bCs/>
              </w:rPr>
              <w:br/>
            </w:r>
            <w:r w:rsidRPr="004C751D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المحلول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C751D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الناتج عن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C751D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التقطير بالبخار</w:t>
            </w:r>
            <w:r w:rsidRPr="004C751D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225526" w:rsidRPr="00B55F66" w:rsidRDefault="00225526" w:rsidP="00FD2A93">
            <w:pPr>
              <w:bidi/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ننجز التحليل </w:t>
            </w:r>
            <w:proofErr w:type="spellStart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الكروماتوغرافي</w:t>
            </w:r>
            <w:proofErr w:type="spellEnd"/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على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طبقة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رقيقة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من </w:t>
            </w:r>
            <w:proofErr w:type="spellStart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السيليس</w:t>
            </w:r>
            <w:proofErr w:type="spellEnd"/>
            <w:r w:rsidR="0084096B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للعناصر</w:t>
            </w:r>
            <w:r w:rsidR="0084096B">
              <w:rPr>
                <w:rStyle w:val="hps"/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الواردة</w:t>
            </w:r>
            <w:r w:rsidR="0084096B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84096B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اسفله</w:t>
            </w:r>
            <w:proofErr w:type="spellEnd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مع استعمال </w:t>
            </w:r>
            <w:r w:rsidRPr="00B55F66">
              <w:rPr>
                <w:rStyle w:val="longtext"/>
                <w:rFonts w:asciiTheme="majorBidi" w:hAnsiTheme="majorBidi" w:cstheme="majorBidi" w:hint="cs"/>
                <w:b/>
                <w:bCs/>
                <w:rtl/>
              </w:rPr>
              <w:t xml:space="preserve">مذيب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تتكون</w:t>
            </w:r>
            <w:r w:rsidRPr="00B55F66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أساسا من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ثنائي </w:t>
            </w:r>
            <w:proofErr w:type="spellStart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كلورو</w:t>
            </w:r>
            <w:proofErr w:type="spellEnd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ميثان</w:t>
            </w:r>
            <w:proofErr w:type="spellEnd"/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و </w:t>
            </w:r>
            <w:proofErr w:type="spellStart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الاظهار</w:t>
            </w:r>
            <w:proofErr w:type="spellEnd"/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يتم بمصباح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B55F66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الأشعة فوق البنفسجية</w:t>
            </w:r>
            <w:r w:rsidRPr="00B55F66">
              <w:rPr>
                <w:rStyle w:val="longtext"/>
                <w:rFonts w:asciiTheme="majorBidi" w:hAnsiTheme="majorBidi" w:cstheme="majorBidi"/>
                <w:b/>
                <w:bCs/>
              </w:rPr>
              <w:t>:</w:t>
            </w:r>
            <w:r>
              <w:rPr>
                <w:rStyle w:val="longtext"/>
                <w:rFonts w:asciiTheme="majorBidi" w:hAnsiTheme="majorBidi" w:cstheme="majorBidi" w:hint="cs"/>
                <w:b/>
                <w:bCs/>
                <w:rtl/>
              </w:rPr>
              <w:t>لما يلي</w:t>
            </w:r>
            <w:r w:rsidRPr="00B55F66">
              <w:rPr>
                <w:rFonts w:asciiTheme="majorBidi" w:hAnsiTheme="majorBidi" w:cstheme="majorBidi"/>
                <w:b/>
                <w:bCs/>
              </w:rPr>
              <w:br/>
            </w:r>
            <w:r w:rsidR="00A1632D" w:rsidRPr="004C751D">
              <w:rPr>
                <w:rStyle w:val="hps"/>
                <w:rFonts w:asciiTheme="majorBidi" w:hAnsiTheme="majorBidi" w:cstheme="majorBidi"/>
                <w:b/>
                <w:bCs/>
              </w:rPr>
              <w:sym w:font="Wingdings 2" w:char="F097"/>
            </w:r>
            <w:r>
              <w:rPr>
                <w:rFonts w:hint="cs"/>
                <w:rtl/>
              </w:rPr>
              <w:t xml:space="preserve"> </w:t>
            </w:r>
            <w:r w:rsidRPr="00A1632D">
              <w:rPr>
                <w:b/>
                <w:bCs/>
              </w:rPr>
              <w:t>B</w:t>
            </w:r>
            <w:r w:rsidRPr="00A1632D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proofErr w:type="spellStart"/>
            <w:r w:rsidRPr="00A1632D">
              <w:rPr>
                <w:rFonts w:hint="cs"/>
                <w:b/>
                <w:bCs/>
                <w:rtl/>
              </w:rPr>
              <w:t>بنزالدهيد</w:t>
            </w:r>
            <w:proofErr w:type="spellEnd"/>
            <w:r w:rsidRPr="00A1632D">
              <w:rPr>
                <w:rFonts w:hint="cs"/>
                <w:b/>
                <w:bCs/>
                <w:rtl/>
              </w:rPr>
              <w:t xml:space="preserve"> التجارية</w:t>
            </w:r>
            <w:r w:rsidRPr="00A1632D">
              <w:rPr>
                <w:rFonts w:hint="cs"/>
                <w:b/>
                <w:bCs/>
              </w:rPr>
              <w:t xml:space="preserve"> </w:t>
            </w:r>
            <w:r w:rsidR="00A1632D">
              <w:rPr>
                <w:rFonts w:hint="cs"/>
                <w:b/>
                <w:bCs/>
                <w:rtl/>
              </w:rPr>
              <w:t xml:space="preserve">           </w:t>
            </w:r>
            <w:r w:rsidR="00A1632D" w:rsidRPr="004C751D">
              <w:rPr>
                <w:rStyle w:val="hps"/>
                <w:rFonts w:asciiTheme="majorBidi" w:hAnsiTheme="majorBidi" w:cstheme="majorBidi"/>
                <w:b/>
                <w:bCs/>
              </w:rPr>
              <w:sym w:font="Wingdings 2" w:char="F097"/>
            </w:r>
            <w:r w:rsidR="00A1632D">
              <w:rPr>
                <w:rFonts w:hint="cs"/>
                <w:b/>
                <w:bCs/>
                <w:rtl/>
              </w:rPr>
              <w:t xml:space="preserve"> </w:t>
            </w:r>
            <w:r w:rsidR="00A1632D" w:rsidRPr="00A1632D">
              <w:rPr>
                <w:b/>
                <w:bCs/>
              </w:rPr>
              <w:t>AA</w:t>
            </w:r>
            <w:r w:rsidR="00A1632D" w:rsidRPr="00A1632D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="00A1632D" w:rsidRPr="00A1632D">
              <w:rPr>
                <w:rFonts w:hint="cs"/>
                <w:b/>
                <w:bCs/>
              </w:rPr>
              <w:t xml:space="preserve"> </w:t>
            </w:r>
            <w:r w:rsidR="00A1632D" w:rsidRPr="00A1632D">
              <w:rPr>
                <w:rFonts w:hint="cs"/>
                <w:b/>
                <w:bCs/>
                <w:rtl/>
              </w:rPr>
              <w:t xml:space="preserve">زيت </w:t>
            </w:r>
            <w:proofErr w:type="spellStart"/>
            <w:r w:rsidR="00A1632D" w:rsidRPr="00A1632D">
              <w:rPr>
                <w:rFonts w:hint="cs"/>
                <w:b/>
                <w:bCs/>
                <w:rtl/>
              </w:rPr>
              <w:t>اساسي</w:t>
            </w:r>
            <w:proofErr w:type="spellEnd"/>
            <w:r w:rsidR="00A1632D" w:rsidRPr="00A1632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A1632D" w:rsidRPr="00A1632D">
              <w:rPr>
                <w:rFonts w:hint="cs"/>
                <w:b/>
                <w:bCs/>
                <w:rtl/>
              </w:rPr>
              <w:t>لللوز</w:t>
            </w:r>
            <w:proofErr w:type="spellEnd"/>
            <w:r w:rsidR="00A1632D" w:rsidRPr="00A1632D">
              <w:rPr>
                <w:rFonts w:hint="cs"/>
                <w:b/>
                <w:bCs/>
                <w:rtl/>
              </w:rPr>
              <w:t xml:space="preserve"> تم شراؤها</w:t>
            </w:r>
            <w:r w:rsidRPr="00A1632D">
              <w:rPr>
                <w:rFonts w:hint="cs"/>
                <w:b/>
                <w:bCs/>
              </w:rPr>
              <w:br/>
            </w:r>
            <w:r w:rsidR="00A1632D" w:rsidRPr="004C751D">
              <w:rPr>
                <w:rStyle w:val="hps"/>
                <w:rFonts w:asciiTheme="majorBidi" w:hAnsiTheme="majorBidi" w:cstheme="majorBidi"/>
                <w:b/>
                <w:bCs/>
              </w:rPr>
              <w:sym w:font="Wingdings 2" w:char="F097"/>
            </w:r>
            <w:r w:rsidR="00A1632D">
              <w:rPr>
                <w:rFonts w:hint="cs"/>
                <w:b/>
                <w:bCs/>
                <w:rtl/>
              </w:rPr>
              <w:t xml:space="preserve">  </w:t>
            </w:r>
            <w:r w:rsidRPr="00A1632D">
              <w:rPr>
                <w:b/>
                <w:bCs/>
              </w:rPr>
              <w:t>H</w:t>
            </w:r>
            <w:r w:rsidRPr="00A1632D">
              <w:rPr>
                <w:rFonts w:hint="cs"/>
                <w:b/>
                <w:bCs/>
              </w:rPr>
              <w:t xml:space="preserve"> </w:t>
            </w:r>
            <w:r w:rsidRPr="00A1632D"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Pr="00A1632D">
              <w:rPr>
                <w:rFonts w:hint="cs"/>
                <w:b/>
                <w:bCs/>
                <w:rtl/>
              </w:rPr>
              <w:t>السائل المحصل عليه بعد عملية التقطير المائي</w:t>
            </w:r>
          </w:p>
          <w:p w:rsidR="00A1632D" w:rsidRPr="005A6321" w:rsidRDefault="00A1632D" w:rsidP="00BE27C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7- 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ما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هو دور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التحليل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الكروماتوغرافي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؟</w:t>
            </w:r>
            <w:r>
              <w:rPr>
                <w:rStyle w:val="longtext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746F2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6746F2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6746F2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ن) 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8- </w:t>
            </w: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حلل </w:t>
            </w:r>
            <w:proofErr w:type="spellStart"/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الكروماتوغرام</w:t>
            </w:r>
            <w:proofErr w:type="spellEnd"/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المحصل عليه و استنتج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>.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6746F2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6746F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</w:t>
            </w:r>
            <w:r w:rsidR="006746F2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9-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="00013D86">
              <w:rPr>
                <w:rStyle w:val="longtext"/>
                <w:rFonts w:asciiTheme="majorBidi" w:hAnsiTheme="majorBidi" w:cstheme="majorBidi" w:hint="cs"/>
                <w:b/>
                <w:bCs/>
                <w:rtl/>
              </w:rPr>
              <w:t xml:space="preserve">قارن بين النوع الكيميائي المصنع و الطبيعي ثم </w:t>
            </w: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بين </w:t>
            </w:r>
            <w:proofErr w:type="spellStart"/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اهمية</w:t>
            </w:r>
            <w:proofErr w:type="spellEnd"/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BE27C8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تصنيع </w:t>
            </w:r>
            <w:proofErr w:type="spellStart"/>
            <w:r w:rsidR="00BE27C8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الانواع</w:t>
            </w:r>
            <w:proofErr w:type="spellEnd"/>
            <w:r w:rsidR="00BE27C8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الكيميائية</w:t>
            </w:r>
            <w:r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25526" w:rsidRPr="00B55F66" w:rsidRDefault="00225526" w:rsidP="002255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983C8E" w:rsidRPr="00983C8E" w:rsidRDefault="00013D86" w:rsidP="00225526">
            <w:pPr>
              <w:rPr>
                <w:b/>
                <w:bCs/>
              </w:rPr>
            </w:pPr>
            <w:r>
              <w:object w:dxaOrig="11595" w:dyaOrig="3900">
                <v:shape id="_x0000_i1025" type="#_x0000_t75" style="width:389.25pt;height:132.75pt" o:ole="">
                  <v:imagedata r:id="rId6" o:title=""/>
                </v:shape>
                <o:OLEObject Type="Embed" ProgID="PBrush" ShapeID="_x0000_i1025" DrawAspect="Content" ObjectID="_1446598830" r:id="rId7"/>
              </w:object>
            </w:r>
          </w:p>
        </w:tc>
        <w:tc>
          <w:tcPr>
            <w:tcW w:w="236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left w:val="single" w:sz="2" w:space="0" w:color="auto"/>
              <w:bottom w:val="single" w:sz="2" w:space="0" w:color="auto"/>
            </w:tcBorders>
          </w:tcPr>
          <w:p w:rsidR="00983C8E" w:rsidRPr="00983C8E" w:rsidRDefault="00C765A8" w:rsidP="00983C8E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_x0000_s1080" type="#_x0000_t75" style="position:absolute;margin-left:280.35pt;margin-top:9.9pt;width:68.25pt;height:36.55pt;z-index:251719680;mso-position-horizontal-relative:text;mso-position-vertical-relative:text" wrapcoords="-237 0 -237 21273 21600 21273 21600 0 -237 0">
                  <v:imagedata r:id="rId8" o:title=""/>
                  <w10:wrap type="tight"/>
                </v:shape>
                <o:OLEObject Type="Embed" ProgID="PBrush" ShapeID="_x0000_s1080" DrawAspect="Content" ObjectID="_1446598833" r:id="rId9"/>
              </w:pict>
            </w:r>
            <w:r>
              <w:rPr>
                <w:b/>
                <w:bCs/>
                <w:noProof/>
                <w:rtl/>
                <w:lang w:eastAsia="fr-FR"/>
              </w:rPr>
              <w:pict>
                <v:roundrect id="_x0000_s1079" style="position:absolute;margin-left:276.6pt;margin-top:9.9pt;width:75.7pt;height:38.05pt;z-index:-251597824;mso-position-horizontal-relative:text;mso-position-vertical-relative:text" arcsize="10923f" fillcolor="#eeece1">
                  <v:shadow on="t" color="#404040" opacity=".5" offset="-6pt,-6pt"/>
                </v:roundrect>
              </w:pict>
            </w:r>
            <w:r>
              <w:rPr>
                <w:b/>
                <w:bCs/>
                <w:noProof/>
                <w:rtl/>
                <w:lang w:eastAsia="fr-FR"/>
              </w:rPr>
              <w:pict>
                <v:roundrect id="_x0000_s1078" style="position:absolute;margin-left:9.85pt;margin-top:8.65pt;width:255.45pt;height:37.8pt;z-index:-251598848;mso-position-horizontal-relative:text;mso-position-vertical-relative:text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b/>
                <w:bCs/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12.85pt;margin-top:13.15pt;width:247.95pt;height:31.8pt;z-index:251716608;mso-position-horizontal-relative:text;mso-position-vertical-relative:text;mso-width-relative:margin;mso-height-relative:margin" fillcolor="#eeece1" strokecolor="#eeece1">
                  <v:textbox style="mso-next-textbox:#_x0000_s1077">
                    <w:txbxContent>
                      <w:p w:rsidR="00C52559" w:rsidRPr="00E66BAE" w:rsidRDefault="00C52559" w:rsidP="00C52559">
                        <w:pPr>
                          <w:pStyle w:val="Sansinterligne"/>
                          <w:bidi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فرض محروس             </w:t>
                        </w:r>
                        <w:r w:rsidRPr="00E66BAE">
                          <w:rPr>
                            <w:b/>
                            <w:bCs/>
                            <w:lang w:bidi="ar-MA"/>
                          </w:rPr>
                          <w:t xml:space="preserve">       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السنة الدراسية :2013-2014</w:t>
                        </w:r>
                      </w:p>
                      <w:p w:rsidR="00C52559" w:rsidRPr="00E66BAE" w:rsidRDefault="00C52559" w:rsidP="00C52559">
                        <w:pPr>
                          <w:pStyle w:val="Sansinterligne"/>
                          <w:bidi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رقم 1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الدورة 1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Pr="00E66BAE">
                          <w:rPr>
                            <w:b/>
                            <w:bCs/>
                            <w:lang w:bidi="ar-MA"/>
                          </w:rPr>
                          <w:t xml:space="preserve">  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المست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ــــ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ــــ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ـــــ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>وى :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b/>
                            <w:bCs/>
                            <w:lang w:bidi="ar-MA"/>
                          </w:rPr>
                          <w:t xml:space="preserve">T.C.2   </w:t>
                        </w:r>
                      </w:p>
                      <w:p w:rsidR="00C52559" w:rsidRPr="00E66BAE" w:rsidRDefault="00C52559" w:rsidP="00C52559">
                        <w:pPr>
                          <w:pStyle w:val="Sansinterligne"/>
                          <w:rPr>
                            <w:b/>
                            <w:bCs/>
                            <w:sz w:val="2"/>
                            <w:szCs w:val="2"/>
                            <w:lang w:bidi="ar-MA"/>
                          </w:rPr>
                        </w:pPr>
                      </w:p>
                      <w:p w:rsidR="00C52559" w:rsidRPr="00E66BAE" w:rsidRDefault="00C52559" w:rsidP="00C52559">
                        <w:pPr>
                          <w:pStyle w:val="Sansinterligne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983C8E" w:rsidRPr="00983C8E">
              <w:rPr>
                <w:rFonts w:hint="cs"/>
                <w:b/>
                <w:bCs/>
                <w:rtl/>
              </w:rPr>
              <w:t xml:space="preserve"> </w:t>
            </w:r>
          </w:p>
          <w:p w:rsidR="00983C8E" w:rsidRPr="00983C8E" w:rsidRDefault="00983C8E" w:rsidP="00983C8E">
            <w:pPr>
              <w:rPr>
                <w:b/>
                <w:bCs/>
                <w:rtl/>
              </w:rPr>
            </w:pPr>
          </w:p>
          <w:p w:rsidR="00983C8E" w:rsidRPr="00983C8E" w:rsidRDefault="00983C8E" w:rsidP="00983C8E">
            <w:pPr>
              <w:rPr>
                <w:b/>
                <w:bCs/>
                <w:rtl/>
              </w:rPr>
            </w:pPr>
          </w:p>
          <w:p w:rsidR="00983C8E" w:rsidRPr="00983C8E" w:rsidRDefault="00983C8E" w:rsidP="00983C8E">
            <w:pPr>
              <w:rPr>
                <w:b/>
                <w:bCs/>
              </w:rPr>
            </w:pPr>
          </w:p>
        </w:tc>
      </w:tr>
      <w:tr w:rsidR="00983C8E" w:rsidRPr="00983C8E" w:rsidTr="00013D86">
        <w:trPr>
          <w:trHeight w:val="135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983C8E" w:rsidRPr="00983C8E" w:rsidRDefault="00983C8E" w:rsidP="00983C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3C8E" w:rsidRPr="00983C8E" w:rsidTr="00013D86">
        <w:trPr>
          <w:trHeight w:val="120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983C8E" w:rsidRPr="00983C8E" w:rsidRDefault="00983C8E" w:rsidP="00983C8E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83C8E">
              <w:rPr>
                <w:rFonts w:asciiTheme="majorBidi" w:hAnsiTheme="majorBidi" w:cstheme="majorBidi"/>
                <w:b/>
                <w:bCs/>
                <w:rtl/>
              </w:rPr>
              <w:t>الفيزياء 12 نقطة</w:t>
            </w:r>
          </w:p>
        </w:tc>
      </w:tr>
      <w:tr w:rsidR="00983C8E" w:rsidRPr="00983C8E" w:rsidTr="00013D86">
        <w:trPr>
          <w:trHeight w:val="120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983C8E" w:rsidRPr="00983C8E" w:rsidRDefault="00983C8E" w:rsidP="00983C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3C8E" w:rsidRPr="00983C8E" w:rsidTr="00013D86">
        <w:trPr>
          <w:trHeight w:val="4665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3C8E" w:rsidRPr="00983C8E" w:rsidRDefault="00983C8E" w:rsidP="00983C8E">
            <w:pPr>
              <w:shd w:val="clear" w:color="auto" w:fill="EEECE1" w:themeFill="background2"/>
              <w:tabs>
                <w:tab w:val="left" w:pos="3544"/>
              </w:tabs>
              <w:jc w:val="right"/>
              <w:rPr>
                <w:b/>
                <w:bCs/>
                <w:rtl/>
                <w:lang w:bidi="ar-MA"/>
              </w:rPr>
            </w:pPr>
            <w:r w:rsidRPr="00983C8E">
              <w:rPr>
                <w:rFonts w:hint="cs"/>
                <w:b/>
                <w:bCs/>
                <w:rtl/>
                <w:lang w:bidi="ar-MA"/>
              </w:rPr>
              <w:t>تمرين 1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(6 ن )</w:t>
            </w:r>
          </w:p>
          <w:p w:rsidR="00DE1A6E" w:rsidRPr="005A6321" w:rsidRDefault="00DE1A6E" w:rsidP="00DE1A6E">
            <w:pPr>
              <w:bidi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نعتبر جسما 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كتلته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=6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5</w:t>
            </w:r>
            <w:proofErr w:type="gramStart"/>
            <w:r>
              <w:rPr>
                <w:rFonts w:asciiTheme="majorBidi" w:hAnsiTheme="majorBidi" w:cstheme="majorBidi"/>
                <w:b/>
                <w:bCs/>
                <w:lang w:bidi="ar-MA"/>
              </w:rPr>
              <w:t>,2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proofErr w:type="gramEnd"/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S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m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يوجد على سطح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(انظر الشكل )</w:t>
            </w:r>
          </w:p>
          <w:p w:rsidR="00983C8E" w:rsidRPr="00983C8E" w:rsidRDefault="00983C8E" w:rsidP="00DE1A6E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1-1- </w:t>
            </w:r>
            <w:r w:rsidR="007009E9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أعط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تعبير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شدة قوة التجاذب الكوني 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T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>/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 S 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F المطبقة من طرف </w:t>
            </w:r>
            <w:r w:rsidR="00DE1A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جسم </w:t>
            </w:r>
            <w:r w:rsidR="00DE1A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نقطي 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330C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على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7009E9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330C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983C8E" w:rsidRDefault="00983C8E" w:rsidP="00330C96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1-2- </w:t>
            </w:r>
            <w:proofErr w:type="gramStart"/>
            <w:r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حدد</w:t>
            </w:r>
            <w:proofErr w:type="gramEnd"/>
            <w:r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مميزات قوة التجاذب الكوني المطبقة من طرف </w:t>
            </w:r>
            <w:r w:rsidR="00330C96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الجسم 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330C96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على </w:t>
            </w:r>
            <w:r w:rsidR="007009E9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330C96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330C96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</w:t>
            </w:r>
            <w:r w:rsidR="00330C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، مثلها على الشكل باستعمال سلم مناسب.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1,75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866EAB" w:rsidRDefault="00DE1A6E" w:rsidP="00095F85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765A8">
              <w:rPr>
                <w:noProof/>
                <w:rtl/>
              </w:rPr>
              <w:pict>
                <v:shape id="_x0000_s1084" type="#_x0000_t75" style="position:absolute;left:0;text-align:left;margin-left:-.55pt;margin-top:-64.85pt;width:78.65pt;height:90.65pt;z-index:251721728" wrapcoords="-147 0 -147 21469 21600 21469 21600 0 -147 0">
                  <v:imagedata r:id="rId10" o:title=""/>
                  <w10:wrap type="tight"/>
                </v:shape>
                <o:OLEObject Type="Embed" ProgID="PBrush" ShapeID="_x0000_s1084" DrawAspect="Content" ObjectID="_1446598834" r:id="rId11"/>
              </w:pict>
            </w:r>
            <w:r w:rsidR="006746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2-</w:t>
            </w:r>
            <w:r w:rsidR="00095F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746F2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نعتبر جسما </w:t>
            </w:r>
            <w:r w:rsidR="006746F2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6746F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746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على ارتفاع </w:t>
            </w:r>
            <w:r w:rsidR="006746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="006746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سطح </w:t>
            </w:r>
            <w:r w:rsidR="00700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866E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r w:rsidR="006746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="00095F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نهمل  دوران</w:t>
            </w:r>
            <w:proofErr w:type="gramEnd"/>
            <w:r w:rsidR="00095F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700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095F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حول نفسها.</w:t>
            </w:r>
            <w:r w:rsidR="00095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983C8E" w:rsidRPr="00983C8E" w:rsidRDefault="00866EAB" w:rsidP="00866EAB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2-1-</w:t>
            </w:r>
            <w:r w:rsidR="00095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عب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 </w:t>
            </w:r>
            <w:r w:rsidR="00095F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عن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شدة الثقالة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>h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g على ارتفاع h بدلالة G,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T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M,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T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R و h.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983C8E" w:rsidRDefault="00866EAB" w:rsidP="00866EAB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استنتج تعبير شدة الثقالة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>0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g على سطح الأرض.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983C8E" w:rsidRDefault="00866EAB" w:rsidP="00983C8E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يوجد شخص شدة وزنه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0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=637N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مكان على سطح </w:t>
            </w:r>
            <w:r w:rsidR="007009E9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حيث شدة الثقالة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0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,صعد نفس الشخص </w:t>
            </w:r>
            <w:r w:rsidR="007009E9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إلى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قيمة جبل توبقال التي علوها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فأصبحت شدة و زنه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P=636,2N</w:t>
            </w:r>
          </w:p>
          <w:p w:rsidR="00983C8E" w:rsidRPr="00983C8E" w:rsidRDefault="00866EAB" w:rsidP="00983C8E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-1- احسب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كتلة الشخص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7009E9" w:rsidRDefault="00866EAB" w:rsidP="00983C8E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-2- اوجد تعبير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شدة وزن الشخص ب</w:t>
            </w:r>
            <w:r w:rsidR="00FB29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د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لالة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0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و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و شعاع </w:t>
            </w:r>
            <w:r w:rsidR="007009E9" w:rsidRPr="00983C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T</w:t>
            </w:r>
            <w:r w:rsidR="007009E9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983C8E" w:rsidRDefault="00866EAB" w:rsidP="00834DE1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-3- استنتج </w:t>
            </w:r>
            <w:proofErr w:type="spellStart"/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تعبير الارتفاع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يكتب </w:t>
            </w:r>
            <w:r w:rsidR="00700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كما يلي: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h=R.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</m:sub>
                      </m:sSub>
                    </m:den>
                  </m:f>
                </m:e>
              </m:rad>
            </m:oMath>
            <w:r w:rsidR="00D3782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-1)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، احسب قيمة </w:t>
            </w:r>
            <w:r w:rsidR="00983C8E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700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1, 5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983C8E" w:rsidRDefault="00983C8E" w:rsidP="00D37825">
            <w:pPr>
              <w:tabs>
                <w:tab w:val="left" w:pos="354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نعطي : - شعاع الأرض  mK 6400=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>T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R       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  <w:r w:rsidR="00D378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كتلة </w:t>
            </w:r>
            <w:r w:rsidR="007009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D378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T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=6.10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24</w:t>
            </w:r>
            <w:r w:rsidR="00D378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Kg 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- </w:t>
            </w:r>
          </w:p>
          <w:p w:rsidR="00983C8E" w:rsidRPr="00983C8E" w:rsidRDefault="00983C8E" w:rsidP="00D37825">
            <w:pPr>
              <w:bidi/>
              <w:rPr>
                <w:b/>
                <w:bCs/>
              </w:rPr>
            </w:pP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proofErr w:type="gramStart"/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ثابتة</w:t>
            </w:r>
            <w:proofErr w:type="gramEnd"/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التجاذب الكوني  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N.m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.Kg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MA"/>
              </w:rPr>
              <w:t>11-</w:t>
            </w:r>
            <w:r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6,67.10=G    </w:t>
            </w:r>
          </w:p>
        </w:tc>
      </w:tr>
      <w:tr w:rsidR="00983C8E" w:rsidRPr="00983C8E" w:rsidTr="00013D86">
        <w:trPr>
          <w:trHeight w:val="118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983C8E" w:rsidRPr="00983C8E" w:rsidRDefault="00983C8E" w:rsidP="00983C8E">
            <w:pPr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  <w:tr w:rsidR="00983C8E" w:rsidRPr="00983C8E" w:rsidTr="00013D86">
        <w:trPr>
          <w:trHeight w:val="2010"/>
        </w:trPr>
        <w:tc>
          <w:tcPr>
            <w:tcW w:w="818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983C8E" w:rsidRDefault="00983C8E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83C8E" w:rsidRPr="00983C8E" w:rsidRDefault="00983C8E" w:rsidP="00265E56">
            <w:pPr>
              <w:shd w:val="clear" w:color="auto" w:fill="EEECE1" w:themeFill="background2"/>
              <w:tabs>
                <w:tab w:val="left" w:pos="3544"/>
              </w:tabs>
              <w:jc w:val="right"/>
              <w:rPr>
                <w:b/>
                <w:bCs/>
                <w:rtl/>
              </w:rPr>
            </w:pPr>
            <w:r w:rsidRPr="00983C8E">
              <w:rPr>
                <w:rFonts w:hint="cs"/>
                <w:b/>
                <w:bCs/>
                <w:shd w:val="clear" w:color="auto" w:fill="EEECE1" w:themeFill="background2"/>
                <w:rtl/>
              </w:rPr>
              <w:t>تمرين</w:t>
            </w:r>
            <w:r w:rsidRPr="00983C8E">
              <w:rPr>
                <w:rFonts w:hint="cs"/>
                <w:b/>
                <w:bCs/>
                <w:rtl/>
              </w:rPr>
              <w:t xml:space="preserve"> 2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="00265E56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ن )</w:t>
            </w:r>
          </w:p>
          <w:p w:rsidR="00983C8E" w:rsidRPr="00983C8E" w:rsidRDefault="00983C8E" w:rsidP="00BB7EC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نعلق 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>جسما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85248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صلبا 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>متجانس</w:t>
            </w:r>
            <w:r w:rsidRPr="00983C8E">
              <w:rPr>
                <w:rFonts w:asciiTheme="majorBidi" w:hAnsiTheme="majorBidi" w:cstheme="majorBidi"/>
                <w:b/>
                <w:bCs/>
              </w:rPr>
              <w:t xml:space="preserve">(S) 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كتلته </w:t>
            </w:r>
            <w:r w:rsidRPr="00983C8E">
              <w:rPr>
                <w:rFonts w:asciiTheme="majorBidi" w:hAnsiTheme="majorBidi" w:cstheme="majorBidi"/>
                <w:b/>
                <w:bCs/>
              </w:rPr>
              <w:t>M=400g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فوق سطح </w:t>
            </w:r>
            <w:proofErr w:type="spellStart"/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>املس</w:t>
            </w:r>
            <w:proofErr w:type="spellEnd"/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مائل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بزاوية </w:t>
            </w:r>
            <w:r w:rsidRPr="00983C8E">
              <w:rPr>
                <w:rFonts w:asciiTheme="majorBidi" w:hAnsiTheme="majorBidi" w:cstheme="majorBidi"/>
                <w:b/>
                <w:bCs/>
                <w:position w:val="-6"/>
              </w:rPr>
              <w:object w:dxaOrig="780" w:dyaOrig="320">
                <v:shape id="_x0000_i1026" type="#_x0000_t75" style="width:39pt;height:15.75pt" o:ole="">
                  <v:imagedata r:id="rId12" o:title=""/>
                </v:shape>
                <o:OLEObject Type="Embed" ProgID="Equation.DSMT4" ShapeID="_x0000_i1026" DrawAspect="Content" ObjectID="_1446598831" r:id="rId13"/>
              </w:objec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بالنسبة للمستوى الأفقي. 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يشد الجسم الصلب  </w:t>
            </w:r>
            <w:r w:rsidRPr="00983C8E">
              <w:rPr>
                <w:rFonts w:asciiTheme="majorBidi" w:hAnsiTheme="majorBidi" w:cstheme="majorBidi"/>
                <w:b/>
                <w:bCs/>
              </w:rPr>
              <w:t>(S)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خيطا مواز للمستوى المائل و يطبق عليه قوة شدتها </w:t>
            </w:r>
            <w:r w:rsidRPr="00983C8E">
              <w:rPr>
                <w:rFonts w:asciiTheme="majorBidi" w:hAnsiTheme="majorBidi" w:cstheme="majorBidi"/>
                <w:b/>
                <w:bCs/>
                <w:lang w:bidi="ar-MA"/>
              </w:rPr>
              <w:t>T=</w:t>
            </w:r>
            <w:r w:rsidR="00BB7ECD">
              <w:rPr>
                <w:rFonts w:asciiTheme="majorBidi" w:hAnsiTheme="majorBidi" w:cstheme="majorBidi"/>
                <w:b/>
                <w:bCs/>
                <w:lang w:bidi="ar-MA"/>
              </w:rPr>
              <w:t>4</w:t>
            </w:r>
            <w:r w:rsidRPr="00983C8E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983C8E" w:rsidRPr="00983C8E" w:rsidRDefault="00983C8E" w:rsidP="00FB29AF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983C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 </w:t>
            </w:r>
            <w:proofErr w:type="spellStart"/>
            <w:r w:rsidRPr="00983C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اعط</w:t>
            </w:r>
            <w:proofErr w:type="spellEnd"/>
            <w:r w:rsidRPr="00983C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تعريف </w:t>
            </w:r>
            <w:r w:rsidR="00FB29AF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قوة تماس موزعة وقوة تماس </w:t>
            </w:r>
            <w:proofErr w:type="spellStart"/>
            <w:r w:rsidR="00FB29AF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مموضعة</w:t>
            </w:r>
            <w:proofErr w:type="spellEnd"/>
            <w:r w:rsidR="00834DE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7009E9" w:rsidRDefault="00983C8E" w:rsidP="00983C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>- هل التماس بين الجسم و السطح يتم باحتكاك ؟</w:t>
            </w:r>
          </w:p>
          <w:p w:rsidR="00983C8E" w:rsidRPr="00983C8E" w:rsidRDefault="00983C8E" w:rsidP="007009E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3C8E">
              <w:rPr>
                <w:b/>
                <w:bCs/>
              </w:rPr>
              <w:t xml:space="preserve"> </w:t>
            </w:r>
            <w:r w:rsidRPr="00983C8E">
              <w:rPr>
                <w:rFonts w:hint="cs"/>
                <w:b/>
                <w:bCs/>
                <w:rtl/>
              </w:rPr>
              <w:t>علل جوابك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983C8E" w:rsidRDefault="00983C8E" w:rsidP="00983C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اجرد القوى المطبقة على الجسم </w:t>
            </w:r>
            <w:r w:rsidRPr="00983C8E">
              <w:rPr>
                <w:rFonts w:asciiTheme="majorBidi" w:hAnsiTheme="majorBidi" w:cstheme="majorBidi"/>
                <w:b/>
                <w:bCs/>
              </w:rPr>
              <w:t>(S)</w:t>
            </w:r>
            <w:r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7009E9" w:rsidRDefault="00983C8E" w:rsidP="00BB7EC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4- </w:t>
            </w:r>
            <w:proofErr w:type="gramStart"/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>علما</w:t>
            </w:r>
            <w:proofErr w:type="gramEnd"/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34DE1" w:rsidRPr="00983C8E">
              <w:rPr>
                <w:rFonts w:asciiTheme="majorBidi" w:hAnsiTheme="majorBidi" w:cstheme="majorBidi" w:hint="cs"/>
                <w:b/>
                <w:bCs/>
                <w:rtl/>
              </w:rPr>
              <w:t>أن</w:t>
            </w: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شدة القوة المطبقة من طرف السطح على الجسم هي</w:t>
            </w:r>
          </w:p>
          <w:p w:rsidR="00983C8E" w:rsidRPr="00983C8E" w:rsidRDefault="00C765A8" w:rsidP="007009E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765A8">
              <w:rPr>
                <w:noProof/>
                <w:rtl/>
              </w:rPr>
              <w:pict>
                <v:shape id="_x0000_s1076" type="#_x0000_t75" style="position:absolute;left:0;text-align:left;margin-left:.2pt;margin-top:-74pt;width:111.6pt;height:83.95pt;z-index:251715584" wrapcoords="-114 0 -114 21420 21600 21420 21600 0 -114 0">
                  <v:imagedata r:id="rId14" o:title=""/>
                  <w10:wrap type="tight"/>
                </v:shape>
                <o:OLEObject Type="Embed" ProgID="PBrush" ShapeID="_x0000_s1076" DrawAspect="Content" ObjectID="_1446598835" r:id="rId15"/>
              </w:pict>
            </w:r>
            <w:r w:rsidR="00983C8E"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983C8E" w:rsidRPr="00983C8E">
              <w:rPr>
                <w:rFonts w:asciiTheme="majorBidi" w:hAnsiTheme="majorBidi" w:cstheme="majorBidi"/>
                <w:b/>
                <w:bCs/>
              </w:rPr>
              <w:t>R=</w:t>
            </w:r>
            <w:r w:rsidR="00FB29AF">
              <w:rPr>
                <w:rFonts w:asciiTheme="majorBidi" w:hAnsiTheme="majorBidi" w:cstheme="majorBidi"/>
                <w:b/>
                <w:bCs/>
              </w:rPr>
              <w:t>3</w:t>
            </w:r>
            <w:r w:rsidR="00983C8E" w:rsidRPr="00983C8E">
              <w:rPr>
                <w:rFonts w:asciiTheme="majorBidi" w:hAnsiTheme="majorBidi" w:cstheme="majorBidi"/>
                <w:b/>
                <w:bCs/>
              </w:rPr>
              <w:t>N</w:t>
            </w:r>
            <w:r w:rsidR="00983C8E"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  <w:proofErr w:type="gramStart"/>
            <w:r w:rsidR="00983C8E" w:rsidRPr="00983C8E">
              <w:rPr>
                <w:rFonts w:asciiTheme="majorBidi" w:hAnsiTheme="majorBidi" w:cstheme="majorBidi"/>
                <w:b/>
                <w:bCs/>
                <w:rtl/>
              </w:rPr>
              <w:t>أعط</w:t>
            </w:r>
            <w:proofErr w:type="gramEnd"/>
            <w:r w:rsidR="00983C8E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مميزات جميع القوى المطبقة على الجسم </w:t>
            </w:r>
            <w:r w:rsidR="00983C8E" w:rsidRPr="00983C8E">
              <w:rPr>
                <w:rFonts w:asciiTheme="majorBidi" w:hAnsiTheme="majorBidi" w:cstheme="majorBidi"/>
                <w:b/>
                <w:bCs/>
              </w:rPr>
              <w:t>S</w:t>
            </w:r>
            <w:r w:rsidR="00983C8E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.   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2,25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="00983C8E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</w:t>
            </w:r>
          </w:p>
          <w:p w:rsidR="00983C8E" w:rsidRPr="00943443" w:rsidRDefault="00983C8E" w:rsidP="007009E9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983C8E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="00943443" w:rsidRPr="00983C8E">
              <w:rPr>
                <w:rFonts w:asciiTheme="majorBidi" w:hAnsiTheme="majorBidi" w:cstheme="majorBidi"/>
                <w:b/>
                <w:bCs/>
                <w:rtl/>
              </w:rPr>
              <w:t>- مثل</w:t>
            </w:r>
            <w:r w:rsidR="004D05F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القوى</w:t>
            </w:r>
            <w:r w:rsidR="00943443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943443" w:rsidRPr="00983C8E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="00943443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لمطبقة على الجسم </w:t>
            </w:r>
            <w:r w:rsidR="00943443" w:rsidRPr="00983C8E">
              <w:rPr>
                <w:rFonts w:asciiTheme="majorBidi" w:hAnsiTheme="majorBidi" w:cstheme="majorBidi"/>
                <w:b/>
                <w:bCs/>
              </w:rPr>
              <w:t>S</w:t>
            </w:r>
            <w:r w:rsidR="00943443" w:rsidRPr="00983C8E">
              <w:rPr>
                <w:rFonts w:asciiTheme="majorBidi" w:hAnsiTheme="majorBidi" w:cstheme="majorBidi" w:hint="cs"/>
                <w:b/>
                <w:bCs/>
                <w:rtl/>
              </w:rPr>
              <w:t xml:space="preserve"> باستعمال سلم </w:t>
            </w:r>
            <w:r w:rsidR="00943443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="007009E9">
              <w:rPr>
                <w:rFonts w:asciiTheme="majorBidi" w:hAnsiTheme="majorBidi" w:cstheme="majorBidi"/>
                <w:b/>
                <w:bCs/>
              </w:rPr>
              <w:t xml:space="preserve">1cm </w:t>
            </w:r>
            <w:r w:rsidR="00943443" w:rsidRPr="00983C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009E9" w:rsidRPr="007009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6E"/>
            </w:r>
            <w:r w:rsidR="00943443" w:rsidRPr="00983C8E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BB7ECD">
              <w:rPr>
                <w:rFonts w:asciiTheme="majorBidi" w:hAnsiTheme="majorBidi" w:cstheme="majorBidi"/>
                <w:b/>
                <w:bCs/>
              </w:rPr>
              <w:t>2</w:t>
            </w:r>
            <w:r w:rsidR="00943443" w:rsidRPr="00983C8E">
              <w:rPr>
                <w:rFonts w:asciiTheme="majorBidi" w:hAnsiTheme="majorBidi" w:cstheme="majorBidi"/>
                <w:b/>
                <w:bCs/>
              </w:rPr>
              <w:t>N</w:t>
            </w:r>
            <w:r w:rsidR="00943443" w:rsidRPr="00983C8E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r w:rsidR="007009E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7009E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7009E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="007009E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r w:rsidR="00FB29A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FB29AF">
              <w:rPr>
                <w:rFonts w:asciiTheme="majorBidi" w:hAnsiTheme="majorBidi" w:cstheme="majorBidi" w:hint="cs"/>
                <w:b/>
                <w:bCs/>
                <w:rtl/>
              </w:rPr>
              <w:t>نأخد</w:t>
            </w:r>
            <w:proofErr w:type="spellEnd"/>
            <w:r w:rsidR="00FB29A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FB29AF">
              <w:rPr>
                <w:rFonts w:asciiTheme="majorBidi" w:hAnsiTheme="majorBidi" w:cstheme="majorBidi"/>
                <w:b/>
                <w:bCs/>
              </w:rPr>
              <w:t>g=10N/Kg</w:t>
            </w:r>
          </w:p>
        </w:tc>
      </w:tr>
      <w:tr w:rsidR="003E770D" w:rsidRPr="00983C8E" w:rsidTr="00013D86">
        <w:trPr>
          <w:trHeight w:val="105"/>
        </w:trPr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70D" w:rsidRPr="007C5964" w:rsidRDefault="003E770D" w:rsidP="00C12B2B">
            <w:pPr>
              <w:jc w:val="center"/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E770D" w:rsidRPr="00983C8E" w:rsidRDefault="003E770D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3E770D" w:rsidRPr="00983C8E" w:rsidRDefault="003E770D" w:rsidP="00983C8E">
            <w:pPr>
              <w:rPr>
                <w:b/>
                <w:bCs/>
                <w:sz w:val="16"/>
                <w:szCs w:val="16"/>
                <w:shd w:val="clear" w:color="auto" w:fill="EEECE1" w:themeFill="background2"/>
                <w:rtl/>
              </w:rPr>
            </w:pPr>
          </w:p>
        </w:tc>
      </w:tr>
      <w:tr w:rsidR="003E770D" w:rsidRPr="00983C8E" w:rsidTr="00013D86">
        <w:trPr>
          <w:trHeight w:val="120"/>
        </w:trPr>
        <w:tc>
          <w:tcPr>
            <w:tcW w:w="8180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5B2AE7" w:rsidRPr="007C5964" w:rsidRDefault="00943443" w:rsidP="00C12B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7C596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ينصح </w:t>
            </w:r>
            <w:proofErr w:type="spellStart"/>
            <w:r w:rsidRPr="007C596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باعطاء</w:t>
            </w:r>
            <w:proofErr w:type="spellEnd"/>
            <w:r w:rsidRPr="007C596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العلاقات الحرفية قبل التطبيقات العددية</w:t>
            </w:r>
          </w:p>
          <w:p w:rsidR="00943443" w:rsidRPr="007C5964" w:rsidRDefault="00943443" w:rsidP="00C12B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7C596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تخصص نقطة </w:t>
            </w:r>
            <w:r w:rsidR="00330C96" w:rsidRPr="007C596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لتنظيم</w:t>
            </w:r>
            <w:r w:rsidRPr="007C596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الورقة وطريقة تقديم </w:t>
            </w:r>
            <w:r w:rsidR="00330C96" w:rsidRPr="007C596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الأجوبة</w:t>
            </w:r>
          </w:p>
          <w:p w:rsidR="003E770D" w:rsidRPr="00983C8E" w:rsidRDefault="00943443" w:rsidP="00C12B2B">
            <w:pPr>
              <w:jc w:val="center"/>
              <w:rPr>
                <w:b/>
                <w:bCs/>
              </w:rPr>
            </w:pPr>
            <w:r w:rsidRPr="007C596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و الله ولي التوفيق</w:t>
            </w: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770D" w:rsidRPr="00983C8E" w:rsidRDefault="003E770D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E770D" w:rsidRPr="00983C8E" w:rsidRDefault="003E770D" w:rsidP="00983C8E">
            <w:pPr>
              <w:jc w:val="right"/>
              <w:rPr>
                <w:b/>
                <w:bCs/>
                <w:shd w:val="clear" w:color="auto" w:fill="EEECE1" w:themeFill="background2"/>
                <w:rtl/>
              </w:rPr>
            </w:pPr>
            <w:r w:rsidRPr="00983C8E">
              <w:rPr>
                <w:rFonts w:hint="cs"/>
                <w:b/>
                <w:bCs/>
                <w:shd w:val="clear" w:color="auto" w:fill="EEECE1" w:themeFill="background2"/>
                <w:rtl/>
              </w:rPr>
              <w:t>الكيمياء 7 نقط</w:t>
            </w:r>
          </w:p>
        </w:tc>
      </w:tr>
      <w:tr w:rsidR="003E770D" w:rsidRPr="00983C8E" w:rsidTr="00013D86">
        <w:trPr>
          <w:trHeight w:val="118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3E770D" w:rsidRPr="00983C8E" w:rsidRDefault="003E770D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3E770D" w:rsidRPr="00983C8E" w:rsidRDefault="003E770D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3E770D" w:rsidRPr="00983C8E" w:rsidRDefault="003E770D" w:rsidP="00225526">
            <w:pPr>
              <w:jc w:val="both"/>
              <w:rPr>
                <w:b/>
                <w:bCs/>
                <w:sz w:val="16"/>
                <w:szCs w:val="16"/>
                <w:shd w:val="clear" w:color="auto" w:fill="EEECE1" w:themeFill="background2"/>
                <w:rtl/>
              </w:rPr>
            </w:pPr>
          </w:p>
        </w:tc>
      </w:tr>
      <w:tr w:rsidR="003E770D" w:rsidRPr="00983C8E" w:rsidTr="00013D86">
        <w:trPr>
          <w:trHeight w:val="316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3E770D" w:rsidRPr="00983C8E" w:rsidRDefault="003E770D" w:rsidP="00983C8E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770D" w:rsidRPr="00983C8E" w:rsidRDefault="003E770D" w:rsidP="00983C8E">
            <w:pPr>
              <w:rPr>
                <w:b/>
                <w:bCs/>
              </w:rPr>
            </w:pPr>
          </w:p>
        </w:tc>
        <w:tc>
          <w:tcPr>
            <w:tcW w:w="7535" w:type="dxa"/>
            <w:tcBorders>
              <w:top w:val="single" w:sz="2" w:space="0" w:color="auto"/>
              <w:left w:val="single" w:sz="2" w:space="0" w:color="auto"/>
            </w:tcBorders>
          </w:tcPr>
          <w:p w:rsidR="003E770D" w:rsidRPr="00225526" w:rsidRDefault="00225526" w:rsidP="00DF1E59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ت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ستخدم 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الزيت </w:t>
            </w:r>
            <w:r w:rsidR="00DE6C64"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الأساسي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 </w:t>
            </w:r>
            <w:proofErr w:type="spellStart"/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لللوز</w:t>
            </w:r>
            <w:proofErr w:type="spellEnd"/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 المر، في التجارة،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 </w:t>
            </w:r>
            <w:r w:rsidR="00C3342A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ك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>نكه</w:t>
            </w:r>
            <w:r w:rsidR="00C3342A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>ات للعصائر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 </w:t>
            </w:r>
            <w:r w:rsidRPr="00B55F66">
              <w:rPr>
                <w:rStyle w:val="longtext"/>
                <w:rFonts w:hint="cs"/>
                <w:b/>
                <w:bCs/>
                <w:shd w:val="clear" w:color="auto" w:fill="FFFFFF"/>
                <w:rtl/>
              </w:rPr>
              <w:t xml:space="preserve">و في صناعة الحلويات </w:t>
            </w:r>
            <w:r w:rsidR="00DF1E59">
              <w:rPr>
                <w:rStyle w:val="longtext"/>
                <w:rFonts w:hint="cs"/>
                <w:b/>
                <w:bCs/>
                <w:shd w:val="clear" w:color="auto" w:fill="FFFFFF"/>
                <w:rtl/>
                <w:lang w:bidi="ar-MA"/>
              </w:rPr>
              <w:t>فهي</w:t>
            </w:r>
            <w:r w:rsidRPr="00B55F66">
              <w:rPr>
                <w:rStyle w:val="longtext"/>
                <w:b/>
                <w:bCs/>
                <w:shd w:val="clear" w:color="auto" w:fill="FFFFFF"/>
                <w:rtl/>
              </w:rPr>
              <w:t xml:space="preserve"> </w:t>
            </w:r>
            <w:r w:rsidRPr="00C37289">
              <w:rPr>
                <w:rStyle w:val="longtext"/>
                <w:b/>
                <w:bCs/>
                <w:shd w:val="clear" w:color="auto" w:fill="FFFFFF"/>
                <w:rtl/>
              </w:rPr>
              <w:t>(</w:t>
            </w:r>
            <w:r w:rsidR="00C37289" w:rsidRPr="00C37289">
              <w:rPr>
                <w:rStyle w:val="hps"/>
                <w:rFonts w:hint="cs"/>
                <w:b/>
                <w:bCs/>
                <w:rtl/>
              </w:rPr>
              <w:t>غير قابلة للامتزاج</w:t>
            </w:r>
            <w:r w:rsidR="00C37289" w:rsidRPr="00C37289">
              <w:rPr>
                <w:rStyle w:val="shorttext"/>
                <w:rFonts w:hint="cs"/>
                <w:b/>
                <w:bCs/>
                <w:rtl/>
              </w:rPr>
              <w:t xml:space="preserve"> </w:t>
            </w:r>
            <w:r w:rsidR="00C37289" w:rsidRPr="00C37289">
              <w:rPr>
                <w:rStyle w:val="hps"/>
                <w:rFonts w:hint="cs"/>
                <w:b/>
                <w:bCs/>
                <w:rtl/>
              </w:rPr>
              <w:t>مع الماء</w:t>
            </w:r>
            <w:r w:rsidR="00C37289" w:rsidRPr="00C37289">
              <w:rPr>
                <w:rStyle w:val="shorttext"/>
                <w:rFonts w:hint="cs"/>
                <w:b/>
                <w:bCs/>
                <w:rtl/>
              </w:rPr>
              <w:t xml:space="preserve"> </w:t>
            </w:r>
            <w:r w:rsidR="00C37289" w:rsidRPr="00C37289">
              <w:rPr>
                <w:rStyle w:val="hps"/>
                <w:rFonts w:hint="cs"/>
                <w:b/>
                <w:bCs/>
                <w:rtl/>
              </w:rPr>
              <w:t>قليلا</w:t>
            </w:r>
            <w:r w:rsidR="00C37289">
              <w:rPr>
                <w:rStyle w:val="hps"/>
                <w:rFonts w:hint="cs"/>
                <w:b/>
                <w:bCs/>
                <w:rtl/>
              </w:rPr>
              <w:t xml:space="preserve"> </w:t>
            </w:r>
            <w:r w:rsidR="00DF1E59" w:rsidRPr="00C37289">
              <w:rPr>
                <w:rStyle w:val="longtext"/>
                <w:rFonts w:hint="cs"/>
                <w:b/>
                <w:bCs/>
                <w:rtl/>
              </w:rPr>
              <w:t>)</w:t>
            </w:r>
            <w:r w:rsidR="00DF1E59" w:rsidRPr="00C37289">
              <w:rPr>
                <w:rStyle w:val="longtext"/>
                <w:b/>
                <w:bCs/>
              </w:rPr>
              <w:t xml:space="preserve"> .</w:t>
            </w:r>
            <w:r w:rsidRPr="00B55F66">
              <w:rPr>
                <w:rStyle w:val="longtext"/>
                <w:b/>
                <w:bCs/>
              </w:rPr>
              <w:t xml:space="preserve"> </w:t>
            </w:r>
          </w:p>
        </w:tc>
      </w:tr>
    </w:tbl>
    <w:p w:rsidR="009E3A7B" w:rsidRPr="00983C8E" w:rsidRDefault="0045250E">
      <w:pPr>
        <w:rPr>
          <w:b/>
          <w:bCs/>
        </w:rPr>
      </w:pPr>
    </w:p>
    <w:sectPr w:rsidR="009E3A7B" w:rsidRPr="00983C8E" w:rsidSect="004D05FD">
      <w:pgSz w:w="16838" w:h="11906" w:orient="landscape"/>
      <w:pgMar w:top="426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60E"/>
    <w:rsid w:val="00013D86"/>
    <w:rsid w:val="00095F85"/>
    <w:rsid w:val="000A2826"/>
    <w:rsid w:val="00126D53"/>
    <w:rsid w:val="00225526"/>
    <w:rsid w:val="00265E56"/>
    <w:rsid w:val="00330C96"/>
    <w:rsid w:val="00341C8E"/>
    <w:rsid w:val="003E770D"/>
    <w:rsid w:val="00405144"/>
    <w:rsid w:val="0045250E"/>
    <w:rsid w:val="004D05FD"/>
    <w:rsid w:val="005635B9"/>
    <w:rsid w:val="005A0393"/>
    <w:rsid w:val="005B2AE7"/>
    <w:rsid w:val="0061734F"/>
    <w:rsid w:val="006746F2"/>
    <w:rsid w:val="006E0658"/>
    <w:rsid w:val="006F244B"/>
    <w:rsid w:val="007009E9"/>
    <w:rsid w:val="007A0DA9"/>
    <w:rsid w:val="007C5964"/>
    <w:rsid w:val="00834DE1"/>
    <w:rsid w:val="0084096B"/>
    <w:rsid w:val="0085248A"/>
    <w:rsid w:val="00862CA6"/>
    <w:rsid w:val="00866CEB"/>
    <w:rsid w:val="00866EAB"/>
    <w:rsid w:val="00877B9D"/>
    <w:rsid w:val="008E5BB5"/>
    <w:rsid w:val="00943443"/>
    <w:rsid w:val="00983C8E"/>
    <w:rsid w:val="009F370D"/>
    <w:rsid w:val="009F7DBB"/>
    <w:rsid w:val="00A10083"/>
    <w:rsid w:val="00A1632D"/>
    <w:rsid w:val="00A20811"/>
    <w:rsid w:val="00A938E8"/>
    <w:rsid w:val="00A93C2F"/>
    <w:rsid w:val="00AC16C1"/>
    <w:rsid w:val="00B33AE9"/>
    <w:rsid w:val="00BB7ECD"/>
    <w:rsid w:val="00BE27C8"/>
    <w:rsid w:val="00C12B2B"/>
    <w:rsid w:val="00C3342A"/>
    <w:rsid w:val="00C37289"/>
    <w:rsid w:val="00C52559"/>
    <w:rsid w:val="00C756E3"/>
    <w:rsid w:val="00C765A8"/>
    <w:rsid w:val="00C8115E"/>
    <w:rsid w:val="00C85B0E"/>
    <w:rsid w:val="00D37825"/>
    <w:rsid w:val="00DE1A6E"/>
    <w:rsid w:val="00DE6C64"/>
    <w:rsid w:val="00DF1E59"/>
    <w:rsid w:val="00EC5EF0"/>
    <w:rsid w:val="00EE3709"/>
    <w:rsid w:val="00EF695B"/>
    <w:rsid w:val="00F8660E"/>
    <w:rsid w:val="00FB29AF"/>
    <w:rsid w:val="00F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E"/>
  </w:style>
  <w:style w:type="paragraph" w:styleId="Titre1">
    <w:name w:val="heading 1"/>
    <w:basedOn w:val="Normal"/>
    <w:next w:val="Normal"/>
    <w:link w:val="Titre1Car"/>
    <w:qFormat/>
    <w:rsid w:val="00F86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8660E"/>
    <w:rPr>
      <w:rFonts w:ascii="Times New Roman" w:eastAsia="Times New Roman" w:hAnsi="Times New Roman" w:cs="Times New Roman"/>
      <w:u w:val="single"/>
      <w:lang w:eastAsia="fr-FR"/>
    </w:rPr>
  </w:style>
  <w:style w:type="character" w:customStyle="1" w:styleId="hps">
    <w:name w:val="hps"/>
    <w:basedOn w:val="Policepardfaut"/>
    <w:rsid w:val="00F8660E"/>
  </w:style>
  <w:style w:type="character" w:customStyle="1" w:styleId="longtext">
    <w:name w:val="long_text"/>
    <w:basedOn w:val="Policepardfaut"/>
    <w:rsid w:val="00F8660E"/>
  </w:style>
  <w:style w:type="character" w:styleId="Textedelespacerserv">
    <w:name w:val="Placeholder Text"/>
    <w:basedOn w:val="Policepardfaut"/>
    <w:uiPriority w:val="99"/>
    <w:semiHidden/>
    <w:rsid w:val="00D37825"/>
    <w:rPr>
      <w:color w:val="808080"/>
    </w:rPr>
  </w:style>
  <w:style w:type="paragraph" w:styleId="Sansinterligne">
    <w:name w:val="No Spacing"/>
    <w:uiPriority w:val="1"/>
    <w:qFormat/>
    <w:rsid w:val="00C52559"/>
    <w:pPr>
      <w:spacing w:after="0" w:line="240" w:lineRule="auto"/>
    </w:pPr>
    <w:rPr>
      <w:rFonts w:ascii="Calibri" w:eastAsia="Calibri" w:hAnsi="Calibri" w:cs="Arial"/>
    </w:rPr>
  </w:style>
  <w:style w:type="character" w:customStyle="1" w:styleId="shorttext">
    <w:name w:val="short_text"/>
    <w:basedOn w:val="Policepardfaut"/>
    <w:rsid w:val="00C3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27</cp:revision>
  <cp:lastPrinted>2013-11-22T03:13:00Z</cp:lastPrinted>
  <dcterms:created xsi:type="dcterms:W3CDTF">2008-01-01T01:57:00Z</dcterms:created>
  <dcterms:modified xsi:type="dcterms:W3CDTF">2013-11-22T03:14:00Z</dcterms:modified>
</cp:coreProperties>
</file>