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8" w:type="dxa"/>
        <w:tblInd w:w="-885" w:type="dxa"/>
        <w:tblLook w:val="04A0"/>
      </w:tblPr>
      <w:tblGrid>
        <w:gridCol w:w="9357"/>
        <w:gridCol w:w="1701"/>
      </w:tblGrid>
      <w:tr w:rsidR="00970ED4" w:rsidTr="00664745">
        <w:tc>
          <w:tcPr>
            <w:tcW w:w="9357" w:type="dxa"/>
            <w:tcBorders>
              <w:right w:val="single" w:sz="4" w:space="0" w:color="auto"/>
            </w:tcBorders>
          </w:tcPr>
          <w:p w:rsidR="00970ED4" w:rsidRPr="00547B45" w:rsidRDefault="00970ED4" w:rsidP="00450D21">
            <w:pPr>
              <w:bidi/>
              <w:rPr>
                <w:rFonts w:ascii="Arial Unicode MS" w:eastAsia="Arial Unicode MS" w:hAnsi="Arial Unicode MS" w:cs="Arial Unicode MS"/>
                <w:b/>
                <w:bCs/>
                <w:rtl/>
                <w:lang w:bidi="ar-MA"/>
              </w:rPr>
            </w:pP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ثانوية سيدي احمد بناصر               </w:t>
            </w:r>
            <w:r w:rsidR="00450D21"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فرض محروس رقم</w:t>
            </w:r>
            <w:r w:rsidRPr="00547B45">
              <w:rPr>
                <w:rFonts w:ascii="Arial Unicode MS" w:eastAsia="Arial Unicode MS" w:hAnsi="Arial Unicode MS" w:cs="Arial Unicode MS"/>
                <w:b/>
                <w:bCs/>
                <w:lang w:bidi="ar-MA"/>
              </w:rPr>
              <w:t>2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  </w:t>
            </w:r>
            <w:r w:rsidR="00450D21"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  </w:t>
            </w:r>
            <w:r w:rsidR="00450D21"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</w:t>
            </w:r>
            <w:proofErr w:type="gramStart"/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>مادة :</w:t>
            </w:r>
            <w:proofErr w:type="gramEnd"/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العلوم الفيزيائية</w:t>
            </w:r>
          </w:p>
          <w:p w:rsidR="00970ED4" w:rsidRPr="00547B45" w:rsidRDefault="00970ED4" w:rsidP="00450D21">
            <w:pPr>
              <w:bidi/>
              <w:rPr>
                <w:rFonts w:ascii="Arial Unicode MS" w:eastAsia="Arial Unicode MS" w:hAnsi="Arial Unicode MS" w:cs="Arial Unicode MS"/>
                <w:b/>
                <w:bCs/>
                <w:rtl/>
                <w:lang w:bidi="ar-MA"/>
              </w:rPr>
            </w:pP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</w:t>
            </w:r>
            <w:proofErr w:type="spellStart"/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>زاكورة</w:t>
            </w:r>
            <w:proofErr w:type="spellEnd"/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                            </w:t>
            </w:r>
            <w:r w:rsidR="00450D21"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    الدورة</w:t>
            </w:r>
            <w:r w:rsidRPr="00547B45">
              <w:rPr>
                <w:rFonts w:ascii="Arial Unicode MS" w:eastAsia="Arial Unicode MS" w:hAnsi="Arial Unicode MS" w:cs="Arial Unicode MS"/>
                <w:b/>
                <w:bCs/>
                <w:lang w:bidi="ar-MA"/>
              </w:rPr>
              <w:t xml:space="preserve">2 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                   </w:t>
            </w:r>
            <w:r w:rsidR="00450D21"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 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المستوى : </w:t>
            </w:r>
            <w:r w:rsid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ج.م.ع.02   </w:t>
            </w:r>
          </w:p>
          <w:p w:rsidR="00970ED4" w:rsidRPr="00703B5C" w:rsidRDefault="00970ED4" w:rsidP="00450D21">
            <w:pPr>
              <w:bidi/>
              <w:rPr>
                <w:rtl/>
                <w:lang w:bidi="ar-MA"/>
              </w:rPr>
            </w:pP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الأستاذ : حمو مونا                           </w:t>
            </w:r>
            <w:r w:rsidR="00450D21"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مدة الإنجاز: </w:t>
            </w:r>
            <w:r w:rsidR="00450D21"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>ساعتان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  </w:t>
            </w:r>
            <w:r w:rsidR="00450D21"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</w:t>
            </w:r>
            <w:r w:rsidR="00450D21"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    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السنة الدراسية : </w:t>
            </w:r>
            <w:r w:rsidRPr="00547B45">
              <w:rPr>
                <w:rFonts w:ascii="Arial Unicode MS" w:eastAsia="Arial Unicode MS" w:hAnsi="Arial Unicode MS" w:cs="Arial Unicode MS"/>
                <w:b/>
                <w:bCs/>
                <w:lang w:bidi="ar-MA"/>
              </w:rPr>
              <w:t>09_08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0ED4" w:rsidRPr="00703B5C" w:rsidRDefault="009435C5" w:rsidP="007F092C">
            <w:pPr>
              <w:bidi/>
              <w:rPr>
                <w:rtl/>
                <w:lang w:bidi="ar-MA"/>
              </w:rPr>
            </w:pPr>
            <w:r>
              <w:object w:dxaOrig="82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6.25pt" o:ole="">
                  <v:imagedata r:id="rId6" o:title=""/>
                </v:shape>
                <o:OLEObject Type="Embed" ProgID="PBrush" ShapeID="_x0000_i1025" DrawAspect="Content" ObjectID="_1303668489" r:id="rId7"/>
              </w:object>
            </w:r>
          </w:p>
        </w:tc>
      </w:tr>
      <w:tr w:rsidR="00970ED4" w:rsidTr="00664745">
        <w:trPr>
          <w:trHeight w:val="150"/>
        </w:trPr>
        <w:tc>
          <w:tcPr>
            <w:tcW w:w="110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70ED4" w:rsidRDefault="00970ED4" w:rsidP="007F092C">
            <w:pPr>
              <w:rPr>
                <w:lang w:bidi="ar-MA"/>
              </w:rPr>
            </w:pPr>
          </w:p>
        </w:tc>
      </w:tr>
      <w:tr w:rsidR="00970ED4" w:rsidTr="00664745">
        <w:trPr>
          <w:trHeight w:val="120"/>
        </w:trPr>
        <w:tc>
          <w:tcPr>
            <w:tcW w:w="110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0ED4" w:rsidRPr="00692727" w:rsidRDefault="0013784A" w:rsidP="0013784A">
            <w:pPr>
              <w:jc w:val="center"/>
              <w:rPr>
                <w:rFonts w:ascii="Tahoma" w:hAnsi="Tahoma" w:cs="Tahoma"/>
                <w:i/>
                <w:iCs/>
                <w:u w:val="single"/>
                <w:rtl/>
                <w:lang w:bidi="ar-MA"/>
              </w:rPr>
            </w:pPr>
            <w:r w:rsidRPr="00692727">
              <w:rPr>
                <w:rFonts w:ascii="Tahoma" w:hAnsi="Tahoma" w:cs="Tahoma"/>
                <w:i/>
                <w:iCs/>
                <w:u w:val="single"/>
                <w:rtl/>
                <w:lang w:bidi="ar-MA"/>
              </w:rPr>
              <w:t xml:space="preserve">يؤخذ بعين </w:t>
            </w:r>
            <w:r w:rsidRPr="00692727">
              <w:rPr>
                <w:rFonts w:ascii="Tahoma" w:hAnsi="Tahoma" w:cs="Tahoma" w:hint="cs"/>
                <w:i/>
                <w:iCs/>
                <w:u w:val="single"/>
                <w:rtl/>
                <w:lang w:bidi="ar-MA"/>
              </w:rPr>
              <w:t>الاعتبار</w:t>
            </w:r>
            <w:r w:rsidRPr="00692727">
              <w:rPr>
                <w:rFonts w:ascii="Tahoma" w:hAnsi="Tahoma" w:cs="Tahoma"/>
                <w:i/>
                <w:iCs/>
                <w:u w:val="single"/>
                <w:rtl/>
                <w:lang w:bidi="ar-MA"/>
              </w:rPr>
              <w:t xml:space="preserve"> تنظيم الورقة و طريقة تقديم الأجوبة</w:t>
            </w:r>
          </w:p>
          <w:p w:rsidR="00970ED4" w:rsidRPr="00DF7CD9" w:rsidRDefault="00970ED4" w:rsidP="0013784A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40"/>
                <w:szCs w:val="40"/>
                <w:u w:val="single"/>
                <w:rtl/>
                <w:lang w:val="en-US" w:bidi="ar-MA"/>
              </w:rPr>
            </w:pPr>
            <w:r w:rsidRPr="00DF7CD9">
              <w:rPr>
                <w:rFonts w:ascii="Arial Unicode MS" w:eastAsia="Arial Unicode MS" w:hAnsi="Arial Unicode MS" w:cs="Arial Unicode MS"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>تمرين :</w:t>
            </w:r>
            <w:r w:rsidRPr="00DF7CD9">
              <w:rPr>
                <w:rFonts w:ascii="Arial Unicode MS" w:eastAsia="Arial Unicode MS" w:hAnsi="Arial Unicode MS" w:cs="Arial Unicode MS"/>
                <w:b/>
                <w:bCs/>
                <w:sz w:val="40"/>
                <w:szCs w:val="40"/>
                <w:u w:val="single"/>
                <w:lang w:val="en-US" w:bidi="ar-MA"/>
              </w:rPr>
              <w:t>01</w:t>
            </w:r>
            <w:r w:rsidR="00664745">
              <w:rPr>
                <w:rFonts w:ascii="Arial Unicode MS" w:eastAsia="Arial Unicode MS" w:hAnsi="Arial Unicode MS" w:cs="Arial Unicode MS" w:hint="cs"/>
                <w:b/>
                <w:bCs/>
                <w:sz w:val="40"/>
                <w:szCs w:val="40"/>
                <w:u w:val="single"/>
                <w:rtl/>
                <w:lang w:val="en-US" w:bidi="ar-MA"/>
              </w:rPr>
              <w:t>(</w:t>
            </w:r>
            <w:r w:rsidR="0013784A">
              <w:rPr>
                <w:rFonts w:ascii="Arial Unicode MS" w:eastAsia="Arial Unicode MS" w:hAnsi="Arial Unicode MS" w:cs="Arial Unicode MS" w:hint="cs"/>
                <w:b/>
                <w:bCs/>
                <w:sz w:val="40"/>
                <w:szCs w:val="40"/>
                <w:u w:val="single"/>
                <w:rtl/>
                <w:lang w:val="en-US" w:bidi="ar-MA"/>
              </w:rPr>
              <w:t>7</w:t>
            </w:r>
            <w:r w:rsidR="00664745">
              <w:rPr>
                <w:rFonts w:ascii="Arial Unicode MS" w:eastAsia="Arial Unicode MS" w:hAnsi="Arial Unicode MS" w:cs="Arial Unicode MS" w:hint="cs"/>
                <w:b/>
                <w:bCs/>
                <w:sz w:val="40"/>
                <w:szCs w:val="40"/>
                <w:u w:val="single"/>
                <w:rtl/>
                <w:lang w:val="en-US" w:bidi="ar-MA"/>
              </w:rPr>
              <w:t>ن)</w:t>
            </w:r>
          </w:p>
          <w:p w:rsidR="00970ED4" w:rsidRPr="00DF7CD9" w:rsidRDefault="00DF7CD9" w:rsidP="00FD6368">
            <w:pPr>
              <w:bidi/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</w:pPr>
            <w:r w:rsidRPr="0013784A">
              <w:rPr>
                <w:rFonts w:asciiTheme="minorBidi" w:hAnsiTheme="minorBidi"/>
                <w:sz w:val="28"/>
                <w:szCs w:val="28"/>
                <w:lang w:bidi="ar-MA"/>
              </w:rPr>
              <w:t>I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- </w:t>
            </w:r>
            <w:r w:rsidR="00F83A7F">
              <w:rPr>
                <w:rFonts w:hint="cs"/>
                <w:rtl/>
                <w:lang w:bidi="ar-MA"/>
              </w:rPr>
              <w:t xml:space="preserve"> </w:t>
            </w:r>
            <w:r w:rsidR="00F83A7F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للحصول على محلول مائي  </w:t>
            </w:r>
            <w:r w:rsidR="00F83A7F" w:rsidRPr="00DF7CD9">
              <w:rPr>
                <w:rFonts w:ascii="Arial" w:hAnsi="Arial" w:cs="Arial"/>
                <w:sz w:val="28"/>
                <w:szCs w:val="28"/>
                <w:lang w:bidi="ar-MA"/>
              </w:rPr>
              <w:t>S</w:t>
            </w:r>
            <w:r w:rsidR="00F83A7F" w:rsidRPr="00DF7CD9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1</w:t>
            </w:r>
            <w:r w:rsidR="00F83A7F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، </w:t>
            </w:r>
            <w:r w:rsidR="00302AE2" w:rsidRPr="00DF7CD9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نذيب</w:t>
            </w:r>
            <w:r w:rsidR="00F83A7F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="00F83A7F" w:rsidRPr="00DF7CD9">
              <w:rPr>
                <w:rFonts w:ascii="Arial" w:hAnsi="Arial" w:cs="Arial"/>
                <w:sz w:val="28"/>
                <w:szCs w:val="28"/>
                <w:lang w:bidi="ar-MA"/>
              </w:rPr>
              <w:t>5g</w:t>
            </w:r>
            <w:r w:rsidR="00F83A7F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 من كلورور الصوديوم الصلب </w:t>
            </w:r>
            <w:r w:rsidR="00F83A7F" w:rsidRPr="00DF7CD9">
              <w:rPr>
                <w:rFonts w:ascii="Arial" w:hAnsi="Arial" w:cs="Arial"/>
                <w:sz w:val="28"/>
                <w:szCs w:val="28"/>
                <w:lang w:bidi="ar-MA"/>
              </w:rPr>
              <w:t>NaCl(s)</w:t>
            </w:r>
            <w:r w:rsidR="00F83A7F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في حجم</w:t>
            </w:r>
            <w:r w:rsidR="00FD6368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="00FD6368" w:rsidRPr="00DF7CD9">
              <w:rPr>
                <w:rFonts w:ascii="Arial" w:hAnsi="Arial" w:cs="Arial"/>
                <w:sz w:val="28"/>
                <w:szCs w:val="28"/>
                <w:lang w:bidi="ar-MA"/>
              </w:rPr>
              <w:t>500mL</w:t>
            </w:r>
            <w:r w:rsidR="00F83A7F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="00FD6368" w:rsidRPr="00DF7CD9">
              <w:rPr>
                <w:rFonts w:ascii="Arial" w:hAnsi="Arial" w:cs="Arial"/>
                <w:sz w:val="28"/>
                <w:szCs w:val="28"/>
                <w:lang w:bidi="ar-MA"/>
              </w:rPr>
              <w:t>V</w:t>
            </w:r>
            <w:r w:rsidR="00FD6368" w:rsidRPr="00DF7CD9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1</w:t>
            </w:r>
            <w:r w:rsidR="00FD6368" w:rsidRPr="00DF7CD9">
              <w:rPr>
                <w:rFonts w:ascii="Arial" w:hAnsi="Arial" w:cs="Arial"/>
                <w:sz w:val="28"/>
                <w:szCs w:val="28"/>
                <w:lang w:bidi="ar-MA"/>
              </w:rPr>
              <w:t>=</w:t>
            </w:r>
            <w:r w:rsidR="00FD6368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من الماء المقطر</w:t>
            </w:r>
            <w:r w:rsidR="00692727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.</w:t>
            </w:r>
          </w:p>
          <w:p w:rsidR="00FD6368" w:rsidRPr="00DF7CD9" w:rsidRDefault="00DF7CD9" w:rsidP="00DF7CD9">
            <w:pPr>
              <w:bidi/>
              <w:rPr>
                <w:rFonts w:ascii="Arial" w:hAnsi="Arial" w:cs="Arial" w:hint="cs"/>
                <w:sz w:val="28"/>
                <w:szCs w:val="28"/>
                <w:lang w:bidi="ar-M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0- </w:t>
            </w:r>
            <w:r w:rsidR="00FD6368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ما </w:t>
            </w:r>
            <w:r w:rsidR="00302AE2" w:rsidRPr="00DF7CD9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اسم</w:t>
            </w:r>
            <w:r w:rsidR="00FD6368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المحلول المحصل عليه ؟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                                                                                          (1)</w:t>
            </w:r>
          </w:p>
          <w:p w:rsidR="00FD6368" w:rsidRPr="00DF7CD9" w:rsidRDefault="00DF7CD9" w:rsidP="00DF7CD9">
            <w:pPr>
              <w:bidi/>
              <w:rPr>
                <w:rFonts w:ascii="Arial" w:hAnsi="Arial" w:cs="Arial"/>
                <w:sz w:val="28"/>
                <w:szCs w:val="28"/>
                <w:lang w:bidi="ar-M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1- </w:t>
            </w:r>
            <w:r w:rsidR="00FD6368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حدد الجسم </w:t>
            </w:r>
            <w:r w:rsidR="00302AE2" w:rsidRPr="00DF7CD9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المذاب</w:t>
            </w:r>
            <w:r w:rsidR="00FD6368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والجسم المذيب .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                                                                                      (1)</w:t>
            </w:r>
          </w:p>
          <w:p w:rsidR="00970ED4" w:rsidRPr="00DF7CD9" w:rsidRDefault="00DF7CD9" w:rsidP="00DF7CD9">
            <w:pPr>
              <w:bidi/>
              <w:rPr>
                <w:rFonts w:ascii="Arial" w:hAnsi="Arial" w:cs="Arial"/>
                <w:sz w:val="28"/>
                <w:szCs w:val="28"/>
                <w:lang w:bidi="ar-M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2- </w:t>
            </w:r>
            <w:r w:rsidR="00FD6368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أحسب التركيز المولي </w:t>
            </w:r>
            <w:r w:rsidR="00FD6368" w:rsidRPr="00DF7CD9">
              <w:rPr>
                <w:rFonts w:ascii="Arial" w:hAnsi="Arial" w:cs="Arial"/>
                <w:sz w:val="28"/>
                <w:szCs w:val="28"/>
                <w:lang w:bidi="ar-MA"/>
              </w:rPr>
              <w:t>C1</w:t>
            </w:r>
            <w:r w:rsidR="00FD6368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للمحلول </w:t>
            </w:r>
            <w:r w:rsidR="00FD6368" w:rsidRPr="00DF7CD9">
              <w:rPr>
                <w:rFonts w:ascii="Arial" w:hAnsi="Arial" w:cs="Arial"/>
                <w:sz w:val="28"/>
                <w:szCs w:val="28"/>
                <w:lang w:bidi="ar-MA"/>
              </w:rPr>
              <w:t>S1</w:t>
            </w:r>
            <w:r w:rsidR="00FD6368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.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                                                                              (1)</w:t>
            </w:r>
          </w:p>
          <w:p w:rsidR="00FD6368" w:rsidRPr="00DF7CD9" w:rsidRDefault="00DF7CD9" w:rsidP="00E86D10">
            <w:pPr>
              <w:bidi/>
              <w:rPr>
                <w:rFonts w:ascii="Arial" w:hAnsi="Arial" w:cs="Arial"/>
                <w:sz w:val="28"/>
                <w:szCs w:val="28"/>
                <w:lang w:bidi="ar-MA"/>
              </w:rPr>
            </w:pPr>
            <w:r>
              <w:rPr>
                <w:rFonts w:ascii="Arial" w:hAnsi="Arial" w:cs="Arial"/>
                <w:sz w:val="28"/>
                <w:szCs w:val="28"/>
                <w:lang w:val="en-US" w:bidi="ar-MA"/>
              </w:rPr>
              <w:t>II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- </w:t>
            </w:r>
            <w:r w:rsidR="00302AE2" w:rsidRPr="00DF7CD9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نأخذ</w:t>
            </w:r>
            <w:r w:rsidR="00FD6368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من المحلول </w:t>
            </w:r>
            <w:r w:rsidR="00FD6368" w:rsidRPr="00DF7CD9">
              <w:rPr>
                <w:rFonts w:ascii="Arial" w:hAnsi="Arial" w:cs="Arial"/>
                <w:sz w:val="28"/>
                <w:szCs w:val="28"/>
                <w:lang w:bidi="ar-MA"/>
              </w:rPr>
              <w:t>S1</w:t>
            </w:r>
            <w:r w:rsidR="00FD6368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حجما </w:t>
            </w:r>
            <w:r w:rsidR="00FD6368" w:rsidRPr="00DF7CD9">
              <w:rPr>
                <w:rFonts w:ascii="Arial" w:hAnsi="Arial" w:cs="Arial"/>
                <w:sz w:val="28"/>
                <w:szCs w:val="28"/>
                <w:lang w:bidi="ar-MA"/>
              </w:rPr>
              <w:t>V</w:t>
            </w:r>
            <w:r w:rsidR="00FD6368" w:rsidRPr="00E86D10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2</w:t>
            </w:r>
            <w:r w:rsidR="00FD6368" w:rsidRPr="00DF7CD9">
              <w:rPr>
                <w:rFonts w:ascii="Arial" w:hAnsi="Arial" w:cs="Arial"/>
                <w:sz w:val="28"/>
                <w:szCs w:val="28"/>
                <w:lang w:bidi="ar-MA"/>
              </w:rPr>
              <w:t>=50mL</w:t>
            </w:r>
            <w:r w:rsidR="00FD6368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ونضيف إليه حجما </w:t>
            </w:r>
            <w:r w:rsidR="00FD6368" w:rsidRPr="00DF7CD9">
              <w:rPr>
                <w:rFonts w:ascii="Arial" w:hAnsi="Arial" w:cs="Arial"/>
                <w:sz w:val="28"/>
                <w:szCs w:val="28"/>
                <w:lang w:bidi="ar-MA"/>
              </w:rPr>
              <w:t>Ve</w:t>
            </w:r>
            <w:r w:rsidR="00FD6368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من الماء المقطر فنحصل على </w:t>
            </w:r>
            <w:r w:rsidR="00B76432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محلول </w:t>
            </w:r>
            <w:r w:rsidR="00B76432" w:rsidRPr="00DF7CD9">
              <w:rPr>
                <w:rFonts w:ascii="Arial" w:hAnsi="Arial" w:cs="Arial"/>
                <w:sz w:val="28"/>
                <w:szCs w:val="28"/>
                <w:lang w:bidi="ar-MA"/>
              </w:rPr>
              <w:t>S</w:t>
            </w:r>
            <w:r w:rsidR="00B76432" w:rsidRPr="00302AE2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2</w:t>
            </w:r>
            <w:r w:rsidR="00B76432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تركيزه </w:t>
            </w:r>
            <w:r w:rsidR="00B76432" w:rsidRPr="00DF7CD9">
              <w:rPr>
                <w:rFonts w:ascii="Arial" w:hAnsi="Arial" w:cs="Arial"/>
                <w:sz w:val="28"/>
                <w:szCs w:val="28"/>
                <w:lang w:bidi="ar-MA"/>
              </w:rPr>
              <w:t>C2</w:t>
            </w:r>
            <w:r w:rsidR="00B76432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و حجمه </w:t>
            </w:r>
            <w:r w:rsidR="00B76432" w:rsidRPr="00DF7CD9">
              <w:rPr>
                <w:rFonts w:ascii="Arial" w:hAnsi="Arial" w:cs="Arial"/>
                <w:sz w:val="28"/>
                <w:szCs w:val="28"/>
                <w:lang w:bidi="ar-MA"/>
              </w:rPr>
              <w:t>V</w:t>
            </w:r>
            <w:r w:rsidR="00E86D10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3</w:t>
            </w:r>
            <w:r w:rsidR="00B76432" w:rsidRPr="00DF7CD9">
              <w:rPr>
                <w:rFonts w:ascii="Arial" w:hAnsi="Arial" w:cs="Arial"/>
                <w:sz w:val="28"/>
                <w:szCs w:val="28"/>
                <w:lang w:bidi="ar-MA"/>
              </w:rPr>
              <w:t>=</w:t>
            </w:r>
            <w:proofErr w:type="gramStart"/>
            <w:r w:rsidR="00B76432" w:rsidRPr="00DF7CD9">
              <w:rPr>
                <w:rFonts w:ascii="Arial" w:hAnsi="Arial" w:cs="Arial"/>
                <w:sz w:val="28"/>
                <w:szCs w:val="28"/>
                <w:lang w:bidi="ar-MA"/>
              </w:rPr>
              <w:t>500mL</w:t>
            </w:r>
            <w:r w:rsidR="00B76432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="00692727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.</w:t>
            </w:r>
            <w:proofErr w:type="gramEnd"/>
          </w:p>
          <w:p w:rsidR="001F2221" w:rsidRPr="00DF7CD9" w:rsidRDefault="00DF7CD9" w:rsidP="00DF7CD9">
            <w:pPr>
              <w:bidi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3- </w:t>
            </w:r>
            <w:r w:rsidR="001F2221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ما </w:t>
            </w:r>
            <w:proofErr w:type="gramStart"/>
            <w:r w:rsidR="001F2221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>أسم</w:t>
            </w:r>
            <w:proofErr w:type="gramEnd"/>
            <w:r w:rsidR="001F2221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هذه العملية ؟ علل </w:t>
            </w:r>
            <w:r w:rsidR="00302AE2" w:rsidRPr="00DF7CD9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جوابك</w:t>
            </w:r>
            <w:r w:rsidR="001F2221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>.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                                                                                         (1)</w:t>
            </w:r>
          </w:p>
          <w:p w:rsidR="000634F5" w:rsidRPr="00DF7CD9" w:rsidRDefault="00DF7CD9" w:rsidP="00DF7CD9">
            <w:pPr>
              <w:bidi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4</w:t>
            </w:r>
            <w:r w:rsidR="000634F5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- </w:t>
            </w:r>
            <w:r w:rsidR="001F2221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أوجد حجم الماء المقطر </w:t>
            </w:r>
            <w:proofErr w:type="spellStart"/>
            <w:r w:rsidR="001F2221" w:rsidRPr="00DF7CD9">
              <w:rPr>
                <w:rFonts w:ascii="Arial" w:hAnsi="Arial" w:cs="Arial"/>
                <w:sz w:val="28"/>
                <w:szCs w:val="28"/>
                <w:lang w:val="en-US" w:bidi="ar-MA"/>
              </w:rPr>
              <w:t>Ve</w:t>
            </w:r>
            <w:proofErr w:type="spellEnd"/>
            <w:r w:rsidR="001F2221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المضاف.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                                                                                   (1)</w:t>
            </w:r>
          </w:p>
          <w:p w:rsidR="00B76432" w:rsidRPr="00DF7CD9" w:rsidRDefault="00DF7CD9" w:rsidP="00692727">
            <w:pPr>
              <w:bidi/>
              <w:rPr>
                <w:rFonts w:ascii="Arial" w:hAnsi="Arial" w:cs="Arial"/>
                <w:sz w:val="28"/>
                <w:szCs w:val="28"/>
                <w:lang w:bidi="ar-M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5</w:t>
            </w:r>
            <w:r w:rsidR="00B76432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- أذكر المعدات التجريبية اللازمة للقيام بهذه العملية بكل دقة واشرح الطريقة المتبعة للحصول </w:t>
            </w:r>
            <w:proofErr w:type="gramStart"/>
            <w:r w:rsidR="00B76432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على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</w:t>
            </w:r>
            <w:r w:rsidR="00302AE2" w:rsidRPr="00DF7CD9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المحلول</w:t>
            </w:r>
            <w:proofErr w:type="gramEnd"/>
            <w:r w:rsidR="00B76432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="00B76432" w:rsidRPr="00DF7CD9">
              <w:rPr>
                <w:rFonts w:ascii="Arial" w:hAnsi="Arial" w:cs="Arial"/>
                <w:sz w:val="28"/>
                <w:szCs w:val="28"/>
                <w:lang w:bidi="ar-MA"/>
              </w:rPr>
              <w:t>S</w:t>
            </w:r>
            <w:r w:rsidR="00B76432" w:rsidRPr="00302AE2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2</w:t>
            </w:r>
            <w:r w:rsidR="00547B45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</w:t>
            </w:r>
            <w:r w:rsidR="00692727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</w:t>
            </w:r>
            <w:r w:rsid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(</w:t>
            </w:r>
            <w:r w:rsidR="00547B45">
              <w:rPr>
                <w:rFonts w:ascii="Arial" w:hAnsi="Arial" w:cs="Arial"/>
                <w:sz w:val="28"/>
                <w:szCs w:val="28"/>
                <w:lang w:bidi="ar-MA"/>
              </w:rPr>
              <w:t>1,5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)</w:t>
            </w:r>
          </w:p>
          <w:p w:rsidR="000634F5" w:rsidRDefault="00DF7CD9" w:rsidP="00547B45">
            <w:pPr>
              <w:bidi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6</w:t>
            </w:r>
            <w:r w:rsidR="000634F5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- أحسب التركيز المولي </w:t>
            </w:r>
            <w:r w:rsidR="000634F5" w:rsidRPr="00DF7CD9">
              <w:rPr>
                <w:rFonts w:ascii="Arial" w:hAnsi="Arial" w:cs="Arial"/>
                <w:sz w:val="28"/>
                <w:szCs w:val="28"/>
                <w:lang w:val="en-US" w:bidi="ar-MA"/>
              </w:rPr>
              <w:t>C</w:t>
            </w:r>
            <w:r w:rsidR="000634F5" w:rsidRPr="00302AE2">
              <w:rPr>
                <w:rFonts w:ascii="Arial" w:hAnsi="Arial" w:cs="Arial"/>
                <w:sz w:val="28"/>
                <w:szCs w:val="28"/>
                <w:vertAlign w:val="subscript"/>
                <w:lang w:val="en-US" w:bidi="ar-MA"/>
              </w:rPr>
              <w:t>2</w:t>
            </w:r>
            <w:r w:rsidR="000634F5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للمحلول </w:t>
            </w:r>
            <w:r w:rsidR="000634F5" w:rsidRPr="00DF7CD9">
              <w:rPr>
                <w:rFonts w:ascii="Arial" w:hAnsi="Arial" w:cs="Arial"/>
                <w:sz w:val="28"/>
                <w:szCs w:val="28"/>
                <w:lang w:bidi="ar-MA"/>
              </w:rPr>
              <w:t>S</w:t>
            </w:r>
            <w:r w:rsidR="000634F5" w:rsidRPr="00302AE2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2</w:t>
            </w:r>
            <w:r w:rsidR="000634F5" w:rsidRPr="00DF7CD9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.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          </w:t>
            </w:r>
            <w:r w:rsid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                           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                                </w:t>
            </w:r>
            <w:r w:rsid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(</w:t>
            </w:r>
            <w:r w:rsidR="00547B45">
              <w:rPr>
                <w:rFonts w:ascii="Arial" w:hAnsi="Arial" w:cs="Arial"/>
                <w:sz w:val="28"/>
                <w:szCs w:val="28"/>
                <w:lang w:bidi="ar-MA"/>
              </w:rPr>
              <w:t>1,5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)</w:t>
            </w:r>
          </w:p>
          <w:p w:rsidR="00450D21" w:rsidRPr="00450D21" w:rsidRDefault="00450D21" w:rsidP="00692727">
            <w:pPr>
              <w:tabs>
                <w:tab w:val="left" w:pos="4365"/>
                <w:tab w:val="left" w:pos="6583"/>
              </w:tabs>
              <w:bidi/>
              <w:rPr>
                <w:rFonts w:ascii="Arial" w:hAnsi="Arial" w:cs="Arial"/>
                <w:sz w:val="28"/>
                <w:szCs w:val="28"/>
                <w:lang w:bidi="ar-M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معطيات </w:t>
            </w:r>
            <w:r>
              <w:rPr>
                <w:rFonts w:ascii="Arial" w:hAnsi="Arial" w:cs="Arial"/>
                <w:sz w:val="28"/>
                <w:szCs w:val="28"/>
                <w:lang w:bidi="ar-MA"/>
              </w:rPr>
              <w:t xml:space="preserve">   M(Na)=23g/mol      </w:t>
            </w:r>
            <w:r>
              <w:rPr>
                <w:rFonts w:ascii="Arial" w:hAnsi="Arial" w:cs="Arial"/>
                <w:sz w:val="28"/>
                <w:szCs w:val="28"/>
                <w:lang w:bidi="ar-MA"/>
              </w:rPr>
              <w:tab/>
              <w:t>M(Cl)=35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bidi="ar-MA"/>
              </w:rPr>
              <w:t>,5g/mol</w:t>
            </w:r>
            <w:proofErr w:type="gramEnd"/>
          </w:p>
          <w:p w:rsidR="00B76432" w:rsidRPr="00DF7CD9" w:rsidRDefault="00302AE2" w:rsidP="005870B0">
            <w:pPr>
              <w:bidi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302AE2">
              <w:rPr>
                <w:rFonts w:ascii="Arial Unicode MS" w:eastAsia="Arial Unicode MS" w:hAnsi="Arial Unicode MS" w:cs="Arial Unicode MS"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>تمرين: 02</w:t>
            </w:r>
            <w:r w:rsidR="0013784A">
              <w:rPr>
                <w:rFonts w:ascii="Arial Unicode MS" w:eastAsia="Arial Unicode MS" w:hAnsi="Arial Unicode MS" w:cs="Arial Unicode MS"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(7ن)</w:t>
            </w:r>
          </w:p>
          <w:p w:rsidR="00970ED4" w:rsidRPr="00DF7CD9" w:rsidRDefault="00970ED4" w:rsidP="007F092C">
            <w:pPr>
              <w:rPr>
                <w:rFonts w:ascii="Arabic Typesetting" w:hAnsi="Arabic Typesetting" w:cs="Arabic Typesetting"/>
                <w:rtl/>
                <w:lang w:bidi="ar-MA"/>
              </w:rPr>
            </w:pPr>
          </w:p>
          <w:p w:rsidR="00841200" w:rsidRPr="00FA56D2" w:rsidRDefault="00841200" w:rsidP="00513277">
            <w:pPr>
              <w:bidi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يتكون تركيب مقسم للتوتر من موصلين أوميين مقاومتهما </w:t>
            </w:r>
            <w:r>
              <w:rPr>
                <w:rFonts w:ascii="Arial" w:hAnsi="Arial" w:cs="Arial"/>
                <w:sz w:val="28"/>
                <w:szCs w:val="28"/>
                <w:lang w:bidi="ar-MA"/>
              </w:rPr>
              <w:t>R</w:t>
            </w:r>
            <w:r w:rsidRPr="00F766FB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bidi="ar-MA"/>
              </w:rPr>
              <w:t>=</w:t>
            </w:r>
            <w:r w:rsidR="00F63C9C">
              <w:rPr>
                <w:rFonts w:ascii="Arial" w:hAnsi="Arial" w:cs="Arial"/>
                <w:sz w:val="28"/>
                <w:szCs w:val="28"/>
                <w:lang w:bidi="ar-MA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bidi="ar-MA"/>
              </w:rPr>
              <w:t>00Ω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 </w:t>
            </w:r>
            <w:r>
              <w:rPr>
                <w:rFonts w:ascii="Arial" w:hAnsi="Arial" w:cs="Arial"/>
                <w:sz w:val="28"/>
                <w:szCs w:val="28"/>
                <w:lang w:bidi="ar-MA"/>
              </w:rPr>
              <w:t>R</w:t>
            </w:r>
            <w:r w:rsidRPr="00F766FB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bidi="ar-MA"/>
              </w:rPr>
              <w:t>=</w:t>
            </w:r>
            <w:r w:rsidR="00513277">
              <w:rPr>
                <w:rFonts w:ascii="Arial" w:hAnsi="Arial" w:cs="Arial"/>
                <w:sz w:val="28"/>
                <w:szCs w:val="28"/>
                <w:lang w:bidi="ar-MA"/>
              </w:rPr>
              <w:t>1</w:t>
            </w:r>
            <w:r w:rsidR="00513277">
              <w:rPr>
                <w:rFonts w:ascii="Arial" w:hAnsi="Arial" w:cs="Arial"/>
                <w:sz w:val="28"/>
                <w:szCs w:val="28"/>
                <w:lang w:val="en-US" w:bidi="ar-MA"/>
              </w:rPr>
              <w:t>6</w:t>
            </w:r>
            <w:r>
              <w:rPr>
                <w:rFonts w:ascii="Arial" w:hAnsi="Arial" w:cs="Arial"/>
                <w:sz w:val="28"/>
                <w:szCs w:val="28"/>
                <w:lang w:bidi="ar-MA"/>
              </w:rPr>
              <w:t xml:space="preserve">0Ω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م</w:t>
            </w:r>
            <w:r w:rsidR="005870B0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رتبطين بمولد </w:t>
            </w:r>
            <w:r w:rsidR="0013784A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للتوتر المتناوب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الجيبي</w:t>
            </w:r>
            <w:r w:rsidR="005870B0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(ش 1)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</w:t>
            </w:r>
            <w:r w:rsidRPr="00FA56D2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نعاين بواسطة راسم </w:t>
            </w:r>
            <w:proofErr w:type="spellStart"/>
            <w:r w:rsidRPr="00FA56D2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التدبدب</w:t>
            </w:r>
            <w:proofErr w:type="spellEnd"/>
            <w:r w:rsidRPr="00FA56D2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التوتر </w:t>
            </w:r>
            <w:r w:rsidRPr="00FA56D2">
              <w:rPr>
                <w:rFonts w:ascii="Arial" w:hAnsi="Arial" w:cs="Arial"/>
                <w:sz w:val="28"/>
                <w:szCs w:val="28"/>
                <w:lang w:bidi="ar-MA"/>
              </w:rPr>
              <w:t>U</w:t>
            </w:r>
            <w:r w:rsidRPr="005870B0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AM</w:t>
            </w:r>
            <w:r w:rsidRPr="00FA56D2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 التوتر </w:t>
            </w:r>
            <w:r w:rsidRPr="00FA56D2">
              <w:rPr>
                <w:rFonts w:ascii="Arial" w:hAnsi="Arial" w:cs="Arial"/>
                <w:sz w:val="28"/>
                <w:szCs w:val="28"/>
                <w:lang w:bidi="ar-MA"/>
              </w:rPr>
              <w:t>U</w:t>
            </w:r>
            <w:r w:rsidRPr="005870B0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BM</w:t>
            </w:r>
            <w:r w:rsidRPr="00FA56D2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فنحصل على الرسم </w:t>
            </w:r>
            <w:proofErr w:type="spellStart"/>
            <w:r w:rsidRPr="00FA56D2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التدبدبي</w:t>
            </w:r>
            <w:proofErr w:type="spellEnd"/>
            <w:r w:rsidRPr="00FA56D2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التالي</w:t>
            </w:r>
            <w:r w:rsidR="005870B0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(ش 2)</w:t>
            </w:r>
          </w:p>
          <w:p w:rsidR="00970ED4" w:rsidRPr="00DF7CD9" w:rsidRDefault="00970ED4" w:rsidP="00841200">
            <w:pPr>
              <w:jc w:val="right"/>
              <w:rPr>
                <w:rFonts w:ascii="Arabic Typesetting" w:hAnsi="Arabic Typesetting" w:cs="Arabic Typesetting"/>
                <w:rtl/>
                <w:lang w:bidi="ar-MA"/>
              </w:rPr>
            </w:pPr>
          </w:p>
          <w:p w:rsidR="00970ED4" w:rsidRPr="00DF7CD9" w:rsidRDefault="00936672" w:rsidP="007F092C">
            <w:pPr>
              <w:rPr>
                <w:rFonts w:ascii="Arabic Typesetting" w:hAnsi="Arabic Typesetting" w:cs="Arabic Typesetting"/>
                <w:lang w:bidi="ar-MA"/>
              </w:rPr>
            </w:pPr>
            <w:r>
              <w:rPr>
                <w:rFonts w:ascii="Arabic Typesetting" w:hAnsi="Arabic Typesetting" w:cs="Arabic Typesetting"/>
                <w:noProof/>
                <w:lang w:bidi="ar-M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8.3pt;margin-top:.15pt;width:147.55pt;height:93.25pt;z-index:251668480;mso-width-relative:margin;mso-height-relative:margin" strokecolor="white [3212]">
                  <v:textbox>
                    <w:txbxContent>
                      <w:p w:rsidR="005870B0" w:rsidRDefault="005870B0" w:rsidP="005870B0">
                        <w:pPr>
                          <w:jc w:val="right"/>
                          <w:rPr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الحساسية  </w:t>
                        </w:r>
                        <w:r w:rsidR="00547B45">
                          <w:rPr>
                            <w:rFonts w:hint="cs"/>
                            <w:rtl/>
                            <w:lang w:bidi="ar-MA"/>
                          </w:rPr>
                          <w:t>الأفقية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لراسم التدبدب:</w:t>
                        </w:r>
                      </w:p>
                      <w:p w:rsidR="005870B0" w:rsidRDefault="005870B0" w:rsidP="005870B0">
                        <w:pPr>
                          <w:jc w:val="right"/>
                          <w:rPr>
                            <w:rtl/>
                            <w:lang w:bidi="ar-MA"/>
                          </w:rPr>
                        </w:pPr>
                        <w:r>
                          <w:rPr>
                            <w:lang w:bidi="ar-MA"/>
                          </w:rPr>
                          <w:t>2ms/</w:t>
                        </w:r>
                        <w:proofErr w:type="spellStart"/>
                        <w:r>
                          <w:rPr>
                            <w:lang w:bidi="ar-MA"/>
                          </w:rPr>
                          <w:t>div</w:t>
                        </w:r>
                        <w:proofErr w:type="spellEnd"/>
                      </w:p>
                      <w:p w:rsidR="005870B0" w:rsidRDefault="005870B0" w:rsidP="005870B0">
                        <w:pPr>
                          <w:jc w:val="right"/>
                          <w:rPr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الحساسية  الرأسية لراسم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MA"/>
                          </w:rPr>
                          <w:t>التدبدب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MA"/>
                          </w:rPr>
                          <w:t>:</w:t>
                        </w:r>
                      </w:p>
                      <w:p w:rsidR="005870B0" w:rsidRPr="005870B0" w:rsidRDefault="00F63C9C" w:rsidP="005870B0">
                        <w:pPr>
                          <w:jc w:val="right"/>
                          <w:rPr>
                            <w:lang w:bidi="ar-MA"/>
                          </w:rPr>
                        </w:pPr>
                        <w:r>
                          <w:rPr>
                            <w:lang w:bidi="ar-MA"/>
                          </w:rPr>
                          <w:t>4</w:t>
                        </w:r>
                        <w:r w:rsidR="005870B0">
                          <w:rPr>
                            <w:lang w:bidi="ar-MA"/>
                          </w:rPr>
                          <w:t>V/</w:t>
                        </w:r>
                        <w:proofErr w:type="spellStart"/>
                        <w:r w:rsidR="005870B0">
                          <w:rPr>
                            <w:lang w:bidi="ar-MA"/>
                          </w:rPr>
                          <w:t>div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970ED4" w:rsidRPr="00DF7CD9" w:rsidRDefault="00970ED4" w:rsidP="007F092C">
            <w:pPr>
              <w:rPr>
                <w:rFonts w:ascii="Arabic Typesetting" w:hAnsi="Arabic Typesetting" w:cs="Arabic Typesetting"/>
                <w:lang w:bidi="ar-MA"/>
              </w:rPr>
            </w:pPr>
          </w:p>
          <w:p w:rsidR="00970ED4" w:rsidRPr="00DF7CD9" w:rsidRDefault="00970ED4" w:rsidP="007F092C">
            <w:pPr>
              <w:rPr>
                <w:rFonts w:ascii="Arabic Typesetting" w:hAnsi="Arabic Typesetting" w:cs="Arabic Typesetting"/>
                <w:lang w:bidi="ar-MA"/>
              </w:rPr>
            </w:pPr>
          </w:p>
          <w:p w:rsidR="00970ED4" w:rsidRPr="00DF7CD9" w:rsidRDefault="00970ED4" w:rsidP="007F092C">
            <w:pPr>
              <w:rPr>
                <w:rFonts w:ascii="Arabic Typesetting" w:hAnsi="Arabic Typesetting" w:cs="Arabic Typesetting"/>
                <w:lang w:bidi="ar-MA"/>
              </w:rPr>
            </w:pPr>
          </w:p>
          <w:p w:rsidR="00970ED4" w:rsidRPr="00DF7CD9" w:rsidRDefault="00970ED4" w:rsidP="007F092C">
            <w:pPr>
              <w:rPr>
                <w:rFonts w:ascii="Arabic Typesetting" w:hAnsi="Arabic Typesetting" w:cs="Arabic Typesetting"/>
                <w:lang w:bidi="ar-MA"/>
              </w:rPr>
            </w:pPr>
          </w:p>
          <w:p w:rsidR="00970ED4" w:rsidRDefault="00970ED4" w:rsidP="007F092C">
            <w:pPr>
              <w:rPr>
                <w:lang w:bidi="ar-MA"/>
              </w:rPr>
            </w:pPr>
          </w:p>
          <w:p w:rsidR="00970ED4" w:rsidRDefault="00970ED4" w:rsidP="007F092C">
            <w:pPr>
              <w:rPr>
                <w:lang w:bidi="ar-MA"/>
              </w:rPr>
            </w:pPr>
          </w:p>
          <w:p w:rsidR="00970ED4" w:rsidRDefault="00970ED4" w:rsidP="007F092C">
            <w:pPr>
              <w:rPr>
                <w:lang w:bidi="ar-MA"/>
              </w:rPr>
            </w:pPr>
          </w:p>
          <w:p w:rsidR="00970ED4" w:rsidRDefault="00970ED4" w:rsidP="005870B0">
            <w:pPr>
              <w:bidi/>
              <w:rPr>
                <w:rtl/>
                <w:lang w:bidi="ar-MA"/>
              </w:rPr>
            </w:pPr>
          </w:p>
          <w:p w:rsidR="00970ED4" w:rsidRPr="00CE3A7B" w:rsidRDefault="00CE3A7B" w:rsidP="00664745">
            <w:pPr>
              <w:bidi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CE3A7B">
              <w:rPr>
                <w:rFonts w:hint="cs"/>
                <w:sz w:val="28"/>
                <w:szCs w:val="28"/>
                <w:rtl/>
                <w:lang w:bidi="ar-MA"/>
              </w:rPr>
              <w:t>0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- </w:t>
            </w:r>
            <w:r w:rsidR="00F766FB" w:rsidRPr="00CE3A7B">
              <w:rPr>
                <w:rFonts w:hint="cs"/>
                <w:sz w:val="28"/>
                <w:szCs w:val="28"/>
                <w:rtl/>
                <w:lang w:bidi="ar-MA"/>
              </w:rPr>
              <w:t>ماذا يمثل التوتر</w:t>
            </w:r>
            <w:r w:rsidR="00F766FB" w:rsidRPr="00CE3A7B">
              <w:rPr>
                <w:rFonts w:ascii="Arial" w:hAnsi="Arial" w:cs="Arial"/>
                <w:sz w:val="28"/>
                <w:szCs w:val="28"/>
                <w:lang w:bidi="ar-MA"/>
              </w:rPr>
              <w:t xml:space="preserve"> U</w:t>
            </w:r>
            <w:r w:rsidR="00F766FB" w:rsidRPr="00CE3A7B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AM</w:t>
            </w:r>
            <w:r w:rsidR="00F766FB" w:rsidRPr="00CE3A7B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؟ أحسب دوره وقيمته القصوى.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                                                               (2)</w:t>
            </w:r>
          </w:p>
          <w:p w:rsidR="00F766FB" w:rsidRPr="00CE3A7B" w:rsidRDefault="00CE3A7B" w:rsidP="00664745">
            <w:pPr>
              <w:bidi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CE3A7B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1-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</w:t>
            </w:r>
            <w:r w:rsidR="00F766FB" w:rsidRPr="00CE3A7B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عين </w:t>
            </w:r>
            <w:r w:rsidR="00522FB5" w:rsidRPr="00CE3A7B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القيمة</w:t>
            </w:r>
            <w:r w:rsidR="00F766FB" w:rsidRPr="00CE3A7B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</w:t>
            </w:r>
            <w:r w:rsidR="00522FB5" w:rsidRPr="00CE3A7B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فعالة</w:t>
            </w:r>
            <w:r w:rsidR="00F766FB" w:rsidRPr="00CE3A7B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للتوتر</w:t>
            </w:r>
            <w:r w:rsidR="00F766FB" w:rsidRPr="00CE3A7B">
              <w:rPr>
                <w:rFonts w:ascii="Arial" w:hAnsi="Arial" w:cs="Arial"/>
                <w:sz w:val="28"/>
                <w:szCs w:val="28"/>
                <w:lang w:bidi="ar-MA"/>
              </w:rPr>
              <w:t xml:space="preserve"> U</w:t>
            </w:r>
            <w:r w:rsidR="00F766FB" w:rsidRPr="00CE3A7B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BM</w:t>
            </w:r>
            <w:r w:rsidR="00F766FB" w:rsidRPr="00CE3A7B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.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                                                                                        (1)</w:t>
            </w:r>
          </w:p>
          <w:p w:rsidR="00F766FB" w:rsidRPr="00522FB5" w:rsidRDefault="00F766FB" w:rsidP="00664745">
            <w:pPr>
              <w:bidi/>
              <w:rPr>
                <w:rtl/>
                <w:lang w:bidi="ar-M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2-</w:t>
            </w:r>
            <w:r w:rsidR="00CE3A7B">
              <w:rPr>
                <w:rFonts w:ascii="Arial" w:hAnsi="Arial" w:cs="Arial"/>
                <w:sz w:val="28"/>
                <w:szCs w:val="28"/>
                <w:lang w:bidi="ar-MA"/>
              </w:rPr>
              <w:t xml:space="preserve"> </w:t>
            </w:r>
            <w:r w:rsidR="00522FB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أوجد قيمة المقاومة المكافئة </w:t>
            </w:r>
            <w:r w:rsidR="00522FB5">
              <w:rPr>
                <w:rFonts w:ascii="Arial" w:hAnsi="Arial" w:cs="Arial"/>
                <w:sz w:val="28"/>
                <w:szCs w:val="28"/>
                <w:lang w:bidi="ar-MA"/>
              </w:rPr>
              <w:t>R</w:t>
            </w:r>
            <w:r w:rsidR="00522FB5" w:rsidRPr="00522FB5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eq</w:t>
            </w:r>
            <w:r w:rsidR="00522FB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للموصليين </w:t>
            </w:r>
            <w:r w:rsidR="00522FB5">
              <w:rPr>
                <w:rFonts w:ascii="Arial" w:hAnsi="Arial" w:cs="Arial"/>
                <w:sz w:val="28"/>
                <w:szCs w:val="28"/>
                <w:lang w:bidi="ar-MA"/>
              </w:rPr>
              <w:t>R</w:t>
            </w:r>
            <w:r w:rsidR="00522FB5" w:rsidRPr="00F766FB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1</w:t>
            </w:r>
            <w:r w:rsidR="00522FB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</w:t>
            </w:r>
            <w:r w:rsidR="00522FB5">
              <w:rPr>
                <w:rFonts w:ascii="Arial" w:hAnsi="Arial" w:cs="Arial"/>
                <w:sz w:val="28"/>
                <w:szCs w:val="28"/>
                <w:lang w:bidi="ar-MA"/>
              </w:rPr>
              <w:t xml:space="preserve"> R</w:t>
            </w:r>
            <w:r w:rsidR="00522FB5" w:rsidRPr="00F766FB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2</w:t>
            </w:r>
            <w:r w:rsidR="00522FB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، ثم أحسب القيمة القصوى 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للتيار</w:t>
            </w:r>
            <w:r w:rsidR="00522FB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الكهربائي.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            (2)</w:t>
            </w:r>
          </w:p>
          <w:p w:rsidR="00522FB5" w:rsidRDefault="00F766FB" w:rsidP="00664745">
            <w:pPr>
              <w:bidi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3-</w:t>
            </w:r>
            <w:r w:rsidR="00522FB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أوجد تعبير نسبة التوترين الأقصيين ل</w:t>
            </w:r>
            <w:r w:rsidR="00522FB5" w:rsidRPr="00FA56D2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</w:t>
            </w:r>
            <w:r w:rsidR="00522FB5" w:rsidRPr="00FA56D2">
              <w:rPr>
                <w:rFonts w:ascii="Arial" w:hAnsi="Arial" w:cs="Arial"/>
                <w:sz w:val="28"/>
                <w:szCs w:val="28"/>
                <w:lang w:bidi="ar-MA"/>
              </w:rPr>
              <w:t>U</w:t>
            </w:r>
            <w:r w:rsidR="00522FB5" w:rsidRPr="005870B0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AM</w:t>
            </w:r>
            <w:r w:rsidR="00522FB5" w:rsidRPr="00FA56D2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 </w:t>
            </w:r>
            <w:r w:rsidR="00522FB5" w:rsidRPr="00FA56D2">
              <w:rPr>
                <w:rFonts w:ascii="Arial" w:hAnsi="Arial" w:cs="Arial"/>
                <w:sz w:val="28"/>
                <w:szCs w:val="28"/>
                <w:lang w:bidi="ar-MA"/>
              </w:rPr>
              <w:t>U</w:t>
            </w:r>
            <w:r w:rsidR="00522FB5" w:rsidRPr="005870B0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BM</w:t>
            </w:r>
            <w:r w:rsidR="00522FB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بدلالة </w:t>
            </w:r>
            <w:r w:rsidR="00522FB5">
              <w:rPr>
                <w:rFonts w:ascii="Arial" w:hAnsi="Arial" w:cs="Arial"/>
                <w:sz w:val="28"/>
                <w:szCs w:val="28"/>
                <w:lang w:bidi="ar-MA"/>
              </w:rPr>
              <w:t>R</w:t>
            </w:r>
            <w:r w:rsidR="00522FB5" w:rsidRPr="00F766FB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1</w:t>
            </w:r>
            <w:r w:rsidR="00522FB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</w:t>
            </w:r>
            <w:r w:rsidR="00522FB5">
              <w:rPr>
                <w:rFonts w:ascii="Arial" w:hAnsi="Arial" w:cs="Arial"/>
                <w:sz w:val="28"/>
                <w:szCs w:val="28"/>
                <w:lang w:bidi="ar-MA"/>
              </w:rPr>
              <w:t xml:space="preserve"> R</w:t>
            </w:r>
            <w:r w:rsidR="00522FB5" w:rsidRPr="00F766FB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2</w:t>
            </w:r>
            <w:r w:rsidR="00522FB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، ثم تأكد تجريبيا من صحة العلاقة.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     (2)</w:t>
            </w:r>
          </w:p>
          <w:p w:rsidR="00522FB5" w:rsidRDefault="00522FB5" w:rsidP="00522FB5">
            <w:pPr>
              <w:bidi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</w:p>
          <w:p w:rsidR="00522FB5" w:rsidRPr="00522FB5" w:rsidRDefault="00522FB5" w:rsidP="00522FB5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  <w:r w:rsidRPr="00522FB5">
              <w:rPr>
                <w:rFonts w:ascii="Arial Unicode MS" w:eastAsia="Arial Unicode MS" w:hAnsi="Arial Unicode MS" w:cs="Arial Unicode MS"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>تمرين:03</w:t>
            </w:r>
            <w:r w:rsidR="0013784A">
              <w:rPr>
                <w:rFonts w:ascii="Arial Unicode MS" w:eastAsia="Arial Unicode MS" w:hAnsi="Arial Unicode MS" w:cs="Arial Unicode MS"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(5ن)</w:t>
            </w:r>
          </w:p>
          <w:p w:rsidR="00F766FB" w:rsidRPr="00547B45" w:rsidRDefault="007F6D12" w:rsidP="00DF06B1">
            <w:pPr>
              <w:bidi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نعتبر الدارة الكهربائية المكونة من مولد قوته الكهرمحركة </w:t>
            </w:r>
            <w:r w:rsidRPr="00547B45">
              <w:rPr>
                <w:rFonts w:ascii="Arial" w:hAnsi="Arial" w:cs="Arial"/>
                <w:sz w:val="28"/>
                <w:szCs w:val="28"/>
                <w:lang w:bidi="ar-MA"/>
              </w:rPr>
              <w:t>E=6V</w:t>
            </w:r>
            <w:r w:rsidRP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ومقاومته الداخلية </w:t>
            </w:r>
            <w:r w:rsidRPr="00547B45">
              <w:rPr>
                <w:rFonts w:ascii="Arial" w:hAnsi="Arial" w:cs="Arial"/>
                <w:sz w:val="28"/>
                <w:szCs w:val="28"/>
                <w:lang w:bidi="ar-MA"/>
              </w:rPr>
              <w:t>r=</w:t>
            </w:r>
            <w:r w:rsidR="00DF06B1" w:rsidRPr="00547B45">
              <w:rPr>
                <w:rFonts w:ascii="Arial" w:hAnsi="Arial" w:cs="Arial"/>
                <w:sz w:val="28"/>
                <w:szCs w:val="28"/>
                <w:lang w:bidi="ar-MA"/>
              </w:rPr>
              <w:t>2</w:t>
            </w:r>
            <w:r w:rsidRPr="00547B45">
              <w:rPr>
                <w:rFonts w:ascii="Arial" w:hAnsi="Arial" w:cs="Arial"/>
                <w:sz w:val="28"/>
                <w:szCs w:val="28"/>
                <w:lang w:bidi="ar-MA"/>
              </w:rPr>
              <w:t>Ω</w:t>
            </w:r>
            <w:r w:rsidRP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ومحرك كهربائي قوته الكهرمحركة المضادة </w:t>
            </w:r>
            <w:r w:rsidRPr="00547B45">
              <w:rPr>
                <w:rFonts w:ascii="Arial" w:hAnsi="Arial" w:cs="Arial"/>
                <w:sz w:val="28"/>
                <w:szCs w:val="28"/>
                <w:lang w:bidi="ar-MA"/>
              </w:rPr>
              <w:t>E</w:t>
            </w:r>
            <w:r w:rsidR="009435C5" w:rsidRPr="00547B45">
              <w:rPr>
                <w:rFonts w:ascii="Arial" w:hAnsi="Arial" w:cs="Arial"/>
                <w:sz w:val="28"/>
                <w:szCs w:val="28"/>
                <w:lang w:bidi="ar-MA"/>
              </w:rPr>
              <w:t>’</w:t>
            </w:r>
            <w:r w:rsidRP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ومقاومته الداخلية </w:t>
            </w:r>
            <w:r w:rsidRPr="00547B45">
              <w:rPr>
                <w:rFonts w:ascii="Arial" w:hAnsi="Arial" w:cs="Arial"/>
                <w:sz w:val="28"/>
                <w:szCs w:val="28"/>
                <w:lang w:bidi="ar-MA"/>
              </w:rPr>
              <w:t>r</w:t>
            </w:r>
            <w:r w:rsidR="009435C5" w:rsidRPr="00547B45">
              <w:rPr>
                <w:rFonts w:ascii="Arial" w:hAnsi="Arial" w:cs="Arial"/>
                <w:sz w:val="28"/>
                <w:szCs w:val="28"/>
                <w:lang w:bidi="ar-MA"/>
              </w:rPr>
              <w:t>’</w:t>
            </w:r>
            <w:r w:rsidRPr="00547B45">
              <w:rPr>
                <w:rFonts w:ascii="Arial" w:hAnsi="Arial" w:cs="Arial"/>
                <w:sz w:val="28"/>
                <w:szCs w:val="28"/>
                <w:lang w:bidi="ar-MA"/>
              </w:rPr>
              <w:t>=1,5Ω</w:t>
            </w:r>
          </w:p>
          <w:p w:rsidR="007F6D12" w:rsidRPr="00547B45" w:rsidRDefault="00CE3A7B" w:rsidP="00CE3A7B">
            <w:pPr>
              <w:bidi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0- </w:t>
            </w:r>
            <w:r w:rsidR="00DF06B1" w:rsidRP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أعط</w:t>
            </w:r>
            <w:r w:rsidR="007F6D12" w:rsidRP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تعبير التوتر</w:t>
            </w:r>
            <w:r w:rsidR="007F6D12" w:rsidRPr="00CE3A7B">
              <w:rPr>
                <w:rFonts w:ascii="Arial" w:hAnsi="Arial" w:cs="Arial"/>
                <w:sz w:val="28"/>
                <w:szCs w:val="28"/>
                <w:lang w:bidi="ar-MA"/>
              </w:rPr>
              <w:t xml:space="preserve"> U</w:t>
            </w:r>
            <w:r w:rsidR="007F6D12" w:rsidRPr="00547B45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PN</w:t>
            </w:r>
            <w:r w:rsidR="00DF06B1" w:rsidRPr="00CE3A7B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بين مربطي المولد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.       </w:t>
            </w:r>
            <w:r w:rsidR="00EE5DAA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(1)</w:t>
            </w:r>
          </w:p>
          <w:p w:rsidR="00970ED4" w:rsidRDefault="00DF06B1" w:rsidP="00DF06B1">
            <w:pPr>
              <w:bidi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2-</w:t>
            </w:r>
            <w:r w:rsidR="00CE3A7B" w:rsidRPr="00547B45">
              <w:rPr>
                <w:rFonts w:ascii="Arial" w:hAnsi="Arial" w:cs="Arial"/>
                <w:sz w:val="28"/>
                <w:szCs w:val="28"/>
                <w:lang w:bidi="ar-MA"/>
              </w:rPr>
              <w:t xml:space="preserve"> </w:t>
            </w:r>
            <w:r w:rsidRP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أعط تعبير التوتر</w:t>
            </w:r>
            <w:r w:rsidRPr="00FA56D2">
              <w:rPr>
                <w:rFonts w:ascii="Arial" w:hAnsi="Arial" w:cs="Arial"/>
                <w:sz w:val="28"/>
                <w:szCs w:val="28"/>
                <w:lang w:bidi="ar-MA"/>
              </w:rPr>
              <w:t xml:space="preserve"> U</w:t>
            </w:r>
            <w:r w:rsidRPr="00547B45">
              <w:rPr>
                <w:rFonts w:ascii="Arial" w:hAnsi="Arial" w:cs="Arial"/>
                <w:sz w:val="28"/>
                <w:szCs w:val="28"/>
                <w:vertAlign w:val="subscript"/>
                <w:lang w:bidi="ar-MA"/>
              </w:rPr>
              <w:t>AB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بين مربطي المحرك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.   </w:t>
            </w:r>
            <w:r w:rsidR="00EE5DAA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(1)</w:t>
            </w:r>
          </w:p>
          <w:p w:rsidR="00DF06B1" w:rsidRDefault="00DF06B1" w:rsidP="00DF06B1">
            <w:pPr>
              <w:bidi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3-</w:t>
            </w:r>
            <w:r w:rsidR="00CE3A7B">
              <w:rPr>
                <w:rFonts w:ascii="Arial" w:hAnsi="Arial" w:cs="Arial"/>
                <w:sz w:val="28"/>
                <w:szCs w:val="28"/>
                <w:lang w:bidi="ar-MA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أعط تعبير شدة التيار المار في الدارة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.        </w:t>
            </w:r>
            <w:r w:rsidR="00EE5DAA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</w:t>
            </w:r>
            <w:r w:rsidR="00547B45">
              <w:rPr>
                <w:rFonts w:ascii="Arial" w:hAnsi="Arial" w:cs="Arial"/>
                <w:sz w:val="28"/>
                <w:szCs w:val="28"/>
                <w:lang w:bidi="ar-MA"/>
              </w:rPr>
              <w:t xml:space="preserve"> </w:t>
            </w:r>
            <w:r w:rsidR="006647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(1)</w:t>
            </w:r>
          </w:p>
          <w:p w:rsidR="00DF06B1" w:rsidRPr="00547B45" w:rsidRDefault="00DF06B1" w:rsidP="00EE5DAA">
            <w:pPr>
              <w:bidi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4-</w:t>
            </w:r>
            <w:r w:rsidR="00CE3A7B">
              <w:rPr>
                <w:rFonts w:ascii="Arial" w:hAnsi="Arial" w:cs="Arial"/>
                <w:sz w:val="28"/>
                <w:szCs w:val="28"/>
                <w:lang w:bidi="ar-MA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اوجد قيمة </w:t>
            </w:r>
            <w:r w:rsidR="00EE5DAA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القوة </w:t>
            </w:r>
            <w:r w:rsidRP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الكهرمحركة المضادة </w:t>
            </w:r>
            <w:r w:rsidRPr="00547B45">
              <w:rPr>
                <w:rFonts w:ascii="Arial" w:hAnsi="Arial" w:cs="Arial"/>
                <w:sz w:val="28"/>
                <w:szCs w:val="28"/>
                <w:lang w:bidi="ar-MA"/>
              </w:rPr>
              <w:t xml:space="preserve"> E</w:t>
            </w:r>
            <w:r w:rsidR="00547B45">
              <w:rPr>
                <w:rFonts w:ascii="Arial" w:hAnsi="Arial" w:cs="Arial"/>
                <w:sz w:val="28"/>
                <w:szCs w:val="28"/>
                <w:lang w:bidi="ar-MA"/>
              </w:rPr>
              <w:t>’</w:t>
            </w:r>
            <w:r w:rsidRP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للمحرك</w:t>
            </w:r>
            <w:r w:rsidR="00664745" w:rsidRP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.</w:t>
            </w:r>
            <w:r w:rsid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</w:t>
            </w:r>
            <w:r w:rsidR="00664745" w:rsidRP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(1)</w:t>
            </w:r>
          </w:p>
          <w:p w:rsidR="00DF06B1" w:rsidRPr="00547B45" w:rsidRDefault="00DF06B1" w:rsidP="00EE5DAA">
            <w:pPr>
              <w:bidi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5- اوجد نقطة اشتغال هذه الدارة الكهربائية</w:t>
            </w:r>
            <w:r w:rsidR="00664745" w:rsidRP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.</w:t>
            </w:r>
            <w:r w:rsid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   </w:t>
            </w:r>
            <w:r w:rsidR="00EE5DAA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     </w:t>
            </w:r>
            <w:r w:rsidR="00664745" w:rsidRPr="00547B4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(1)</w:t>
            </w:r>
          </w:p>
          <w:p w:rsidR="00CE3A7B" w:rsidRPr="00547B45" w:rsidRDefault="00CE3A7B" w:rsidP="007F092C">
            <w:pPr>
              <w:rPr>
                <w:rFonts w:ascii="Arial" w:hAnsi="Arial" w:cs="Arial"/>
                <w:sz w:val="28"/>
                <w:szCs w:val="28"/>
                <w:lang w:bidi="ar-MA"/>
              </w:rPr>
            </w:pPr>
          </w:p>
          <w:p w:rsidR="00CE3A7B" w:rsidRPr="00547B45" w:rsidRDefault="00CE3A7B" w:rsidP="007F092C">
            <w:pPr>
              <w:rPr>
                <w:rFonts w:ascii="Arial" w:hAnsi="Arial" w:cs="Arial"/>
                <w:sz w:val="28"/>
                <w:szCs w:val="28"/>
                <w:lang w:bidi="ar-MA"/>
              </w:rPr>
            </w:pPr>
          </w:p>
          <w:p w:rsidR="00970ED4" w:rsidRPr="00547B45" w:rsidRDefault="008B3710" w:rsidP="007F092C">
            <w:pPr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547B45">
              <w:rPr>
                <w:rFonts w:ascii="Arial" w:hAnsi="Arial" w:cs="Arial"/>
                <w:sz w:val="28"/>
                <w:szCs w:val="28"/>
                <w:rtl/>
                <w:lang w:bidi="ar-MA"/>
              </w:rPr>
              <w:pict>
                <v:shape id="_x0000_s1032" type="#_x0000_t75" style="position:absolute;margin-left:-.35pt;margin-top:-125.7pt;width:264pt;height:130.4pt;z-index:251670528" wrapcoords="-73 0 -73 21438 21600 21438 21600 0 -73 0">
                  <v:imagedata r:id="rId8" o:title=""/>
                  <w10:wrap type="through"/>
                </v:shape>
                <o:OLEObject Type="Embed" ProgID="PBrush" ShapeID="_x0000_s1032" DrawAspect="Content" ObjectID="_1303668490" r:id="rId9"/>
              </w:pict>
            </w:r>
            <w:r w:rsidR="00936672" w:rsidRPr="00547B45">
              <w:rPr>
                <w:rFonts w:ascii="Arial" w:hAnsi="Arial" w:cs="Arial"/>
                <w:sz w:val="28"/>
                <w:szCs w:val="28"/>
                <w:rtl/>
                <w:lang w:bidi="ar-MA"/>
              </w:rPr>
              <w:pict>
                <v:shape id="_x0000_s1029" type="#_x0000_t75" style="position:absolute;margin-left:364.55pt;margin-top:-378.35pt;width:155pt;height:115.8pt;z-index:251666432" wrapcoords="-65 0 -65 21481 21600 21481 21600 0 -65 0">
                  <v:imagedata r:id="rId10" o:title=""/>
                  <w10:wrap type="through"/>
                </v:shape>
                <o:OLEObject Type="Embed" ProgID="PBrush" ShapeID="_x0000_s1029" DrawAspect="Content" ObjectID="_1303668491" r:id="rId11"/>
              </w:pict>
            </w:r>
            <w:r w:rsidR="00936672" w:rsidRPr="00547B45">
              <w:rPr>
                <w:rFonts w:ascii="Arial" w:hAnsi="Arial" w:cs="Arial"/>
                <w:sz w:val="28"/>
                <w:szCs w:val="28"/>
                <w:rtl/>
                <w:lang w:bidi="ar-MA"/>
              </w:rPr>
              <w:pict>
                <v:shape id="_x0000_s1028" type="#_x0000_t75" style="position:absolute;margin-left:167.3pt;margin-top:-378.35pt;width:180.05pt;height:119.55pt;z-index:251664384" wrapcoords="-72 0 -72 21471 21600 21471 21600 0 -72 0">
                  <v:imagedata r:id="rId12" o:title=""/>
                  <w10:wrap type="through"/>
                </v:shape>
                <o:OLEObject Type="Embed" ProgID="PBrush" ShapeID="_x0000_s1028" DrawAspect="Content" ObjectID="_1303668492" r:id="rId13"/>
              </w:pict>
            </w:r>
          </w:p>
          <w:p w:rsidR="00970ED4" w:rsidRDefault="00450D21" w:rsidP="00DF06B1">
            <w:pPr>
              <w:bidi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والله ولي التوفيق</w:t>
            </w:r>
          </w:p>
        </w:tc>
      </w:tr>
    </w:tbl>
    <w:p w:rsidR="006846C6" w:rsidRDefault="006846C6"/>
    <w:sectPr w:rsidR="006846C6" w:rsidSect="00CE3A7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6D2"/>
    <w:multiLevelType w:val="hybridMultilevel"/>
    <w:tmpl w:val="96083ADA"/>
    <w:lvl w:ilvl="0" w:tplc="EC1CA176"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BAC"/>
    <w:multiLevelType w:val="hybridMultilevel"/>
    <w:tmpl w:val="0DA616E2"/>
    <w:lvl w:ilvl="0" w:tplc="DEDE9BDE">
      <w:start w:val="3"/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6D6DDA"/>
    <w:multiLevelType w:val="hybridMultilevel"/>
    <w:tmpl w:val="26C00B80"/>
    <w:lvl w:ilvl="0" w:tplc="3DFEBBF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62BB"/>
    <w:multiLevelType w:val="hybridMultilevel"/>
    <w:tmpl w:val="A2867DF0"/>
    <w:lvl w:ilvl="0" w:tplc="BD5265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F58FC"/>
    <w:multiLevelType w:val="hybridMultilevel"/>
    <w:tmpl w:val="2EC82CAA"/>
    <w:lvl w:ilvl="0" w:tplc="0DB67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41324"/>
    <w:multiLevelType w:val="hybridMultilevel"/>
    <w:tmpl w:val="F0440A30"/>
    <w:lvl w:ilvl="0" w:tplc="BF1874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ED4"/>
    <w:rsid w:val="000634F5"/>
    <w:rsid w:val="00073BE2"/>
    <w:rsid w:val="00091435"/>
    <w:rsid w:val="0013784A"/>
    <w:rsid w:val="001F2221"/>
    <w:rsid w:val="00302AE2"/>
    <w:rsid w:val="00450D21"/>
    <w:rsid w:val="00473BD8"/>
    <w:rsid w:val="004B3BE0"/>
    <w:rsid w:val="004F2B16"/>
    <w:rsid w:val="00513277"/>
    <w:rsid w:val="00522FB5"/>
    <w:rsid w:val="00547B45"/>
    <w:rsid w:val="005870B0"/>
    <w:rsid w:val="005D7CE0"/>
    <w:rsid w:val="00600611"/>
    <w:rsid w:val="00664745"/>
    <w:rsid w:val="006846C6"/>
    <w:rsid w:val="00692727"/>
    <w:rsid w:val="006C6995"/>
    <w:rsid w:val="00753879"/>
    <w:rsid w:val="007F6D12"/>
    <w:rsid w:val="00841200"/>
    <w:rsid w:val="008A72FE"/>
    <w:rsid w:val="008B3710"/>
    <w:rsid w:val="008C0840"/>
    <w:rsid w:val="00936672"/>
    <w:rsid w:val="009435C5"/>
    <w:rsid w:val="00970ED4"/>
    <w:rsid w:val="00B76432"/>
    <w:rsid w:val="00BD197C"/>
    <w:rsid w:val="00C1042D"/>
    <w:rsid w:val="00CE3A7B"/>
    <w:rsid w:val="00DF06B1"/>
    <w:rsid w:val="00DF7CD9"/>
    <w:rsid w:val="00E86D10"/>
    <w:rsid w:val="00EA634A"/>
    <w:rsid w:val="00EE5DAA"/>
    <w:rsid w:val="00F63C9C"/>
    <w:rsid w:val="00F766FB"/>
    <w:rsid w:val="00F83A7F"/>
    <w:rsid w:val="00FA56D2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0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0E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ED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F22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5BE6-60E5-495D-ADDF-A4F2C78C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12</cp:revision>
  <cp:lastPrinted>2009-05-12T21:18:00Z</cp:lastPrinted>
  <dcterms:created xsi:type="dcterms:W3CDTF">2009-05-10T15:35:00Z</dcterms:created>
  <dcterms:modified xsi:type="dcterms:W3CDTF">2009-05-12T21:21:00Z</dcterms:modified>
</cp:coreProperties>
</file>