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0349"/>
      </w:tblGrid>
      <w:tr w:rsidR="005F4108" w:rsidRPr="00645124" w:rsidTr="001232CF">
        <w:trPr>
          <w:trHeight w:val="566"/>
        </w:trPr>
        <w:tc>
          <w:tcPr>
            <w:tcW w:w="10915" w:type="dxa"/>
            <w:gridSpan w:val="2"/>
            <w:tcBorders>
              <w:bottom w:val="single" w:sz="4" w:space="0" w:color="000000"/>
            </w:tcBorders>
          </w:tcPr>
          <w:p w:rsidR="001232CF" w:rsidRDefault="001232CF" w:rsidP="005F4108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1232CF" w:rsidRDefault="001232CF" w:rsidP="001232CF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en-US" w:eastAsia="en-US"/>
              </w:rPr>
              <w:pict>
                <v:roundrect id="_x0000_s1192" style="position:absolute;left:0;text-align:left;margin-left:9.5pt;margin-top:-1.2pt;width:420pt;height:39.5pt;z-index:-25165363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22.6pt;margin-top:2.1pt;width:393.45pt;height:33.4pt;z-index:251661824;mso-width-relative:margin;mso-height-relative:margin" fillcolor="#eeece1" strokecolor="#eeece1">
                  <v:textbox style="mso-next-textbox:#_x0000_s1191">
                    <w:txbxContent>
                      <w:p w:rsidR="001232CF" w:rsidRPr="009F152A" w:rsidRDefault="001232CF" w:rsidP="001232CF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منزلي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1232CF" w:rsidRPr="009F152A" w:rsidRDefault="001232CF" w:rsidP="001232CF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2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94" type="#_x0000_t75" style="position:absolute;left:0;text-align:left;margin-left:454.25pt;margin-top:.6pt;width:68.25pt;height:38.3pt;z-index:251664896" wrapcoords="-237 0 -237 21273 21600 21273 21600 0 -237 0">
                  <v:imagedata r:id="rId7" o:title=""/>
                  <w10:wrap type="tight"/>
                </v:shape>
                <o:OLEObject Type="Embed" ProgID="PBrush" ShapeID="_x0000_s1194" DrawAspect="Content" ObjectID="_1459977030" r:id="rId8"/>
              </w:pic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1232CF" w:rsidRDefault="001232CF" w:rsidP="001232CF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5F4108" w:rsidRPr="00645124" w:rsidRDefault="001232CF" w:rsidP="001232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en-US" w:eastAsia="en-US"/>
              </w:rPr>
              <w:pict>
                <v:roundrect id="_x0000_s1193" style="position:absolute;left:0;text-align:left;margin-left:450.5pt;margin-top:-34.35pt;width:75.7pt;height:41.35pt;z-index:-251652608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</w:p>
        </w:tc>
      </w:tr>
      <w:tr w:rsidR="00822912" w:rsidRPr="00645124" w:rsidTr="001232CF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:rsidR="00822912" w:rsidRPr="00645124" w:rsidRDefault="00822912" w:rsidP="001726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الفيزياء: (13 نقطة)</w:t>
            </w:r>
          </w:p>
        </w:tc>
      </w:tr>
      <w:tr w:rsidR="00822912" w:rsidRPr="00645124" w:rsidTr="005F4108">
        <w:trPr>
          <w:trHeight w:val="4053"/>
        </w:trPr>
        <w:tc>
          <w:tcPr>
            <w:tcW w:w="544" w:type="dxa"/>
          </w:tcPr>
          <w:p w:rsidR="006D41C1" w:rsidRPr="00645124" w:rsidRDefault="006D41C1" w:rsidP="006D41C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06003" w:rsidRPr="00645124" w:rsidRDefault="00CE77C0" w:rsidP="00A060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1,5</w:t>
            </w:r>
          </w:p>
          <w:p w:rsidR="00F10A53" w:rsidRPr="00645124" w:rsidRDefault="00F10A53" w:rsidP="00CE77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D16AF7" w:rsidRPr="00645124" w:rsidRDefault="00D16AF7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2D06DF" w:rsidRPr="00645124" w:rsidRDefault="002D06DF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2D06DF" w:rsidRPr="00645124" w:rsidRDefault="002D06DF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CE77C0" w:rsidRPr="00645124" w:rsidRDefault="00CE77C0" w:rsidP="00CE77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06003" w:rsidRPr="00645124" w:rsidRDefault="00A06003" w:rsidP="00CE77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244A76" w:rsidRPr="00645124" w:rsidRDefault="00244A76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244A76" w:rsidRPr="00645124" w:rsidRDefault="00CE77C0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244A76" w:rsidRPr="00645124" w:rsidRDefault="00CE77C0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1,5</w:t>
            </w:r>
          </w:p>
          <w:p w:rsidR="00BE17DC" w:rsidRPr="00645124" w:rsidRDefault="00244A76" w:rsidP="00CE77C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  <w:p w:rsidR="00CE77C0" w:rsidRPr="00645124" w:rsidRDefault="00CE77C0" w:rsidP="00CE77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371" w:type="dxa"/>
          </w:tcPr>
          <w:p w:rsidR="006D41C1" w:rsidRPr="00645124" w:rsidRDefault="00822912" w:rsidP="0064512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C4BC96"/>
                <w:rtl/>
                <w:lang w:bidi="ar-MA"/>
              </w:rPr>
              <w:t>التمرين الأول: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 w:rsidR="00CE77C0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6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نقط)</w:t>
            </w:r>
          </w:p>
          <w:p w:rsidR="00154A1A" w:rsidRPr="00645124" w:rsidRDefault="00154A1A" w:rsidP="00154A1A">
            <w:pPr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أجب بصحيح أو خطأ.</w:t>
            </w:r>
          </w:p>
          <w:p w:rsidR="00163EE9" w:rsidRPr="00645124" w:rsidRDefault="006251C3" w:rsidP="00163EE9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راسم التذبذب جهاز يستعمل لقياس التوتر الكهربائي.</w:t>
            </w:r>
          </w:p>
          <w:p w:rsidR="006251C3" w:rsidRPr="00645124" w:rsidRDefault="006251C3" w:rsidP="006251C3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لقياس توتر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AB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نصل المربط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COM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لفولطمتر رقمي بالنقطة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A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والمربط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V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بالنقطة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B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6251C3" w:rsidRPr="001232CF" w:rsidRDefault="007723E8" w:rsidP="001232CF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_x0000_s1161" type="#_x0000_t75" style="position:absolute;left:0;text-align:left;margin-left:2.2pt;margin-top:13.4pt;width:178.5pt;height:136.5pt;z-index:251659776" wrapcoords="-91 0 -91 21481 21600 21481 21600 0 -91 0">
                  <v:imagedata r:id="rId9" o:title=""/>
                  <w10:wrap type="tight"/>
                </v:shape>
                <o:OLEObject Type="Embed" ProgID="PBrush" ShapeID="_x0000_s1161" DrawAspect="Content" ObjectID="_1459977028" r:id="rId10"/>
              </w:pic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AC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=U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BC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- U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BA</w:t>
            </w:r>
            <w:r w:rsidR="006251C3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877776" w:rsidRPr="00645124" w:rsidRDefault="006251C3" w:rsidP="00CE77C0">
            <w:pPr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نعاين بواسطة راسم التذبذب توترا متناوبا جيبيا فنحصل على الشكل التالي على الشاشة: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الحساسية الرأسية للجهاز هي 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y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=5V/cm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والحساسية الأفقية هي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.S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x</w:t>
            </w:r>
            <w:r w:rsidR="0087777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=50ms/cm </w:t>
            </w:r>
          </w:p>
          <w:p w:rsidR="00877776" w:rsidRPr="00645124" w:rsidRDefault="00877776" w:rsidP="00D131FB">
            <w:pPr>
              <w:numPr>
                <w:ilvl w:val="1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حدد القيمة القصوية للتوتر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.U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max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</w:p>
          <w:p w:rsidR="00877776" w:rsidRPr="00645124" w:rsidRDefault="00877776" w:rsidP="00D131FB">
            <w:pPr>
              <w:numPr>
                <w:ilvl w:val="1"/>
                <w:numId w:val="28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أحسب قيمة التوتر الفعال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.U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e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</w:p>
          <w:p w:rsidR="00877776" w:rsidRPr="00645124" w:rsidRDefault="00877776" w:rsidP="00D131FB">
            <w:pPr>
              <w:numPr>
                <w:ilvl w:val="1"/>
                <w:numId w:val="29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حدد الدور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T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و التردد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f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للتوتر المعاين</w:t>
            </w:r>
            <w:r w:rsidR="00CE77C0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.</w:t>
            </w:r>
          </w:p>
          <w:p w:rsidR="006251C3" w:rsidRPr="001232CF" w:rsidRDefault="00877776" w:rsidP="001232CF">
            <w:pPr>
              <w:numPr>
                <w:ilvl w:val="1"/>
                <w:numId w:val="3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باعتبار الشاشة الممثلة في التبيانة، حدد قيمة الحساسية الأفقية التي يجب ضبط الجهاز عليها لكي نشاهد على الشاشة دورا واحدا. </w:t>
            </w:r>
          </w:p>
        </w:tc>
      </w:tr>
      <w:tr w:rsidR="00822912" w:rsidRPr="00645124" w:rsidTr="001232CF">
        <w:trPr>
          <w:trHeight w:val="2987"/>
        </w:trPr>
        <w:tc>
          <w:tcPr>
            <w:tcW w:w="544" w:type="dxa"/>
            <w:tcBorders>
              <w:bottom w:val="single" w:sz="4" w:space="0" w:color="000000"/>
            </w:tcBorders>
          </w:tcPr>
          <w:p w:rsidR="00080F4A" w:rsidRPr="00645124" w:rsidRDefault="00080F4A" w:rsidP="00516C6A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6D41C1" w:rsidRPr="00645124" w:rsidRDefault="006D41C1" w:rsidP="006D41C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D46D60" w:rsidRPr="00645124" w:rsidRDefault="000F6192" w:rsidP="000F61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0F6192" w:rsidRDefault="0073421B" w:rsidP="000F61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0,5</w:t>
            </w:r>
          </w:p>
          <w:p w:rsidR="001232CF" w:rsidRPr="001232CF" w:rsidRDefault="001232CF" w:rsidP="001232CF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0F6192" w:rsidRPr="00645124" w:rsidRDefault="0073421B" w:rsidP="000F619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0F6192" w:rsidRDefault="0073421B" w:rsidP="000F61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1232CF" w:rsidRPr="00645124" w:rsidRDefault="001232CF" w:rsidP="001232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0F6192" w:rsidRPr="00645124" w:rsidRDefault="000F6192" w:rsidP="000F61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0F6192" w:rsidRPr="00645124" w:rsidRDefault="0073421B" w:rsidP="0073421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D46D60" w:rsidRPr="00645124" w:rsidRDefault="0073421B" w:rsidP="0073421B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1,5</w:t>
            </w:r>
          </w:p>
          <w:p w:rsidR="00051A32" w:rsidRPr="00645124" w:rsidRDefault="00051A32" w:rsidP="00051A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371" w:type="dxa"/>
            <w:tcBorders>
              <w:bottom w:val="single" w:sz="4" w:space="0" w:color="000000"/>
            </w:tcBorders>
          </w:tcPr>
          <w:p w:rsidR="006D41C1" w:rsidRPr="001232CF" w:rsidRDefault="00822912" w:rsidP="001232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C4BC96"/>
                <w:rtl/>
                <w:lang w:bidi="ar-MA"/>
              </w:rPr>
              <w:t>التمرين الثاني: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 w:rsidR="00CE77C0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7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نقط)</w:t>
            </w:r>
          </w:p>
          <w:p w:rsidR="00683BB6" w:rsidRPr="00645124" w:rsidRDefault="00141C62" w:rsidP="006D41C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نعتبر الدارة الكهربائية</w:t>
            </w:r>
            <w:r w:rsidR="00182AA1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جانبه</w:t>
            </w:r>
            <w:r w:rsidR="00B63DEC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:</w:t>
            </w:r>
          </w:p>
          <w:p w:rsidR="00F4223C" w:rsidRPr="00645124" w:rsidRDefault="00F4223C" w:rsidP="00F4223C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إعط تعبير قانون أوم لموصل أومي مذكرا بوحدة كل مقدار</w:t>
            </w:r>
            <w:r w:rsidR="001906C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.</w:t>
            </w:r>
          </w:p>
          <w:p w:rsidR="00F4223C" w:rsidRPr="00645124" w:rsidRDefault="001906C6" w:rsidP="00F4223C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علما أن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I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2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=0,04A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، بين أن مقاومة الموصل الأومي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R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2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هي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.R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2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=20Ω </w:t>
            </w:r>
          </w:p>
          <w:p w:rsidR="001906C6" w:rsidRPr="00645124" w:rsidRDefault="001906C6" w:rsidP="001906C6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حدد شدة التيار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I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3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المار في الموصل الأومي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.R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3</w:t>
            </w:r>
          </w:p>
          <w:p w:rsidR="001906C6" w:rsidRPr="00645124" w:rsidRDefault="001906C6" w:rsidP="001906C6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بتطبيق قانون العقد، أحسب الشدة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I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1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للتيار المار في الموصل الأومي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.R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1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  <w:lang w:val="en-US" w:bidi="ar-MA"/>
              </w:rPr>
              <w:t xml:space="preserve"> </w:t>
            </w:r>
          </w:p>
          <w:p w:rsidR="001906C6" w:rsidRPr="00645124" w:rsidRDefault="001906C6" w:rsidP="001906C6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بتطبيق قانون إضافية التوترات، أحسب التوتر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.U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AB</w:t>
            </w:r>
          </w:p>
          <w:p w:rsidR="001906C6" w:rsidRPr="00645124" w:rsidRDefault="001906C6" w:rsidP="001906C6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استنتج قيمة مقاومة الموصل الأومي 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.R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1</w:t>
            </w:r>
          </w:p>
          <w:p w:rsidR="001906C6" w:rsidRPr="00645124" w:rsidRDefault="001906C6" w:rsidP="001906C6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أحسب 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R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AC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مقاومة الدارة (المقاومة المكافئة للتركيب بين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A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و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C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)</w:t>
            </w:r>
            <w:r w:rsidR="003C24B6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.</w:t>
            </w:r>
          </w:p>
          <w:p w:rsidR="00D46D60" w:rsidRPr="00645124" w:rsidRDefault="007723E8" w:rsidP="00D131FB">
            <w:pPr>
              <w:bidi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_x0000_s1186" type="#_x0000_t75" style="position:absolute;left:0;text-align:left;margin-left:2.2pt;margin-top:-118.4pt;width:161.55pt;height:128.75pt;z-index:251660800" wrapcoords="-107 0 -107 21466 21600 21466 21600 0 -107 0">
                  <v:imagedata r:id="rId11" o:title=""/>
                  <w10:wrap type="tight"/>
                </v:shape>
                <o:OLEObject Type="Embed" ProgID="PBrush" ShapeID="_x0000_s1186" DrawAspect="Content" ObjectID="_1459977029" r:id="rId12"/>
              </w:pic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نعطي: 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BC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=0,8V   ;   U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AC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=2V   ;    R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 w:rsidR="0073421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=5Ω</w:t>
            </w:r>
          </w:p>
        </w:tc>
      </w:tr>
      <w:tr w:rsidR="00822912" w:rsidRPr="00645124" w:rsidTr="001232CF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:rsidR="00822912" w:rsidRPr="00645124" w:rsidRDefault="00822912" w:rsidP="001726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الكيمياء: (7 نقط)</w:t>
            </w:r>
          </w:p>
        </w:tc>
      </w:tr>
      <w:tr w:rsidR="00AF5494" w:rsidRPr="00645124" w:rsidTr="001232CF">
        <w:trPr>
          <w:trHeight w:val="3893"/>
        </w:trPr>
        <w:tc>
          <w:tcPr>
            <w:tcW w:w="544" w:type="dxa"/>
          </w:tcPr>
          <w:p w:rsidR="006D41C1" w:rsidRPr="001232CF" w:rsidRDefault="006D41C1" w:rsidP="006D41C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  <w:p w:rsidR="0013520A" w:rsidRPr="00645124" w:rsidRDefault="00DE606A" w:rsidP="00E2328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0,5</w:t>
            </w:r>
          </w:p>
          <w:p w:rsidR="00DE606A" w:rsidRPr="00645124" w:rsidRDefault="00DE606A" w:rsidP="001232CF">
            <w:pPr>
              <w:bidi/>
              <w:spacing w:after="0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1,5</w:t>
            </w:r>
          </w:p>
          <w:p w:rsidR="00683BB6" w:rsidRPr="00645124" w:rsidRDefault="00D64D51" w:rsidP="00DE60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6D023D" w:rsidRDefault="006D023D" w:rsidP="006D023D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1232CF" w:rsidRPr="001232CF" w:rsidRDefault="001232CF" w:rsidP="001232CF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DE606A" w:rsidRPr="00645124" w:rsidRDefault="00D64D51" w:rsidP="001232CF">
            <w:pPr>
              <w:bidi/>
              <w:spacing w:after="0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1,5</w:t>
            </w:r>
          </w:p>
          <w:p w:rsidR="00DE606A" w:rsidRPr="00645124" w:rsidRDefault="00DE606A" w:rsidP="00DE60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</w:t>
            </w:r>
          </w:p>
          <w:p w:rsidR="008B73F1" w:rsidRPr="00645124" w:rsidRDefault="00DE606A" w:rsidP="001232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0,5</w:t>
            </w:r>
          </w:p>
        </w:tc>
        <w:tc>
          <w:tcPr>
            <w:tcW w:w="10371" w:type="dxa"/>
          </w:tcPr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الصيغة العامة لمركب عضوي غازي هي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C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n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H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2n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(حيث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n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عدد صحيح) وكثافته بالنسبة للهواء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d≈0,966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-1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عرف المول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  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-2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أحسب الكتلة المولية لهذا الغاز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-3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أوجد الكتلة المولية لهدا المركب بدلالة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n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-4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 استنتج قيمة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n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والصيغة الإجمالية لجزيئة الغاز.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-5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نتوفر على قارورة حجمها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V=750cm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val="en-US" w:bidi="ar-MA"/>
              </w:rPr>
              <w:t>3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تحتوي على الغاز السابق.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-1-5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أحسب كمية مادة الغاز في القارورة . نعطي الحجم المولي في هذه شروط هو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V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m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=24 l/mol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.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-2-5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استنتج كتلة الغاز في القارورة.</w:t>
            </w:r>
          </w:p>
          <w:p w:rsidR="008A33EB" w:rsidRPr="00645124" w:rsidRDefault="008A33EB" w:rsidP="008A33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-3-5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أحسب عدد جزيئات الغاز المتواجدة في القارورة.</w:t>
            </w:r>
          </w:p>
          <w:p w:rsidR="00CA21B5" w:rsidRPr="00645124" w:rsidRDefault="00CA21B5" w:rsidP="008A33EB">
            <w:pPr>
              <w:bidi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نعطي :</w:t>
            </w:r>
            <w:r w:rsidR="00AB57F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; </w:t>
            </w:r>
            <w:r w:rsidR="00AB57F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  </w:t>
            </w:r>
            <w:r w:rsidR="00AB57F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M(C)=12g.mol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-1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 </w:t>
            </w:r>
            <w:r w:rsidR="00AB57F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; </w:t>
            </w:r>
            <w:r w:rsidR="00AB57FB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M(H)=1g.mol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-1</w:t>
            </w:r>
          </w:p>
          <w:p w:rsidR="00BB6D7B" w:rsidRPr="00645124" w:rsidRDefault="00AB57FB" w:rsidP="00BB6D7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       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         ثابتة أفوكادرو: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mol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val="en-US" w:bidi="ar-MA"/>
              </w:rPr>
              <w:t xml:space="preserve">-1    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   ;   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A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=6,02.10</w:t>
            </w:r>
            <w:r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23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 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الحجم المولي 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V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 w:bidi="ar-MA"/>
              </w:rPr>
              <w:t>m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MA"/>
              </w:rPr>
              <w:t>=24L.mol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val="en-US" w:bidi="ar-MA"/>
              </w:rPr>
              <w:t>-1</w:t>
            </w:r>
            <w:r w:rsidR="00DE606A" w:rsidRPr="006451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.</w:t>
            </w:r>
          </w:p>
          <w:p w:rsidR="000B6042" w:rsidRPr="00645124" w:rsidRDefault="000B6042" w:rsidP="008B73F1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830611" w:rsidRDefault="00830611" w:rsidP="00822912">
      <w:pPr>
        <w:bidi/>
        <w:rPr>
          <w:rtl/>
          <w:lang w:bidi="ar-MA"/>
        </w:rPr>
      </w:pPr>
    </w:p>
    <w:sectPr w:rsidR="00830611" w:rsidSect="001232C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FC" w:rsidRDefault="00EC03FC" w:rsidP="000B6042">
      <w:pPr>
        <w:spacing w:after="0" w:line="240" w:lineRule="auto"/>
      </w:pPr>
      <w:r>
        <w:separator/>
      </w:r>
    </w:p>
  </w:endnote>
  <w:endnote w:type="continuationSeparator" w:id="1">
    <w:p w:rsidR="00EC03FC" w:rsidRDefault="00EC03FC" w:rsidP="000B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FC" w:rsidRDefault="00EC03FC" w:rsidP="000B6042">
      <w:pPr>
        <w:spacing w:after="0" w:line="240" w:lineRule="auto"/>
      </w:pPr>
      <w:r>
        <w:separator/>
      </w:r>
    </w:p>
  </w:footnote>
  <w:footnote w:type="continuationSeparator" w:id="1">
    <w:p w:rsidR="00EC03FC" w:rsidRDefault="00EC03FC" w:rsidP="000B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E0"/>
    <w:multiLevelType w:val="hybridMultilevel"/>
    <w:tmpl w:val="91422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A7D"/>
    <w:multiLevelType w:val="hybridMultilevel"/>
    <w:tmpl w:val="CA386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56CB"/>
    <w:multiLevelType w:val="multilevel"/>
    <w:tmpl w:val="04DCB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1626EC"/>
    <w:multiLevelType w:val="multilevel"/>
    <w:tmpl w:val="17BCF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A60443A"/>
    <w:multiLevelType w:val="multilevel"/>
    <w:tmpl w:val="2E1C4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080C09"/>
    <w:multiLevelType w:val="multilevel"/>
    <w:tmpl w:val="CDFE46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F293F91"/>
    <w:multiLevelType w:val="hybridMultilevel"/>
    <w:tmpl w:val="49AE3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E96"/>
    <w:multiLevelType w:val="multilevel"/>
    <w:tmpl w:val="0A860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B7306F"/>
    <w:multiLevelType w:val="multilevel"/>
    <w:tmpl w:val="BB7E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B71B19"/>
    <w:multiLevelType w:val="multilevel"/>
    <w:tmpl w:val="A8E49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14C1EE0"/>
    <w:multiLevelType w:val="hybridMultilevel"/>
    <w:tmpl w:val="0026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B87"/>
    <w:multiLevelType w:val="multilevel"/>
    <w:tmpl w:val="06487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89464D9"/>
    <w:multiLevelType w:val="multilevel"/>
    <w:tmpl w:val="3BE2D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AF93BB2"/>
    <w:multiLevelType w:val="multilevel"/>
    <w:tmpl w:val="ABF8D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E519DF"/>
    <w:multiLevelType w:val="multilevel"/>
    <w:tmpl w:val="363A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D0550DB"/>
    <w:multiLevelType w:val="multilevel"/>
    <w:tmpl w:val="4C746A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lang w:bidi="ar-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C84400"/>
    <w:multiLevelType w:val="multilevel"/>
    <w:tmpl w:val="C494F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3F507C3"/>
    <w:multiLevelType w:val="multilevel"/>
    <w:tmpl w:val="EE38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2547EF"/>
    <w:multiLevelType w:val="multilevel"/>
    <w:tmpl w:val="B5646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9594432"/>
    <w:multiLevelType w:val="multilevel"/>
    <w:tmpl w:val="C262D09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52843FA"/>
    <w:multiLevelType w:val="hybridMultilevel"/>
    <w:tmpl w:val="3182B816"/>
    <w:lvl w:ilvl="0" w:tplc="8F1487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4FFD"/>
    <w:multiLevelType w:val="multilevel"/>
    <w:tmpl w:val="CDCEE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FEF48A4"/>
    <w:multiLevelType w:val="hybridMultilevel"/>
    <w:tmpl w:val="6C76823A"/>
    <w:lvl w:ilvl="0" w:tplc="334C50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573A"/>
    <w:multiLevelType w:val="multilevel"/>
    <w:tmpl w:val="D188D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1932AFD"/>
    <w:multiLevelType w:val="multilevel"/>
    <w:tmpl w:val="FC109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7260B09"/>
    <w:multiLevelType w:val="multilevel"/>
    <w:tmpl w:val="F016F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7AE54FF"/>
    <w:multiLevelType w:val="hybridMultilevel"/>
    <w:tmpl w:val="63FC25BE"/>
    <w:lvl w:ilvl="0" w:tplc="E38E46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2770E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AE0B38"/>
    <w:multiLevelType w:val="hybridMultilevel"/>
    <w:tmpl w:val="D15A2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80B65"/>
    <w:multiLevelType w:val="hybridMultilevel"/>
    <w:tmpl w:val="51BAB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2527A"/>
    <w:multiLevelType w:val="multilevel"/>
    <w:tmpl w:val="CC2AF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B7B6FD7"/>
    <w:multiLevelType w:val="multilevel"/>
    <w:tmpl w:val="A36E2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31"/>
  </w:num>
  <w:num w:numId="4">
    <w:abstractNumId w:val="26"/>
  </w:num>
  <w:num w:numId="5">
    <w:abstractNumId w:val="10"/>
  </w:num>
  <w:num w:numId="6">
    <w:abstractNumId w:val="29"/>
  </w:num>
  <w:num w:numId="7">
    <w:abstractNumId w:val="3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23"/>
  </w:num>
  <w:num w:numId="13">
    <w:abstractNumId w:val="11"/>
  </w:num>
  <w:num w:numId="14">
    <w:abstractNumId w:val="27"/>
  </w:num>
  <w:num w:numId="15">
    <w:abstractNumId w:val="22"/>
  </w:num>
  <w:num w:numId="16">
    <w:abstractNumId w:val="8"/>
  </w:num>
  <w:num w:numId="17">
    <w:abstractNumId w:val="2"/>
  </w:num>
  <w:num w:numId="18">
    <w:abstractNumId w:val="30"/>
  </w:num>
  <w:num w:numId="19">
    <w:abstractNumId w:val="24"/>
  </w:num>
  <w:num w:numId="20">
    <w:abstractNumId w:val="25"/>
  </w:num>
  <w:num w:numId="21">
    <w:abstractNumId w:val="18"/>
  </w:num>
  <w:num w:numId="22">
    <w:abstractNumId w:val="28"/>
  </w:num>
  <w:num w:numId="23">
    <w:abstractNumId w:val="9"/>
  </w:num>
  <w:num w:numId="24">
    <w:abstractNumId w:val="20"/>
  </w:num>
  <w:num w:numId="25">
    <w:abstractNumId w:val="1"/>
  </w:num>
  <w:num w:numId="26">
    <w:abstractNumId w:val="16"/>
  </w:num>
  <w:num w:numId="27">
    <w:abstractNumId w:val="17"/>
  </w:num>
  <w:num w:numId="28">
    <w:abstractNumId w:val="4"/>
  </w:num>
  <w:num w:numId="29">
    <w:abstractNumId w:val="7"/>
  </w:num>
  <w:num w:numId="30">
    <w:abstractNumId w:val="13"/>
  </w:num>
  <w:num w:numId="31">
    <w:abstractNumId w:val="0"/>
  </w:num>
  <w:num w:numId="3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2912"/>
    <w:rsid w:val="0000204C"/>
    <w:rsid w:val="000120B7"/>
    <w:rsid w:val="00023263"/>
    <w:rsid w:val="000347AF"/>
    <w:rsid w:val="000466A7"/>
    <w:rsid w:val="00051A32"/>
    <w:rsid w:val="00065F30"/>
    <w:rsid w:val="00080F4A"/>
    <w:rsid w:val="00081E86"/>
    <w:rsid w:val="00084F21"/>
    <w:rsid w:val="000877E1"/>
    <w:rsid w:val="000912C4"/>
    <w:rsid w:val="0009425B"/>
    <w:rsid w:val="000A35BB"/>
    <w:rsid w:val="000A4B8D"/>
    <w:rsid w:val="000A54A9"/>
    <w:rsid w:val="000B4406"/>
    <w:rsid w:val="000B6042"/>
    <w:rsid w:val="000B63FD"/>
    <w:rsid w:val="000B6E36"/>
    <w:rsid w:val="000C1D65"/>
    <w:rsid w:val="000C5EAC"/>
    <w:rsid w:val="000D4E79"/>
    <w:rsid w:val="000D6607"/>
    <w:rsid w:val="000E3F39"/>
    <w:rsid w:val="000E3FC2"/>
    <w:rsid w:val="000E7A80"/>
    <w:rsid w:val="000E7DC7"/>
    <w:rsid w:val="000F01D8"/>
    <w:rsid w:val="000F48DE"/>
    <w:rsid w:val="000F6192"/>
    <w:rsid w:val="001232CF"/>
    <w:rsid w:val="00125BA3"/>
    <w:rsid w:val="00126104"/>
    <w:rsid w:val="0013520A"/>
    <w:rsid w:val="00141C62"/>
    <w:rsid w:val="00146F78"/>
    <w:rsid w:val="00147B70"/>
    <w:rsid w:val="0015106B"/>
    <w:rsid w:val="00152829"/>
    <w:rsid w:val="00154A1A"/>
    <w:rsid w:val="001601FD"/>
    <w:rsid w:val="00163EE9"/>
    <w:rsid w:val="00172653"/>
    <w:rsid w:val="00182AA1"/>
    <w:rsid w:val="001879E4"/>
    <w:rsid w:val="001906C6"/>
    <w:rsid w:val="0019131E"/>
    <w:rsid w:val="0019638C"/>
    <w:rsid w:val="00197A9C"/>
    <w:rsid w:val="001C778C"/>
    <w:rsid w:val="001D6AD0"/>
    <w:rsid w:val="001E5019"/>
    <w:rsid w:val="00216B09"/>
    <w:rsid w:val="002308EF"/>
    <w:rsid w:val="0024092D"/>
    <w:rsid w:val="00244A76"/>
    <w:rsid w:val="00250A8A"/>
    <w:rsid w:val="00255291"/>
    <w:rsid w:val="002609D5"/>
    <w:rsid w:val="0027200C"/>
    <w:rsid w:val="002740C0"/>
    <w:rsid w:val="00274E4B"/>
    <w:rsid w:val="00291FBC"/>
    <w:rsid w:val="0029620A"/>
    <w:rsid w:val="002B19CB"/>
    <w:rsid w:val="002D06DF"/>
    <w:rsid w:val="002E0DE6"/>
    <w:rsid w:val="002E210D"/>
    <w:rsid w:val="002E5BA7"/>
    <w:rsid w:val="002E6D7B"/>
    <w:rsid w:val="002E7EB0"/>
    <w:rsid w:val="00300EDF"/>
    <w:rsid w:val="00311595"/>
    <w:rsid w:val="00312AA4"/>
    <w:rsid w:val="00330F49"/>
    <w:rsid w:val="003334A2"/>
    <w:rsid w:val="00341F78"/>
    <w:rsid w:val="00355350"/>
    <w:rsid w:val="00355CE5"/>
    <w:rsid w:val="003636EC"/>
    <w:rsid w:val="003701E7"/>
    <w:rsid w:val="00370AA9"/>
    <w:rsid w:val="003719C2"/>
    <w:rsid w:val="00384BFC"/>
    <w:rsid w:val="00392000"/>
    <w:rsid w:val="00393289"/>
    <w:rsid w:val="003A2115"/>
    <w:rsid w:val="003A44C6"/>
    <w:rsid w:val="003A71A8"/>
    <w:rsid w:val="003B03D9"/>
    <w:rsid w:val="003C11F2"/>
    <w:rsid w:val="003C24B6"/>
    <w:rsid w:val="003C6588"/>
    <w:rsid w:val="003D2079"/>
    <w:rsid w:val="003E1AC8"/>
    <w:rsid w:val="00406C7E"/>
    <w:rsid w:val="0041222D"/>
    <w:rsid w:val="0041689F"/>
    <w:rsid w:val="00416E85"/>
    <w:rsid w:val="0042276C"/>
    <w:rsid w:val="00423A57"/>
    <w:rsid w:val="00432B72"/>
    <w:rsid w:val="00440ADE"/>
    <w:rsid w:val="0044615F"/>
    <w:rsid w:val="00465D95"/>
    <w:rsid w:val="00481284"/>
    <w:rsid w:val="00490A0F"/>
    <w:rsid w:val="00491B84"/>
    <w:rsid w:val="00495BC8"/>
    <w:rsid w:val="004A7A99"/>
    <w:rsid w:val="004B42C1"/>
    <w:rsid w:val="004B4A93"/>
    <w:rsid w:val="004C05C7"/>
    <w:rsid w:val="004C77A8"/>
    <w:rsid w:val="004C7C37"/>
    <w:rsid w:val="004D3748"/>
    <w:rsid w:val="004E4FB0"/>
    <w:rsid w:val="004E7170"/>
    <w:rsid w:val="004F6D2A"/>
    <w:rsid w:val="00500975"/>
    <w:rsid w:val="0050259C"/>
    <w:rsid w:val="005028ED"/>
    <w:rsid w:val="00510474"/>
    <w:rsid w:val="00514C8B"/>
    <w:rsid w:val="00515827"/>
    <w:rsid w:val="00516C6A"/>
    <w:rsid w:val="00535612"/>
    <w:rsid w:val="00540192"/>
    <w:rsid w:val="00543071"/>
    <w:rsid w:val="00543838"/>
    <w:rsid w:val="0054522A"/>
    <w:rsid w:val="00555084"/>
    <w:rsid w:val="00557841"/>
    <w:rsid w:val="005605A0"/>
    <w:rsid w:val="0057327B"/>
    <w:rsid w:val="00577AA4"/>
    <w:rsid w:val="0059560E"/>
    <w:rsid w:val="005A03BE"/>
    <w:rsid w:val="005A2995"/>
    <w:rsid w:val="005A6064"/>
    <w:rsid w:val="005B02D1"/>
    <w:rsid w:val="005B4BDF"/>
    <w:rsid w:val="005C1B5C"/>
    <w:rsid w:val="005F2D48"/>
    <w:rsid w:val="005F4108"/>
    <w:rsid w:val="00613F54"/>
    <w:rsid w:val="00623C73"/>
    <w:rsid w:val="006251C3"/>
    <w:rsid w:val="00626042"/>
    <w:rsid w:val="006427A6"/>
    <w:rsid w:val="00644596"/>
    <w:rsid w:val="00645124"/>
    <w:rsid w:val="006533ED"/>
    <w:rsid w:val="006564B6"/>
    <w:rsid w:val="00672BFC"/>
    <w:rsid w:val="00672F2E"/>
    <w:rsid w:val="00682CE8"/>
    <w:rsid w:val="00683BB6"/>
    <w:rsid w:val="0068617B"/>
    <w:rsid w:val="00686EA8"/>
    <w:rsid w:val="00696C13"/>
    <w:rsid w:val="006B00F8"/>
    <w:rsid w:val="006B58E7"/>
    <w:rsid w:val="006C7577"/>
    <w:rsid w:val="006D023D"/>
    <w:rsid w:val="006D345D"/>
    <w:rsid w:val="006D41C1"/>
    <w:rsid w:val="006F071E"/>
    <w:rsid w:val="006F5DC4"/>
    <w:rsid w:val="00701054"/>
    <w:rsid w:val="0070628A"/>
    <w:rsid w:val="007132FF"/>
    <w:rsid w:val="00720205"/>
    <w:rsid w:val="00720FCB"/>
    <w:rsid w:val="0073421B"/>
    <w:rsid w:val="00736C1D"/>
    <w:rsid w:val="00743091"/>
    <w:rsid w:val="00747517"/>
    <w:rsid w:val="007565AE"/>
    <w:rsid w:val="00764CED"/>
    <w:rsid w:val="007723E8"/>
    <w:rsid w:val="00776F24"/>
    <w:rsid w:val="00777943"/>
    <w:rsid w:val="00780F54"/>
    <w:rsid w:val="00794704"/>
    <w:rsid w:val="007965FE"/>
    <w:rsid w:val="007A3EC3"/>
    <w:rsid w:val="007B0E58"/>
    <w:rsid w:val="007B402D"/>
    <w:rsid w:val="007C7EAB"/>
    <w:rsid w:val="007F0EBB"/>
    <w:rsid w:val="00822912"/>
    <w:rsid w:val="00830611"/>
    <w:rsid w:val="00834A3A"/>
    <w:rsid w:val="00836D27"/>
    <w:rsid w:val="00877776"/>
    <w:rsid w:val="008850FE"/>
    <w:rsid w:val="00893E9D"/>
    <w:rsid w:val="008A33EB"/>
    <w:rsid w:val="008B1D24"/>
    <w:rsid w:val="008B2D11"/>
    <w:rsid w:val="008B73F1"/>
    <w:rsid w:val="008C3180"/>
    <w:rsid w:val="008C462A"/>
    <w:rsid w:val="008F1C5E"/>
    <w:rsid w:val="00907340"/>
    <w:rsid w:val="009165B6"/>
    <w:rsid w:val="0091796C"/>
    <w:rsid w:val="0095632E"/>
    <w:rsid w:val="00982FBE"/>
    <w:rsid w:val="00993540"/>
    <w:rsid w:val="009A4DAF"/>
    <w:rsid w:val="009B20AE"/>
    <w:rsid w:val="009B403D"/>
    <w:rsid w:val="009D4983"/>
    <w:rsid w:val="009E414F"/>
    <w:rsid w:val="009E55C1"/>
    <w:rsid w:val="00A06003"/>
    <w:rsid w:val="00A10B43"/>
    <w:rsid w:val="00A1622A"/>
    <w:rsid w:val="00A21DC8"/>
    <w:rsid w:val="00A72D43"/>
    <w:rsid w:val="00A9754D"/>
    <w:rsid w:val="00AB36F0"/>
    <w:rsid w:val="00AB57FB"/>
    <w:rsid w:val="00AC527E"/>
    <w:rsid w:val="00AF390D"/>
    <w:rsid w:val="00AF5494"/>
    <w:rsid w:val="00AF7F54"/>
    <w:rsid w:val="00B06F71"/>
    <w:rsid w:val="00B13351"/>
    <w:rsid w:val="00B14DE6"/>
    <w:rsid w:val="00B27B3C"/>
    <w:rsid w:val="00B31223"/>
    <w:rsid w:val="00B36C7E"/>
    <w:rsid w:val="00B4680E"/>
    <w:rsid w:val="00B50514"/>
    <w:rsid w:val="00B50C57"/>
    <w:rsid w:val="00B53375"/>
    <w:rsid w:val="00B56D3F"/>
    <w:rsid w:val="00B61910"/>
    <w:rsid w:val="00B63DEC"/>
    <w:rsid w:val="00B721B8"/>
    <w:rsid w:val="00B8509A"/>
    <w:rsid w:val="00B93EA9"/>
    <w:rsid w:val="00B94BBC"/>
    <w:rsid w:val="00BA64D1"/>
    <w:rsid w:val="00BB0EC0"/>
    <w:rsid w:val="00BB42A2"/>
    <w:rsid w:val="00BB6486"/>
    <w:rsid w:val="00BB6D7B"/>
    <w:rsid w:val="00BC7186"/>
    <w:rsid w:val="00BD2BC5"/>
    <w:rsid w:val="00BE17DC"/>
    <w:rsid w:val="00BF753B"/>
    <w:rsid w:val="00C013BE"/>
    <w:rsid w:val="00C2455A"/>
    <w:rsid w:val="00C3039F"/>
    <w:rsid w:val="00C334F7"/>
    <w:rsid w:val="00C34495"/>
    <w:rsid w:val="00C51A7A"/>
    <w:rsid w:val="00C60BC1"/>
    <w:rsid w:val="00C61A7C"/>
    <w:rsid w:val="00C62D70"/>
    <w:rsid w:val="00C72556"/>
    <w:rsid w:val="00C72758"/>
    <w:rsid w:val="00C841A6"/>
    <w:rsid w:val="00CA21B5"/>
    <w:rsid w:val="00CA243F"/>
    <w:rsid w:val="00CA537A"/>
    <w:rsid w:val="00CA5921"/>
    <w:rsid w:val="00CB0C72"/>
    <w:rsid w:val="00CB51C2"/>
    <w:rsid w:val="00CC4AF9"/>
    <w:rsid w:val="00CC70F6"/>
    <w:rsid w:val="00CD4CAD"/>
    <w:rsid w:val="00CE2132"/>
    <w:rsid w:val="00CE3061"/>
    <w:rsid w:val="00CE61D9"/>
    <w:rsid w:val="00CE77C0"/>
    <w:rsid w:val="00CF2182"/>
    <w:rsid w:val="00D131FB"/>
    <w:rsid w:val="00D16AF7"/>
    <w:rsid w:val="00D20B8F"/>
    <w:rsid w:val="00D27687"/>
    <w:rsid w:val="00D464CA"/>
    <w:rsid w:val="00D46D60"/>
    <w:rsid w:val="00D60CFC"/>
    <w:rsid w:val="00D64D51"/>
    <w:rsid w:val="00D82266"/>
    <w:rsid w:val="00D8616A"/>
    <w:rsid w:val="00D8673F"/>
    <w:rsid w:val="00D94C4D"/>
    <w:rsid w:val="00DA04DD"/>
    <w:rsid w:val="00DB539D"/>
    <w:rsid w:val="00DB698D"/>
    <w:rsid w:val="00DD6BE8"/>
    <w:rsid w:val="00DD74A2"/>
    <w:rsid w:val="00DE606A"/>
    <w:rsid w:val="00DF0574"/>
    <w:rsid w:val="00DF71FA"/>
    <w:rsid w:val="00E064C7"/>
    <w:rsid w:val="00E10138"/>
    <w:rsid w:val="00E1323D"/>
    <w:rsid w:val="00E167FE"/>
    <w:rsid w:val="00E23282"/>
    <w:rsid w:val="00E31483"/>
    <w:rsid w:val="00E40C91"/>
    <w:rsid w:val="00E61431"/>
    <w:rsid w:val="00EA57E8"/>
    <w:rsid w:val="00EC03FC"/>
    <w:rsid w:val="00EC2073"/>
    <w:rsid w:val="00EC6465"/>
    <w:rsid w:val="00ED5641"/>
    <w:rsid w:val="00EF02BE"/>
    <w:rsid w:val="00F002C0"/>
    <w:rsid w:val="00F10A53"/>
    <w:rsid w:val="00F156B5"/>
    <w:rsid w:val="00F41D06"/>
    <w:rsid w:val="00F4223C"/>
    <w:rsid w:val="00F47FA6"/>
    <w:rsid w:val="00F70DAB"/>
    <w:rsid w:val="00F869EC"/>
    <w:rsid w:val="00FA5CBE"/>
    <w:rsid w:val="00FB42E6"/>
    <w:rsid w:val="00FB4A0C"/>
    <w:rsid w:val="00FD1157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0A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2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29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B6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604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B6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042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20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A33EB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32CF"/>
    <w:rPr>
      <w:sz w:val="22"/>
      <w:szCs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2014-04-25T18:47:00Z</dcterms:created>
  <dcterms:modified xsi:type="dcterms:W3CDTF">2014-04-25T22:21:00Z</dcterms:modified>
</cp:coreProperties>
</file>