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59" w:rsidRPr="00E007B8" w:rsidRDefault="002B048F" w:rsidP="004437AD">
      <w:pPr>
        <w:tabs>
          <w:tab w:val="left" w:pos="8070"/>
        </w:tabs>
        <w:rPr>
          <w:rFonts w:hint="cs"/>
          <w:b/>
          <w:bCs/>
          <w:sz w:val="22"/>
          <w:szCs w:val="22"/>
          <w:rtl/>
          <w:lang w:val="fr-FR" w:bidi="ar-MA"/>
        </w:rPr>
      </w:pPr>
      <w:r w:rsidRPr="00E007B8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</w:p>
    <w:p w:rsidR="00281C99" w:rsidRPr="002873C7" w:rsidRDefault="00281C99" w:rsidP="00281C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owKashida"/>
        <w:rPr>
          <w:rFonts w:hint="cs"/>
          <w:b/>
          <w:bCs/>
          <w:sz w:val="22"/>
          <w:szCs w:val="22"/>
          <w:rtl/>
          <w:lang w:bidi="ar-MA"/>
        </w:rPr>
      </w:pP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ثانوية سيدي احمد بناصر              </w:t>
      </w:r>
      <w:r>
        <w:rPr>
          <w:rFonts w:hint="cs"/>
          <w:b/>
          <w:bCs/>
          <w:sz w:val="22"/>
          <w:szCs w:val="22"/>
          <w:rtl/>
          <w:lang w:bidi="ar-MA"/>
        </w:rPr>
        <w:t xml:space="preserve">             </w:t>
      </w: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 فرض محروس رقم1</w:t>
      </w:r>
      <w:r>
        <w:rPr>
          <w:rFonts w:hint="cs"/>
          <w:b/>
          <w:bCs/>
          <w:sz w:val="22"/>
          <w:szCs w:val="22"/>
          <w:rtl/>
          <w:lang w:bidi="ar-MA"/>
        </w:rPr>
        <w:t xml:space="preserve">    </w:t>
      </w: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    </w:t>
      </w:r>
      <w:r>
        <w:rPr>
          <w:rFonts w:hint="cs"/>
          <w:b/>
          <w:bCs/>
          <w:sz w:val="22"/>
          <w:szCs w:val="22"/>
          <w:rtl/>
          <w:lang w:bidi="ar-MA"/>
        </w:rPr>
        <w:t xml:space="preserve">                                  </w:t>
      </w: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 الموسم الدراسي: 07-08</w:t>
      </w:r>
    </w:p>
    <w:p w:rsidR="00281C99" w:rsidRPr="002873C7" w:rsidRDefault="00281C99" w:rsidP="00281C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owKashida"/>
        <w:rPr>
          <w:rFonts w:hint="cs"/>
          <w:b/>
          <w:bCs/>
          <w:sz w:val="22"/>
          <w:szCs w:val="22"/>
          <w:rtl/>
          <w:lang w:bidi="ar-MA"/>
        </w:rPr>
      </w:pP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          زاكورة                              </w:t>
      </w:r>
      <w:r>
        <w:rPr>
          <w:rFonts w:hint="cs"/>
          <w:b/>
          <w:bCs/>
          <w:sz w:val="22"/>
          <w:szCs w:val="22"/>
          <w:rtl/>
          <w:lang w:bidi="ar-MA"/>
        </w:rPr>
        <w:t xml:space="preserve">       </w:t>
      </w: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      الدورة الأولى               </w:t>
      </w:r>
      <w:r>
        <w:rPr>
          <w:rFonts w:hint="cs"/>
          <w:b/>
          <w:bCs/>
          <w:sz w:val="22"/>
          <w:szCs w:val="22"/>
          <w:rtl/>
          <w:lang w:bidi="ar-MA"/>
        </w:rPr>
        <w:t xml:space="preserve">                           </w:t>
      </w: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        المستوى الدراسي :ج.م.علوم 2 </w:t>
      </w:r>
    </w:p>
    <w:p w:rsidR="00281C99" w:rsidRPr="002873C7" w:rsidRDefault="00281C99" w:rsidP="00281C9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owKashida"/>
        <w:rPr>
          <w:rFonts w:hint="cs"/>
          <w:b/>
          <w:bCs/>
          <w:i/>
          <w:i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الأستاذ : حمو مونا                                                </w:t>
      </w:r>
      <w:r>
        <w:rPr>
          <w:rFonts w:hint="cs"/>
          <w:b/>
          <w:bCs/>
          <w:sz w:val="22"/>
          <w:szCs w:val="22"/>
          <w:rtl/>
          <w:lang w:bidi="ar-MA"/>
        </w:rPr>
        <w:t xml:space="preserve">                                 </w:t>
      </w: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                        مدة الإنجاز : ساعتان</w:t>
      </w:r>
    </w:p>
    <w:p w:rsidR="00281C99" w:rsidRPr="002873C7" w:rsidRDefault="00281C99" w:rsidP="00281C99">
      <w:pPr>
        <w:jc w:val="center"/>
        <w:rPr>
          <w:rFonts w:hint="cs"/>
          <w:b/>
          <w:bCs/>
          <w:i/>
          <w:iCs/>
          <w:sz w:val="22"/>
          <w:szCs w:val="22"/>
          <w:rtl/>
          <w:lang w:bidi="ar-MA"/>
        </w:rPr>
      </w:pPr>
      <w:r w:rsidRPr="002873C7">
        <w:rPr>
          <w:rFonts w:hint="cs"/>
          <w:b/>
          <w:bCs/>
          <w:i/>
          <w:iCs/>
          <w:sz w:val="22"/>
          <w:szCs w:val="22"/>
          <w:rtl/>
          <w:lang w:bidi="ar-MA"/>
        </w:rPr>
        <w:t>ملاحظة: تخصص نقطة لتنظيم الورقة و طريقة تقديم الأجوبة</w:t>
      </w:r>
    </w:p>
    <w:p w:rsidR="004437AD" w:rsidRDefault="004437AD" w:rsidP="002B048F">
      <w:pPr>
        <w:tabs>
          <w:tab w:val="left" w:pos="8070"/>
        </w:tabs>
        <w:rPr>
          <w:rFonts w:hint="cs"/>
          <w:b/>
          <w:bCs/>
          <w:sz w:val="22"/>
          <w:szCs w:val="22"/>
          <w:u w:val="single"/>
          <w:rtl/>
          <w:lang w:val="fr-FR" w:bidi="ar-MA"/>
        </w:rPr>
      </w:pPr>
    </w:p>
    <w:p w:rsidR="00F130BA" w:rsidRPr="00E007B8" w:rsidRDefault="00F130BA" w:rsidP="002B048F">
      <w:pPr>
        <w:tabs>
          <w:tab w:val="left" w:pos="8070"/>
        </w:tabs>
        <w:rPr>
          <w:rFonts w:hint="cs"/>
          <w:b/>
          <w:bCs/>
          <w:sz w:val="22"/>
          <w:szCs w:val="22"/>
          <w:u w:val="single"/>
          <w:rtl/>
          <w:lang w:val="fr-FR" w:bidi="ar-MA"/>
        </w:rPr>
      </w:pPr>
    </w:p>
    <w:p w:rsidR="002B048F" w:rsidRDefault="002B048F" w:rsidP="00593B89">
      <w:pPr>
        <w:tabs>
          <w:tab w:val="left" w:pos="8070"/>
        </w:tabs>
        <w:rPr>
          <w:rFonts w:hint="cs"/>
          <w:b/>
          <w:bCs/>
          <w:sz w:val="22"/>
          <w:szCs w:val="22"/>
          <w:u w:val="single"/>
          <w:rtl/>
          <w:lang w:val="fr-FR" w:bidi="ar-MA"/>
        </w:rPr>
      </w:pPr>
      <w:r w:rsidRPr="00E007B8">
        <w:rPr>
          <w:rFonts w:hint="cs"/>
          <w:b/>
          <w:bCs/>
          <w:sz w:val="22"/>
          <w:szCs w:val="22"/>
          <w:u w:val="single"/>
          <w:rtl/>
          <w:lang w:val="fr-FR" w:bidi="ar-MA"/>
        </w:rPr>
        <w:t>تمرين1:</w:t>
      </w:r>
      <w:r w:rsidR="007B7DE8" w:rsidRPr="00E007B8">
        <w:rPr>
          <w:rFonts w:hint="cs"/>
          <w:b/>
          <w:bCs/>
          <w:sz w:val="22"/>
          <w:szCs w:val="22"/>
          <w:u w:val="single"/>
          <w:rtl/>
          <w:lang w:val="fr-FR" w:bidi="ar-MA"/>
        </w:rPr>
        <w:t>(5نقط)</w:t>
      </w:r>
      <w:r w:rsidR="00593B89" w:rsidRPr="00E007B8">
        <w:rPr>
          <w:rFonts w:hint="cs"/>
          <w:b/>
          <w:bCs/>
          <w:sz w:val="22"/>
          <w:szCs w:val="22"/>
          <w:u w:val="single"/>
          <w:rtl/>
          <w:lang w:val="fr-FR" w:bidi="ar-MA"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E007B8" w:rsidRPr="00281C99" w:rsidTr="00281C99">
        <w:tc>
          <w:tcPr>
            <w:tcW w:w="11016" w:type="dxa"/>
          </w:tcPr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bidi="ar-MA"/>
              </w:rPr>
              <w:t xml:space="preserve">1- 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نعلق كرية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(A)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من فولاذ كتلتها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m = 50g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بواسطة خيط كتلته مهملة و طوله البدئي </w:t>
            </w:r>
            <w:r w:rsidRPr="00281C99">
              <w:rPr>
                <w:b/>
                <w:bCs/>
                <w:position w:val="-20"/>
                <w:sz w:val="22"/>
                <w:szCs w:val="22"/>
                <w:lang w:val="fr-FR" w:bidi="ar-MA"/>
              </w:rPr>
              <w:object w:dxaOrig="134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24.75pt" o:ole="">
                  <v:imagedata r:id="rId4" o:title=""/>
                </v:shape>
                <o:OLEObject Type="Embed" ProgID="Equation.3" ShapeID="_x0000_i1025" DrawAspect="Content" ObjectID="_1482431002" r:id="rId5"/>
              </w:objec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و صلابته </w:t>
            </w:r>
          </w:p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K = 100 N.m</w:t>
            </w:r>
            <w:r w:rsidRPr="00281C99">
              <w:rPr>
                <w:b/>
                <w:bCs/>
                <w:sz w:val="22"/>
                <w:szCs w:val="22"/>
                <w:vertAlign w:val="superscript"/>
                <w:lang w:val="fr-FR" w:bidi="ar-MA"/>
              </w:rPr>
              <w:t>-1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.(أنظر الشكل1).</w:t>
            </w:r>
          </w:p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- بدراستك توازن الكرية في هذه الحالة مثل القوى المطبقة عليها بالسلم :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 xml:space="preserve">1cm ↔ 2,5 N 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. (1.5ن)</w:t>
            </w:r>
          </w:p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2- نغمر الكرية في إناء يحتوي على ماء (أنظر الشكل 2).</w:t>
            </w:r>
          </w:p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1.2- أجرد القوى المطبقة على الكرية في هذه الحالة .(1ن)</w:t>
            </w:r>
          </w:p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2.2- علما أن حجم الكرية هو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V = 200 cm</w:t>
            </w:r>
            <w:r w:rsidRPr="00281C99">
              <w:rPr>
                <w:b/>
                <w:bCs/>
                <w:sz w:val="22"/>
                <w:szCs w:val="22"/>
                <w:vertAlign w:val="superscript"/>
                <w:lang w:val="fr-FR" w:bidi="ar-MA"/>
              </w:rPr>
              <w:t>3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. أحسب شدة دافعة أرخميدس المطبقة على الكرية . (1ن)</w:t>
            </w:r>
          </w:p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نعطي : - الكتلة الحجمية للماء: </w:t>
            </w:r>
            <w:r w:rsidRPr="00281C99">
              <w:rPr>
                <w:b/>
                <w:bCs/>
                <w:position w:val="-10"/>
                <w:sz w:val="22"/>
                <w:szCs w:val="22"/>
                <w:lang w:val="fr-FR" w:bidi="ar-MA"/>
              </w:rPr>
              <w:object w:dxaOrig="1200" w:dyaOrig="360">
                <v:shape id="_x0000_i1026" type="#_x0000_t75" style="width:60pt;height:18pt" o:ole="">
                  <v:imagedata r:id="rId6" o:title=""/>
                </v:shape>
                <o:OLEObject Type="Embed" ProgID="Equation.3" ShapeID="_x0000_i1026" DrawAspect="Content" ObjectID="_1482431003" r:id="rId7"/>
              </w:objec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. - شدة الثقالة: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g = 10N.kg</w:t>
            </w:r>
          </w:p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2.3- بدراستك توازن الكرية في هذه الحالة . حدد شدة توثر الخيط</w:t>
            </w:r>
            <w:r w:rsidRPr="00281C99">
              <w:rPr>
                <w:b/>
                <w:bCs/>
                <w:sz w:val="22"/>
                <w:szCs w:val="22"/>
                <w:vertAlign w:val="superscript"/>
                <w:lang w:val="fr-FR" w:bidi="ar-MA"/>
              </w:rPr>
              <w:t xml:space="preserve">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 xml:space="preserve"> 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T'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.(1.5ن).</w:t>
            </w:r>
          </w:p>
          <w:p w:rsidR="00E007B8" w:rsidRPr="00281C99" w:rsidRDefault="002A4BB0" w:rsidP="00281C99">
            <w:pPr>
              <w:tabs>
                <w:tab w:val="left" w:pos="8070"/>
              </w:tabs>
              <w:rPr>
                <w:rFonts w:hint="cs"/>
                <w:b/>
                <w:bCs/>
                <w:sz w:val="22"/>
                <w:szCs w:val="22"/>
                <w:u w:val="single"/>
                <w:rtl/>
                <w:lang w:val="fr-FR" w:bidi="ar-MA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-1406525</wp:posOffset>
                  </wp:positionV>
                  <wp:extent cx="3143250" cy="1997710"/>
                  <wp:effectExtent l="19050" t="0" r="0" b="0"/>
                  <wp:wrapTight wrapText="bothSides">
                    <wp:wrapPolygon edited="0">
                      <wp:start x="-131" y="0"/>
                      <wp:lineTo x="-131" y="21421"/>
                      <wp:lineTo x="21600" y="21421"/>
                      <wp:lineTo x="21600" y="0"/>
                      <wp:lineTo x="-131" y="0"/>
                    </wp:wrapPolygon>
                  </wp:wrapTight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99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07B8" w:rsidRDefault="00E007B8" w:rsidP="00AE677B">
      <w:pPr>
        <w:rPr>
          <w:rFonts w:hint="cs"/>
          <w:b/>
          <w:bCs/>
          <w:sz w:val="22"/>
          <w:szCs w:val="22"/>
          <w:u w:val="single"/>
          <w:rtl/>
          <w:lang w:val="fr-FR" w:bidi="ar-MA"/>
        </w:rPr>
      </w:pPr>
    </w:p>
    <w:p w:rsidR="00AE677B" w:rsidRDefault="00AE677B" w:rsidP="00AE677B">
      <w:pPr>
        <w:rPr>
          <w:rFonts w:hint="cs"/>
          <w:b/>
          <w:bCs/>
          <w:sz w:val="22"/>
          <w:szCs w:val="22"/>
          <w:u w:val="single"/>
          <w:rtl/>
          <w:lang w:val="fr-FR" w:bidi="ar-MA"/>
        </w:rPr>
      </w:pPr>
      <w:r w:rsidRPr="00E007B8">
        <w:rPr>
          <w:rFonts w:hint="cs"/>
          <w:b/>
          <w:bCs/>
          <w:sz w:val="22"/>
          <w:szCs w:val="22"/>
          <w:u w:val="single"/>
          <w:rtl/>
          <w:lang w:val="fr-FR" w:bidi="ar-MA"/>
        </w:rPr>
        <w:t>تمرين2:</w:t>
      </w:r>
      <w:r w:rsidR="006657DA" w:rsidRPr="00E007B8">
        <w:rPr>
          <w:rFonts w:hint="cs"/>
          <w:b/>
          <w:bCs/>
          <w:sz w:val="22"/>
          <w:szCs w:val="22"/>
          <w:u w:val="single"/>
          <w:rtl/>
          <w:lang w:val="fr-FR" w:bidi="ar-MA"/>
        </w:rPr>
        <w:t>(8نقط)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E007B8" w:rsidRPr="00281C99" w:rsidTr="00281C99">
        <w:tc>
          <w:tcPr>
            <w:tcW w:w="11016" w:type="dxa"/>
          </w:tcPr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1- يمثل الشكل(1) عارضة متجانسة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OA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، طولها </w:t>
            </w:r>
            <w:r w:rsidRPr="00281C99">
              <w:rPr>
                <w:rFonts w:ascii="Palace Script MT" w:hAnsi="Palace Script MT"/>
                <w:b/>
                <w:bCs/>
                <w:sz w:val="22"/>
                <w:szCs w:val="22"/>
                <w:lang w:val="fr-FR" w:bidi="ar-MA"/>
              </w:rPr>
              <w:t xml:space="preserve"> </w:t>
            </w:r>
            <w:r w:rsidRPr="00281C99">
              <w:rPr>
                <w:rFonts w:ascii="Forte" w:hAnsi="Forte"/>
                <w:b/>
                <w:bCs/>
                <w:sz w:val="22"/>
                <w:szCs w:val="22"/>
                <w:lang w:val="fr-FR" w:bidi="ar-MA"/>
              </w:rPr>
              <w:t>l</w:t>
            </w:r>
            <w:r w:rsidRPr="00281C99">
              <w:rPr>
                <w:rFonts w:ascii="Forte" w:hAnsi="Forte" w:hint="cs"/>
                <w:b/>
                <w:bCs/>
                <w:sz w:val="22"/>
                <w:szCs w:val="22"/>
                <w:rtl/>
                <w:lang w:val="fr-FR" w:bidi="ar-MA"/>
              </w:rPr>
              <w:t xml:space="preserve">و كتلتها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m = 1kg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، قابلة للدوران بدون احتكاك في مستوى رأسي حول محور أفقي (</w:t>
            </w:r>
            <w:r w:rsidRPr="00281C99">
              <w:rPr>
                <w:b/>
                <w:bCs/>
                <w:sz w:val="22"/>
                <w:szCs w:val="22"/>
                <w:rtl/>
                <w:lang w:val="fr-FR" w:bidi="ar-MA"/>
              </w:rPr>
              <w:t>Δ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) ثابت يمر من طرفها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O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.</w:t>
            </w:r>
          </w:p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بواسطة خيط كتلته مهملة نطبق على الطرف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A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للعارضة قوة متجهتها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F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أفقية، بحيث يوجد الخيط و العارضة في نفس المستوى الرأسي، ( أنظر الشكل 1).</w:t>
            </w:r>
          </w:p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1- إعط نص مبرهنة العزوم .(0.5ن)</w:t>
            </w:r>
          </w:p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2- أجرد القوى المطبقة على العرضة في هذه الحالة.(0.5ن)</w:t>
            </w:r>
          </w:p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jc w:val="lowKashida"/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3- بتطبيق مبرهنة العزوم ، أوجد تعبير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F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شدة القوة التي يطبقها الخيط على العارضة بدلالة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m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و </w:t>
            </w:r>
            <w:r w:rsidRPr="00281C99">
              <w:rPr>
                <w:b/>
                <w:bCs/>
                <w:position w:val="-6"/>
                <w:sz w:val="22"/>
                <w:szCs w:val="22"/>
                <w:lang w:val="fr-FR" w:bidi="ar-MA"/>
              </w:rPr>
              <w:object w:dxaOrig="240" w:dyaOrig="220">
                <v:shape id="_x0000_i1027" type="#_x0000_t75" style="width:12pt;height:11.25pt" o:ole="">
                  <v:imagedata r:id="rId9" o:title=""/>
                </v:shape>
                <o:OLEObject Type="Embed" ProgID="Equation.3" ShapeID="_x0000_i1027" DrawAspect="Content" ObjectID="_1482431004" r:id="rId10"/>
              </w:objec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و شدة الثقالة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g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. ثم أحسب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F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.  نعطي :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g = 10N.kg</w:t>
            </w:r>
            <w:r w:rsidRPr="00281C99">
              <w:rPr>
                <w:b/>
                <w:bCs/>
                <w:sz w:val="22"/>
                <w:szCs w:val="22"/>
                <w:vertAlign w:val="superscript"/>
                <w:lang w:val="fr-FR" w:bidi="ar-MA"/>
              </w:rPr>
              <w:t>-1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. (1.5ن)</w:t>
            </w:r>
          </w:p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jc w:val="lowKashida"/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4- إعط الشرط الأول للتوازن.(0.5ن)</w:t>
            </w:r>
          </w:p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jc w:val="lowKashida"/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5- باستعمال الخط المضلعي لمتجهات القوى المطبقة على العارضة، حدد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 xml:space="preserve">R 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 شدة القوة التي يطبقها المحور(</w:t>
            </w:r>
            <w:r w:rsidRPr="00281C99">
              <w:rPr>
                <w:b/>
                <w:bCs/>
                <w:sz w:val="22"/>
                <w:szCs w:val="22"/>
                <w:rtl/>
                <w:lang w:val="fr-FR" w:bidi="ar-MA"/>
              </w:rPr>
              <w:t>Δ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) على العارضة. (1.5ن) </w:t>
            </w:r>
          </w:p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jc w:val="lowKashida"/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>
              <w:rPr>
                <w:noProof/>
              </w:rPr>
              <w:pict>
                <v:shape id="_x0000_s1063" type="#_x0000_t75" style="position:absolute;left:0;text-align:left;margin-left:7.8pt;margin-top:17.9pt;width:224.25pt;height:114pt;z-index:251658752" wrapcoords="-72 0 -72 21458 21600 21458 21600 0 -72 0">
                  <v:imagedata r:id="rId11" o:title=""/>
                  <w10:wrap type="tight"/>
                </v:shape>
                <o:OLEObject Type="Embed" ProgID="PBrush" ShapeID="_x0000_s1063" DrawAspect="Content" ObjectID="_1482431013" r:id="rId12"/>
              </w:pict>
            </w:r>
            <w:r w:rsidR="002A4BB0">
              <w:rPr>
                <w:noProof/>
                <w:lang w:val="fr-FR" w:eastAsia="fr-F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-1467485</wp:posOffset>
                  </wp:positionV>
                  <wp:extent cx="2275205" cy="1457325"/>
                  <wp:effectExtent l="19050" t="0" r="0" b="0"/>
                  <wp:wrapTight wrapText="bothSides">
                    <wp:wrapPolygon edited="0">
                      <wp:start x="-181" y="0"/>
                      <wp:lineTo x="-181" y="21459"/>
                      <wp:lineTo x="21522" y="21459"/>
                      <wp:lineTo x="21522" y="0"/>
                      <wp:lineTo x="-181" y="0"/>
                    </wp:wrapPolygon>
                  </wp:wrapTight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6- استنتج قيمة الزاوية </w:t>
            </w:r>
            <w:r w:rsidRPr="00281C99">
              <w:rPr>
                <w:b/>
                <w:bCs/>
                <w:position w:val="-10"/>
                <w:sz w:val="22"/>
                <w:szCs w:val="22"/>
                <w:lang w:val="fr-FR" w:bidi="ar-MA"/>
              </w:rPr>
              <w:object w:dxaOrig="240" w:dyaOrig="320">
                <v:shape id="_x0000_i1028" type="#_x0000_t75" style="width:12pt;height:15.75pt" o:ole="">
                  <v:imagedata r:id="rId14" o:title=""/>
                </v:shape>
                <o:OLEObject Type="Embed" ProgID="Equation.3" ShapeID="_x0000_i1028" DrawAspect="Content" ObjectID="_1482431005" r:id="rId15"/>
              </w:objec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التي يكونها اتجاه متجهة القوة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R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مع الخط الرأسي المار من النقطة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O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. (1ن)</w:t>
            </w:r>
          </w:p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jc w:val="lowKashida"/>
              <w:rPr>
                <w:b/>
                <w:bCs/>
                <w:sz w:val="22"/>
                <w:szCs w:val="22"/>
                <w:lang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7- للحفاظ على العارضة في حالة توازنها السابق نطبق عليها في الطرف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A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، بواسطة نابض كتلته مهملة و صلابته </w:t>
            </w:r>
          </w:p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jc w:val="lowKashida"/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K=40N.m</w:t>
            </w:r>
            <w:r w:rsidRPr="00281C99">
              <w:rPr>
                <w:b/>
                <w:bCs/>
                <w:sz w:val="22"/>
                <w:szCs w:val="22"/>
                <w:vertAlign w:val="superscript"/>
                <w:lang w:val="fr-FR" w:bidi="ar-MA"/>
              </w:rPr>
              <w:t>-1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، قوة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F'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اتجاهها عمودي على العارضة.(أنظر الشكل 2).</w:t>
            </w:r>
          </w:p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jc w:val="lowKashida"/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</w:p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jc w:val="lowKashida"/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1.7- بتطبيق مبرهنة العزوم .اعط تعبير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F'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شدة توثر النابض بدلالة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m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و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g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و </w:t>
            </w:r>
            <w:r w:rsidRPr="00281C99">
              <w:rPr>
                <w:b/>
                <w:bCs/>
                <w:position w:val="-6"/>
                <w:sz w:val="22"/>
                <w:szCs w:val="22"/>
                <w:lang w:val="fr-FR" w:bidi="ar-MA"/>
              </w:rPr>
              <w:object w:dxaOrig="240" w:dyaOrig="220">
                <v:shape id="_x0000_i1029" type="#_x0000_t75" style="width:12pt;height:11.25pt" o:ole="">
                  <v:imagedata r:id="rId16" o:title=""/>
                </v:shape>
                <o:OLEObject Type="Embed" ProgID="Equation.3" ShapeID="_x0000_i1029" DrawAspect="Content" ObjectID="_1482431006" r:id="rId17"/>
              </w:objec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.(1.5ن)</w:t>
            </w:r>
          </w:p>
          <w:p w:rsidR="00E007B8" w:rsidRPr="00281C99" w:rsidRDefault="00E007B8" w:rsidP="00281C99">
            <w:pPr>
              <w:pBdr>
                <w:left w:val="single" w:sz="4" w:space="4" w:color="auto"/>
                <w:right w:val="single" w:sz="4" w:space="4" w:color="auto"/>
              </w:pBdr>
              <w:jc w:val="lowKashida"/>
              <w:rPr>
                <w:rFonts w:ascii="Forte" w:hAnsi="Forte"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2.7- استنتج قيمة </w:t>
            </w:r>
            <w:r w:rsidRPr="00281C99">
              <w:rPr>
                <w:rFonts w:ascii="Forte" w:hAnsi="Forte"/>
                <w:b/>
                <w:bCs/>
                <w:sz w:val="22"/>
                <w:szCs w:val="22"/>
                <w:lang w:val="fr-FR" w:bidi="ar-MA"/>
              </w:rPr>
              <w:t>l</w:t>
            </w:r>
            <w:r w:rsidRPr="00281C99">
              <w:rPr>
                <w:b/>
                <w:bCs/>
                <w:sz w:val="22"/>
                <w:szCs w:val="22"/>
                <w:rtl/>
                <w:lang w:val="fr-FR" w:bidi="ar-MA"/>
              </w:rPr>
              <w:t>Δ</w:t>
            </w:r>
            <w:r w:rsidRPr="00281C99">
              <w:rPr>
                <w:rFonts w:ascii="Forte" w:hAnsi="Forte" w:hint="cs"/>
                <w:b/>
                <w:bCs/>
                <w:sz w:val="22"/>
                <w:szCs w:val="22"/>
                <w:rtl/>
                <w:lang w:val="fr-FR" w:bidi="ar-MA"/>
              </w:rPr>
              <w:t xml:space="preserve"> إطالة النابض.( 1ن)</w:t>
            </w:r>
          </w:p>
          <w:p w:rsidR="00E007B8" w:rsidRPr="00281C99" w:rsidRDefault="00E007B8" w:rsidP="00AE677B">
            <w:pPr>
              <w:rPr>
                <w:rFonts w:hint="cs"/>
                <w:b/>
                <w:bCs/>
                <w:sz w:val="22"/>
                <w:szCs w:val="22"/>
                <w:u w:val="single"/>
                <w:rtl/>
                <w:lang w:val="fr-FR" w:bidi="ar-MA"/>
              </w:rPr>
            </w:pPr>
          </w:p>
        </w:tc>
      </w:tr>
    </w:tbl>
    <w:p w:rsidR="00593B89" w:rsidRPr="00E007B8" w:rsidRDefault="00593B89" w:rsidP="00593B89">
      <w:pPr>
        <w:jc w:val="lowKashida"/>
        <w:rPr>
          <w:rFonts w:ascii="Forte" w:hAnsi="Forte" w:hint="cs"/>
          <w:b/>
          <w:bCs/>
          <w:sz w:val="22"/>
          <w:szCs w:val="22"/>
          <w:rtl/>
          <w:lang w:val="fr-FR" w:bidi="ar-MA"/>
        </w:rPr>
      </w:pPr>
    </w:p>
    <w:p w:rsidR="00FA588F" w:rsidRPr="00E007B8" w:rsidRDefault="00FA588F" w:rsidP="008646B4">
      <w:pPr>
        <w:rPr>
          <w:rFonts w:hint="cs"/>
          <w:b/>
          <w:bCs/>
          <w:sz w:val="22"/>
          <w:szCs w:val="22"/>
          <w:u w:val="single"/>
          <w:rtl/>
          <w:lang w:val="fr-FR" w:bidi="ar-MA"/>
        </w:rPr>
      </w:pPr>
      <w:r w:rsidRPr="00E007B8">
        <w:rPr>
          <w:rFonts w:hint="cs"/>
          <w:b/>
          <w:bCs/>
          <w:sz w:val="22"/>
          <w:szCs w:val="22"/>
          <w:u w:val="single"/>
          <w:rtl/>
          <w:lang w:val="fr-FR" w:bidi="ar-MA"/>
        </w:rPr>
        <w:t>الكيمياء:</w:t>
      </w:r>
      <w:r w:rsidR="007B7DE8" w:rsidRPr="00E007B8">
        <w:rPr>
          <w:rFonts w:hint="cs"/>
          <w:b/>
          <w:bCs/>
          <w:sz w:val="22"/>
          <w:szCs w:val="22"/>
          <w:u w:val="single"/>
          <w:rtl/>
          <w:lang w:val="fr-FR" w:bidi="ar-MA"/>
        </w:rPr>
        <w:t>(7نقط)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E007B8" w:rsidRPr="00281C99" w:rsidTr="00281C99">
        <w:tc>
          <w:tcPr>
            <w:tcW w:w="11016" w:type="dxa"/>
          </w:tcPr>
          <w:p w:rsidR="00E007B8" w:rsidRPr="00281C99" w:rsidRDefault="00E007B8" w:rsidP="00E007B8">
            <w:pP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نعتبر الذرات التالية: ،  </w:t>
            </w:r>
            <w:r w:rsidRPr="00281C99">
              <w:rPr>
                <w:b/>
                <w:bCs/>
                <w:position w:val="-14"/>
                <w:sz w:val="22"/>
                <w:szCs w:val="22"/>
                <w:lang w:val="fr-FR" w:bidi="ar-MA"/>
              </w:rPr>
              <w:object w:dxaOrig="820" w:dyaOrig="540">
                <v:shape id="_x0000_i1030" type="#_x0000_t75" style="width:41.25pt;height:27pt" o:ole="">
                  <v:imagedata r:id="rId18" o:title=""/>
                </v:shape>
                <o:OLEObject Type="Embed" ProgID="Equation.3" ShapeID="_x0000_i1030" DrawAspect="Content" ObjectID="_1482431007" r:id="rId19"/>
              </w:objec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،</w:t>
            </w:r>
            <w:r w:rsidRPr="00281C99">
              <w:rPr>
                <w:b/>
                <w:bCs/>
                <w:position w:val="-14"/>
                <w:sz w:val="22"/>
                <w:szCs w:val="22"/>
                <w:lang w:val="fr-FR" w:bidi="ar-MA"/>
              </w:rPr>
              <w:object w:dxaOrig="639" w:dyaOrig="540">
                <v:shape id="_x0000_i1031" type="#_x0000_t75" style="width:32.25pt;height:27pt" o:ole="">
                  <v:imagedata r:id="rId20" o:title=""/>
                </v:shape>
                <o:OLEObject Type="Embed" ProgID="Equation.3" ShapeID="_x0000_i1031" DrawAspect="Content" ObjectID="_1482431008" r:id="rId21"/>
              </w:objec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 ، </w:t>
            </w:r>
            <w:r w:rsidRPr="00281C99">
              <w:rPr>
                <w:b/>
                <w:bCs/>
                <w:position w:val="-14"/>
                <w:sz w:val="22"/>
                <w:szCs w:val="22"/>
                <w:lang w:val="fr-FR" w:bidi="ar-MA"/>
              </w:rPr>
              <w:object w:dxaOrig="639" w:dyaOrig="540">
                <v:shape id="_x0000_i1032" type="#_x0000_t75" style="width:32.25pt;height:27pt" o:ole="">
                  <v:imagedata r:id="rId22" o:title=""/>
                </v:shape>
                <o:OLEObject Type="Embed" ProgID="Equation.3" ShapeID="_x0000_i1032" DrawAspect="Content" ObjectID="_1482431009" r:id="rId23"/>
              </w:objec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، </w:t>
            </w:r>
            <w:r w:rsidRPr="00281C99">
              <w:rPr>
                <w:b/>
                <w:bCs/>
                <w:position w:val="-18"/>
                <w:sz w:val="22"/>
                <w:szCs w:val="22"/>
                <w:lang w:val="fr-FR" w:bidi="ar-MA"/>
              </w:rPr>
              <w:object w:dxaOrig="499" w:dyaOrig="520">
                <v:shape id="_x0000_i1033" type="#_x0000_t75" style="width:24.75pt;height:26.25pt" o:ole="">
                  <v:imagedata r:id="rId24" o:title=""/>
                </v:shape>
                <o:OLEObject Type="Embed" ProgID="Equation.3" ShapeID="_x0000_i1033" DrawAspect="Content" ObjectID="_1482431010" r:id="rId25"/>
              </w:objec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.</w:t>
            </w:r>
          </w:p>
          <w:p w:rsidR="00E007B8" w:rsidRPr="00281C99" w:rsidRDefault="00E007B8" w:rsidP="00E007B8">
            <w:pP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1- حدد عدد النوترونات و الإلكترونات و البروتونات لكل ذرة مقدما النتائج في جدول.(1ن)</w:t>
            </w:r>
          </w:p>
          <w:p w:rsidR="00E007B8" w:rsidRPr="00281C99" w:rsidRDefault="00E007B8" w:rsidP="00E007B8">
            <w:pP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2- إعط البنية الإلكتروني</w:t>
            </w:r>
            <w:r w:rsidRPr="00281C99">
              <w:rPr>
                <w:rFonts w:hint="eastAsia"/>
                <w:b/>
                <w:bCs/>
                <w:sz w:val="22"/>
                <w:szCs w:val="22"/>
                <w:rtl/>
                <w:lang w:val="fr-FR" w:bidi="ar-MA"/>
              </w:rPr>
              <w:t>ة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لكل ذرة من الذرات السابقة.(0.75ن)</w:t>
            </w:r>
          </w:p>
          <w:p w:rsidR="00E007B8" w:rsidRPr="00281C99" w:rsidRDefault="00E007B8" w:rsidP="00E007B8">
            <w:pP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3- ماذا تمثل الذرتان  </w:t>
            </w:r>
            <w:r w:rsidRPr="00281C99">
              <w:rPr>
                <w:b/>
                <w:bCs/>
                <w:position w:val="-14"/>
                <w:sz w:val="22"/>
                <w:szCs w:val="22"/>
                <w:lang w:val="fr-FR" w:bidi="ar-MA"/>
              </w:rPr>
              <w:object w:dxaOrig="639" w:dyaOrig="540">
                <v:shape id="_x0000_i1034" type="#_x0000_t75" style="width:32.25pt;height:27pt" o:ole="">
                  <v:imagedata r:id="rId26" o:title=""/>
                </v:shape>
                <o:OLEObject Type="Embed" ProgID="Equation.3" ShapeID="_x0000_i1034" DrawAspect="Content" ObjectID="_1482431011" r:id="rId27"/>
              </w:objec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و  </w:t>
            </w:r>
            <w:r w:rsidRPr="00281C99">
              <w:rPr>
                <w:b/>
                <w:bCs/>
                <w:position w:val="-14"/>
                <w:sz w:val="22"/>
                <w:szCs w:val="22"/>
                <w:lang w:val="fr-FR" w:bidi="ar-MA"/>
              </w:rPr>
              <w:object w:dxaOrig="639" w:dyaOrig="540">
                <v:shape id="_x0000_i1035" type="#_x0000_t75" style="width:32.25pt;height:27pt" o:ole="">
                  <v:imagedata r:id="rId28" o:title=""/>
                </v:shape>
                <o:OLEObject Type="Embed" ProgID="Equation.3" ShapeID="_x0000_i1035" DrawAspect="Content" ObjectID="_1482431012" r:id="rId29"/>
              </w:objec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 بالنسبة لعنصر الكلور؟ علل جوابك.(0.5ن)</w:t>
            </w:r>
          </w:p>
          <w:p w:rsidR="00E007B8" w:rsidRPr="00281C99" w:rsidRDefault="00E007B8" w:rsidP="00E007B8">
            <w:pP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4- إعط نص القاعدتين الثنائية و الثمانية.(0.75ن)</w:t>
            </w:r>
          </w:p>
          <w:p w:rsidR="00E007B8" w:rsidRPr="00281C99" w:rsidRDefault="00E007B8" w:rsidP="00E007B8">
            <w:pP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5- حدد رمز الأيونين البسيطين الناتجين عن ذرتي الكلور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Cl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و المغنزيوم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Mg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.(1ن)</w:t>
            </w:r>
          </w:p>
          <w:p w:rsidR="00E007B8" w:rsidRPr="00281C99" w:rsidRDefault="00E007B8" w:rsidP="00E007B8">
            <w:pP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6- عرف الرابطة التساهمية .(0.5ن)</w:t>
            </w:r>
          </w:p>
          <w:p w:rsidR="00E007B8" w:rsidRPr="00281C99" w:rsidRDefault="00E007B8" w:rsidP="00E007B8">
            <w:pP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7- حدد عدد الروابط التساهمية لذرة الكلور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 xml:space="preserve">Cl 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و الهيدروجين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H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. (0.75ن)</w:t>
            </w:r>
          </w:p>
          <w:p w:rsidR="00E007B8" w:rsidRPr="00281C99" w:rsidRDefault="00E007B8" w:rsidP="00E007B8">
            <w:pP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8- أعط الصيغة المنشورة لجريئة كلورور الهيدروجين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HCl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>.(0.75ن)</w:t>
            </w:r>
          </w:p>
          <w:p w:rsidR="00E007B8" w:rsidRPr="00281C99" w:rsidRDefault="00E007B8" w:rsidP="00E007B8">
            <w:pPr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</w:pP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9- مثل جزيئة </w:t>
            </w:r>
            <w:r w:rsidRPr="00281C99">
              <w:rPr>
                <w:b/>
                <w:bCs/>
                <w:sz w:val="22"/>
                <w:szCs w:val="22"/>
                <w:lang w:val="fr-FR" w:bidi="ar-MA"/>
              </w:rPr>
              <w:t>HCl</w:t>
            </w:r>
            <w:r w:rsidRPr="00281C99">
              <w:rPr>
                <w:rFonts w:hint="cs"/>
                <w:b/>
                <w:bCs/>
                <w:sz w:val="22"/>
                <w:szCs w:val="22"/>
                <w:rtl/>
                <w:lang w:val="fr-FR" w:bidi="ar-MA"/>
              </w:rPr>
              <w:t xml:space="preserve"> حسب نموذج لويس.(1ن)</w:t>
            </w:r>
          </w:p>
          <w:p w:rsidR="00E007B8" w:rsidRPr="00281C99" w:rsidRDefault="00E007B8" w:rsidP="008646B4">
            <w:pPr>
              <w:rPr>
                <w:rFonts w:hint="cs"/>
                <w:b/>
                <w:bCs/>
                <w:sz w:val="22"/>
                <w:szCs w:val="22"/>
                <w:u w:val="single"/>
                <w:rtl/>
                <w:lang w:val="fr-FR" w:bidi="ar-MA"/>
              </w:rPr>
            </w:pPr>
          </w:p>
        </w:tc>
      </w:tr>
    </w:tbl>
    <w:p w:rsidR="00593B89" w:rsidRPr="00E007B8" w:rsidRDefault="00593B89" w:rsidP="008646B4">
      <w:pPr>
        <w:rPr>
          <w:rFonts w:hint="cs"/>
          <w:b/>
          <w:bCs/>
          <w:sz w:val="22"/>
          <w:szCs w:val="22"/>
          <w:u w:val="single"/>
          <w:rtl/>
          <w:lang w:val="fr-FR" w:bidi="ar-MA"/>
        </w:rPr>
      </w:pPr>
    </w:p>
    <w:p w:rsidR="00AE677B" w:rsidRPr="00E007B8" w:rsidRDefault="00AE677B" w:rsidP="00AE677B">
      <w:pPr>
        <w:rPr>
          <w:rFonts w:hint="cs"/>
          <w:b/>
          <w:bCs/>
          <w:sz w:val="22"/>
          <w:szCs w:val="22"/>
          <w:rtl/>
          <w:lang w:val="fr-FR" w:bidi="ar-MA"/>
        </w:rPr>
      </w:pPr>
    </w:p>
    <w:p w:rsidR="00E85250" w:rsidRPr="00E007B8" w:rsidRDefault="00E85250" w:rsidP="00AE677B">
      <w:pPr>
        <w:rPr>
          <w:rFonts w:hint="cs"/>
          <w:b/>
          <w:bCs/>
          <w:sz w:val="22"/>
          <w:szCs w:val="22"/>
          <w:rtl/>
          <w:lang w:val="fr-FR" w:bidi="ar-MA"/>
        </w:rPr>
      </w:pPr>
    </w:p>
    <w:sectPr w:rsidR="00E85250" w:rsidRPr="00E007B8" w:rsidSect="00281C99">
      <w:pgSz w:w="11906" w:h="16838"/>
      <w:pgMar w:top="719" w:right="566" w:bottom="0" w:left="5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B048F"/>
    <w:rsid w:val="00153E76"/>
    <w:rsid w:val="001808E1"/>
    <w:rsid w:val="001C767C"/>
    <w:rsid w:val="001E75D5"/>
    <w:rsid w:val="002074D6"/>
    <w:rsid w:val="00223BD1"/>
    <w:rsid w:val="00257959"/>
    <w:rsid w:val="00275DD8"/>
    <w:rsid w:val="00281C99"/>
    <w:rsid w:val="002A0762"/>
    <w:rsid w:val="002A4BB0"/>
    <w:rsid w:val="002B048F"/>
    <w:rsid w:val="00330B2A"/>
    <w:rsid w:val="00394140"/>
    <w:rsid w:val="004105C0"/>
    <w:rsid w:val="004437AD"/>
    <w:rsid w:val="00461A93"/>
    <w:rsid w:val="00474470"/>
    <w:rsid w:val="004C4C86"/>
    <w:rsid w:val="00532443"/>
    <w:rsid w:val="00566FFD"/>
    <w:rsid w:val="00567D1A"/>
    <w:rsid w:val="00580D45"/>
    <w:rsid w:val="00593B89"/>
    <w:rsid w:val="005B2FD7"/>
    <w:rsid w:val="005B43EE"/>
    <w:rsid w:val="00644150"/>
    <w:rsid w:val="006619AD"/>
    <w:rsid w:val="006657DA"/>
    <w:rsid w:val="006A176D"/>
    <w:rsid w:val="006C6263"/>
    <w:rsid w:val="006E163C"/>
    <w:rsid w:val="007462B5"/>
    <w:rsid w:val="007866EA"/>
    <w:rsid w:val="007B7DE8"/>
    <w:rsid w:val="007E125F"/>
    <w:rsid w:val="007E68E9"/>
    <w:rsid w:val="008359D2"/>
    <w:rsid w:val="008646B4"/>
    <w:rsid w:val="00896C03"/>
    <w:rsid w:val="008B1559"/>
    <w:rsid w:val="009964B2"/>
    <w:rsid w:val="009A35E1"/>
    <w:rsid w:val="009D2013"/>
    <w:rsid w:val="00A0637D"/>
    <w:rsid w:val="00AE677B"/>
    <w:rsid w:val="00B21C54"/>
    <w:rsid w:val="00B62D8E"/>
    <w:rsid w:val="00BC251F"/>
    <w:rsid w:val="00BD2ADE"/>
    <w:rsid w:val="00C0678D"/>
    <w:rsid w:val="00C411BF"/>
    <w:rsid w:val="00C70AE1"/>
    <w:rsid w:val="00D440C1"/>
    <w:rsid w:val="00D60A49"/>
    <w:rsid w:val="00DA20E8"/>
    <w:rsid w:val="00DD1E28"/>
    <w:rsid w:val="00E007B8"/>
    <w:rsid w:val="00E7051A"/>
    <w:rsid w:val="00E85250"/>
    <w:rsid w:val="00F10828"/>
    <w:rsid w:val="00F130BA"/>
    <w:rsid w:val="00F45DBA"/>
    <w:rsid w:val="00F5712E"/>
    <w:rsid w:val="00FA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00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ثانوية سيدي أحمد بالناصر الثأهيلية              فرض محروس رقم 1               المستوى: ج </vt:lpstr>
    </vt:vector>
  </TitlesOfParts>
  <Company>Hewlett-Packard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2015-01-10T21:36:00Z</dcterms:created>
  <dcterms:modified xsi:type="dcterms:W3CDTF">2015-01-10T21:36:00Z</dcterms:modified>
</cp:coreProperties>
</file>