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C7" w:rsidRPr="005F0A3A" w:rsidRDefault="000340FC" w:rsidP="008E4AC7">
      <w:r w:rsidRPr="005F0A3A">
        <w:rPr>
          <w:rFonts w:ascii="Arial Unicode MS" w:eastAsia="Arial Unicode MS" w:hAnsi="Arial Unicode MS" w:cs="Arial Unicode MS"/>
          <w:b/>
          <w:bCs/>
          <w:noProof/>
          <w:lang w:eastAsia="fr-FR"/>
        </w:rPr>
        <w:pict>
          <v:roundrect id="_x0000_s1029" style="position:absolute;margin-left:420.1pt;margin-top:19.6pt;width:82.05pt;height:67.85pt;z-index:-251653120" arcsize="10923f" fillcolor="#eeece1">
            <v:shadow on="t" color="#404040" opacity=".5" offset="-6pt,-6pt"/>
          </v:roundrect>
        </w:pict>
      </w:r>
      <w:r w:rsidRPr="005F0A3A">
        <w:rPr>
          <w:rFonts w:ascii="Arial Unicode MS" w:eastAsia="Arial Unicode MS" w:hAnsi="Arial Unicode MS" w:cs="Arial Unicode MS"/>
          <w:b/>
          <w:bCs/>
          <w:noProof/>
          <w:lang w:eastAsia="fr-FR"/>
        </w:rPr>
        <w:pict>
          <v:roundrect id="_x0000_s1027" style="position:absolute;margin-left:-47.6pt;margin-top:17.35pt;width:456.75pt;height:1in;z-index:-251655168" arcsize="10923f" fillcolor="#eeece1" strokeweight="1pt">
            <v:fill color2="#ccc"/>
            <v:shadow on="t" color="#404040" opacity=".5" offset="-6pt,-6pt"/>
            <o:extrusion v:ext="view" viewpoint="-34.72222mm,34.72222mm" viewpointorigin="-.5,.5" skewangle="45" lightposition="-50000" lightposition2="50000"/>
          </v:roundrect>
        </w:pict>
      </w:r>
      <w:r w:rsidRPr="005F0A3A">
        <w:rPr>
          <w:rFonts w:ascii="Arial Unicode MS" w:eastAsia="Arial Unicode MS" w:hAnsi="Arial Unicode MS" w:cs="Arial Unicode MS"/>
          <w:b/>
          <w:bCs/>
          <w:noProof/>
          <w:lang w:bidi="ar-M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8.1pt;margin-top:23.35pt;width:417pt;height:56.25pt;z-index:251660288;mso-width-relative:margin;mso-height-relative:margin" fillcolor="#eeece1" strokecolor="#eeece1">
            <v:textbox style="mso-next-textbox:#_x0000_s1026">
              <w:txbxContent>
                <w:p w:rsidR="00DC1822" w:rsidRPr="00D73FDB" w:rsidRDefault="00DC1822" w:rsidP="00AE35F9">
                  <w:pPr>
                    <w:shd w:val="clear" w:color="auto" w:fill="EEECE1"/>
                    <w:bidi/>
                    <w:spacing w:after="12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ثانوية سيدي احمد بناصر   </w:t>
                  </w:r>
                  <w:r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           </w:t>
                  </w:r>
                  <w:r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 xml:space="preserve">   </w:t>
                  </w:r>
                  <w:r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 </w:t>
                  </w: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</w:t>
                  </w:r>
                  <w:r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>فرض محروس رقم 1</w:t>
                  </w: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</w:t>
                  </w:r>
                  <w:r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>الدورة</w:t>
                  </w:r>
                  <w:r w:rsidR="00AE35F9"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>2</w:t>
                  </w:r>
                  <w:r w:rsidRPr="00D73FDB"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  </w:t>
                  </w:r>
                  <w:r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 xml:space="preserve"> </w:t>
                  </w:r>
                  <w:r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 </w:t>
                  </w: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</w:t>
                  </w:r>
                  <w:r w:rsidRPr="00D73FDB"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 </w:t>
                  </w:r>
                  <w:r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 </w:t>
                  </w: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     </w:t>
                  </w:r>
                  <w:r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 xml:space="preserve">     </w:t>
                  </w: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 </w:t>
                  </w:r>
                  <w:proofErr w:type="gramStart"/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>مادة :</w:t>
                  </w:r>
                  <w:proofErr w:type="gramEnd"/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العلوم الفيزيائي</w:t>
                  </w:r>
                  <w:r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>ـــــ</w:t>
                  </w: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>ة</w:t>
                  </w:r>
                </w:p>
                <w:p w:rsidR="00DC1822" w:rsidRPr="00D73FDB" w:rsidRDefault="00DC1822" w:rsidP="008E4AC7">
                  <w:pPr>
                    <w:shd w:val="clear" w:color="auto" w:fill="EEECE1"/>
                    <w:bidi/>
                    <w:spacing w:after="12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 xml:space="preserve">    </w:t>
                  </w:r>
                  <w:proofErr w:type="spellStart"/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>زاكورة</w:t>
                  </w:r>
                  <w:proofErr w:type="spellEnd"/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                                   </w:t>
                  </w:r>
                  <w:r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 xml:space="preserve"> </w:t>
                  </w:r>
                  <w:r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 </w:t>
                  </w: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 </w:t>
                  </w:r>
                  <w:r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 xml:space="preserve">   </w:t>
                  </w:r>
                  <w:r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>مدة الإنجاز :</w:t>
                  </w:r>
                  <w:r w:rsidR="00AE35F9"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> </w:t>
                  </w:r>
                  <w:r w:rsidR="00AE35F9"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>1h15’</w:t>
                  </w: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</w:t>
                  </w:r>
                  <w:r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 </w:t>
                  </w:r>
                  <w:r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 xml:space="preserve"> </w:t>
                  </w:r>
                  <w:r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           </w:t>
                  </w:r>
                  <w:r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 xml:space="preserve">  </w:t>
                  </w: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 </w:t>
                  </w:r>
                  <w:r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 xml:space="preserve"> </w:t>
                  </w:r>
                  <w:r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  </w:t>
                  </w:r>
                  <w:r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 xml:space="preserve">    </w:t>
                  </w: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المستوى : </w:t>
                  </w:r>
                  <w:r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    ج. م. ع.04</w:t>
                  </w:r>
                </w:p>
                <w:p w:rsidR="00DC1822" w:rsidRPr="00D73FDB" w:rsidRDefault="00DC1822" w:rsidP="00AE35F9">
                  <w:pPr>
                    <w:shd w:val="clear" w:color="auto" w:fill="EEECE1"/>
                    <w:bidi/>
                    <w:spacing w:after="12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الأستاذ : حمو مونا                 </w:t>
                  </w:r>
                  <w:r w:rsidRPr="00D73FDB"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           </w:t>
                  </w:r>
                  <w:r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 xml:space="preserve"> </w:t>
                  </w: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</w:t>
                  </w:r>
                  <w:r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 xml:space="preserve">  </w:t>
                  </w: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 </w:t>
                  </w:r>
                  <w:r w:rsidR="00AE35F9"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>18/03/2010</w:t>
                  </w:r>
                  <w:r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 xml:space="preserve">  </w:t>
                  </w: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     </w:t>
                  </w:r>
                  <w:r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 xml:space="preserve">       </w:t>
                  </w: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  </w:t>
                  </w:r>
                  <w:r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 xml:space="preserve">   </w:t>
                  </w: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</w:t>
                  </w:r>
                  <w:r w:rsidRPr="00D73FDB"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   </w:t>
                  </w:r>
                  <w:r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  </w:t>
                  </w: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    السنة الدراسية : </w:t>
                  </w: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>09_</w:t>
                  </w:r>
                  <w:r w:rsidRPr="00D73FDB"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- </w:t>
                  </w:r>
                  <w:r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>10</w:t>
                  </w:r>
                </w:p>
                <w:p w:rsidR="00DC1822" w:rsidRPr="003F4058" w:rsidRDefault="00DC1822" w:rsidP="008E4AC7">
                  <w:pPr>
                    <w:spacing w:line="240" w:lineRule="auto"/>
                    <w:rPr>
                      <w:sz w:val="2"/>
                      <w:szCs w:val="2"/>
                      <w:lang w:bidi="ar-MA"/>
                    </w:rPr>
                  </w:pPr>
                </w:p>
                <w:p w:rsidR="00DC1822" w:rsidRDefault="00DC1822" w:rsidP="008E4AC7">
                  <w:pPr>
                    <w:spacing w:line="240" w:lineRule="auto"/>
                  </w:pPr>
                </w:p>
              </w:txbxContent>
            </v:textbox>
          </v:shape>
        </w:pict>
      </w:r>
    </w:p>
    <w:tbl>
      <w:tblPr>
        <w:tblW w:w="1112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24"/>
      </w:tblGrid>
      <w:tr w:rsidR="008E4AC7" w:rsidRPr="005F0A3A" w:rsidTr="00DF420B">
        <w:trPr>
          <w:trHeight w:val="1528"/>
        </w:trPr>
        <w:tc>
          <w:tcPr>
            <w:tcW w:w="1112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E4AC7" w:rsidRPr="005F0A3A" w:rsidRDefault="000340FC" w:rsidP="00DC1822">
            <w:pPr>
              <w:bidi/>
              <w:spacing w:after="0" w:line="240" w:lineRule="auto"/>
              <w:rPr>
                <w:rtl/>
                <w:lang w:bidi="ar-MA"/>
              </w:rPr>
            </w:pPr>
            <w:r w:rsidRPr="005F0A3A">
              <w:rPr>
                <w:noProof/>
                <w:rtl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469.15pt;margin-top:.25pt;width:70.5pt;height:56.25pt;z-index:251662336" wrapcoords="-225 0 -225 21312 21600 21312 21600 0 -225 0">
                  <v:imagedata r:id="rId4" o:title=""/>
                  <w10:wrap type="tight"/>
                </v:shape>
                <o:OLEObject Type="Embed" ProgID="PBrush" ShapeID="_x0000_s1028" DrawAspect="Content" ObjectID="_1480868561" r:id="rId5"/>
              </w:pict>
            </w:r>
            <w:r w:rsidR="008E4AC7" w:rsidRPr="005F0A3A">
              <w:rPr>
                <w:rFonts w:hint="cs"/>
                <w:rtl/>
                <w:lang w:bidi="ar-MA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8E4AC7" w:rsidRPr="005F0A3A" w:rsidTr="00DF420B">
        <w:trPr>
          <w:trHeight w:val="10186"/>
        </w:trPr>
        <w:tc>
          <w:tcPr>
            <w:tcW w:w="111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8E4AC7" w:rsidRPr="005F0A3A" w:rsidRDefault="008E4AC7" w:rsidP="002D6BB7">
            <w:pPr>
              <w:tabs>
                <w:tab w:val="left" w:pos="6123"/>
              </w:tabs>
              <w:bidi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5F0A3A">
              <w:rPr>
                <w:rFonts w:ascii="Times New Roman" w:eastAsia="Arial Unicode MS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تمرين 1</w:t>
            </w:r>
            <w:r w:rsidR="006E713F" w:rsidRPr="005F0A3A">
              <w:rPr>
                <w:rFonts w:ascii="Times New Roman" w:eastAsia="Arial Unicode MS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(7ن)</w:t>
            </w:r>
          </w:p>
          <w:p w:rsidR="00D55E2F" w:rsidRPr="005F0A3A" w:rsidRDefault="00D55E2F" w:rsidP="00222431">
            <w:pPr>
              <w:tabs>
                <w:tab w:val="left" w:pos="6123"/>
              </w:tabs>
              <w:bidi/>
              <w:spacing w:after="0" w:line="240" w:lineRule="auto"/>
              <w:ind w:left="175"/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</w:pPr>
          </w:p>
          <w:p w:rsidR="008E4AC7" w:rsidRPr="005F0A3A" w:rsidRDefault="008E4AC7" w:rsidP="00915E53">
            <w:pPr>
              <w:tabs>
                <w:tab w:val="left" w:pos="6123"/>
              </w:tabs>
              <w:bidi/>
              <w:spacing w:after="0"/>
              <w:ind w:left="175"/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</w:pPr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نعتبر عنصرا كيميائيا رمز </w:t>
            </w:r>
            <w:proofErr w:type="gramStart"/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نواته </w:t>
            </w:r>
            <m:oMath>
              <m:sPre>
                <m:sPrePr>
                  <m:ctrlPr>
                    <w:rPr>
                      <w:rFonts w:ascii="Cambria Math" w:eastAsia="Arial Unicode MS" w:hAnsi="Cambria Math" w:cs="Times New Roman"/>
                      <w:sz w:val="28"/>
                      <w:szCs w:val="28"/>
                      <w:lang w:bidi="ar-MA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eastAsia="Arial Unicode MS" w:hAnsi="Cambria Math" w:cs="Times New Roman"/>
                      <w:sz w:val="28"/>
                      <w:szCs w:val="28"/>
                      <w:lang w:bidi="ar-MA"/>
                    </w:rPr>
                    <m:t>Z</m:t>
                  </m:r>
                  <w:proofErr w:type="gramEnd"/>
                </m:sub>
                <m:sup>
                  <m:r>
                    <m:rPr>
                      <m:sty m:val="p"/>
                    </m:rPr>
                    <w:rPr>
                      <w:rFonts w:ascii="Cambria Math" w:eastAsia="Arial Unicode MS" w:hAnsi="Cambria Math" w:cs="Times New Roman"/>
                      <w:sz w:val="28"/>
                      <w:szCs w:val="28"/>
                      <w:lang w:bidi="ar-MA"/>
                    </w:rPr>
                    <m:t xml:space="preserve"> 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Arial Unicode MS" w:hAnsi="Cambria Math" w:cs="Times New Roman"/>
                      <w:sz w:val="28"/>
                      <w:szCs w:val="28"/>
                      <w:lang w:bidi="ar-MA"/>
                    </w:rPr>
                    <m:t>X</m:t>
                  </m:r>
                </m:e>
              </m:sPre>
            </m:oMath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. ينتمي العنصر الكيميائي </w:t>
            </w:r>
            <w:r w:rsidR="00915E53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إلى</w:t>
            </w:r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الدورة</w:t>
            </w:r>
            <w:r w:rsidR="00915E53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الثالثة</w:t>
            </w:r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و المجموعة </w:t>
            </w:r>
            <w:r w:rsidR="00915E53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السابعة</w:t>
            </w:r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في الترتيب الدوري للعناصر الكيميائية.</w:t>
            </w:r>
          </w:p>
          <w:p w:rsidR="008E4AC7" w:rsidRPr="005F0A3A" w:rsidRDefault="008E4AC7" w:rsidP="002D6BB7">
            <w:pPr>
              <w:tabs>
                <w:tab w:val="left" w:pos="6123"/>
              </w:tabs>
              <w:bidi/>
              <w:spacing w:after="0"/>
              <w:ind w:left="175"/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</w:pPr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1 </w:t>
            </w:r>
            <w:r w:rsidRPr="005F0A3A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>–</w:t>
            </w:r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ما اسم المجموعة التي ينتمي إليها العنصر </w:t>
            </w:r>
            <w:proofErr w:type="gramStart"/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الكيميائي </w:t>
            </w:r>
            <m:oMath>
              <m:sPre>
                <m:sPrePr>
                  <m:ctrlPr>
                    <w:rPr>
                      <w:rFonts w:ascii="Cambria Math" w:eastAsia="Arial Unicode MS" w:hAnsi="Cambria Math" w:cs="Times New Roman"/>
                      <w:sz w:val="28"/>
                      <w:szCs w:val="28"/>
                      <w:lang w:bidi="ar-MA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eastAsia="Arial Unicode MS" w:hAnsi="Cambria Math" w:cs="Times New Roman"/>
                      <w:sz w:val="28"/>
                      <w:szCs w:val="28"/>
                      <w:lang w:bidi="ar-MA"/>
                    </w:rPr>
                    <m:t>Z</m:t>
                  </m:r>
                  <w:proofErr w:type="gramEnd"/>
                </m:sub>
                <m:sup>
                  <m:r>
                    <m:rPr>
                      <m:sty m:val="p"/>
                    </m:rPr>
                    <w:rPr>
                      <w:rFonts w:ascii="Cambria Math" w:eastAsia="Arial Unicode MS" w:hAnsi="Cambria Math" w:cs="Times New Roman"/>
                      <w:sz w:val="28"/>
                      <w:szCs w:val="28"/>
                      <w:lang w:bidi="ar-MA"/>
                    </w:rPr>
                    <m:t xml:space="preserve"> 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Arial Unicode MS" w:hAnsi="Cambria Math" w:cs="Times New Roman"/>
                      <w:sz w:val="28"/>
                      <w:szCs w:val="28"/>
                      <w:lang w:bidi="ar-MA"/>
                    </w:rPr>
                    <m:t>X</m:t>
                  </m:r>
                </m:e>
              </m:sPre>
            </m:oMath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و ماذا يميز عناصر هذه المجموعة ؟</w:t>
            </w:r>
          </w:p>
          <w:p w:rsidR="008E4AC7" w:rsidRPr="005F0A3A" w:rsidRDefault="008E4AC7" w:rsidP="002D6BB7">
            <w:pPr>
              <w:tabs>
                <w:tab w:val="left" w:pos="6123"/>
              </w:tabs>
              <w:bidi/>
              <w:spacing w:after="0"/>
              <w:ind w:left="175"/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</w:pPr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2</w:t>
            </w:r>
            <w:r w:rsidRPr="005F0A3A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>–</w:t>
            </w:r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</w:t>
            </w:r>
            <w:r w:rsidR="00915E53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أعط</w:t>
            </w:r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البنية الالكترونية ل</w:t>
            </w:r>
            <w:r w:rsidR="007E4B4D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هذا ا</w:t>
            </w:r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لعنصر </w:t>
            </w:r>
            <m:oMath>
              <m:sPre>
                <m:sPrePr>
                  <m:ctrlPr>
                    <w:rPr>
                      <w:rFonts w:ascii="Cambria Math" w:eastAsia="Arial Unicode MS" w:hAnsi="Cambria Math" w:cs="Times New Roman"/>
                      <w:sz w:val="28"/>
                      <w:szCs w:val="28"/>
                      <w:lang w:bidi="ar-MA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eastAsia="Arial Unicode MS" w:hAnsi="Cambria Math" w:cs="Times New Roman"/>
                      <w:sz w:val="28"/>
                      <w:szCs w:val="28"/>
                      <w:lang w:bidi="ar-MA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Arial Unicode MS" w:hAnsi="Cambria Math" w:cs="Times New Roman"/>
                      <w:sz w:val="28"/>
                      <w:szCs w:val="28"/>
                      <w:lang w:bidi="ar-MA"/>
                    </w:rPr>
                    <m:t xml:space="preserve"> 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Arial Unicode MS" w:hAnsi="Cambria Math" w:cs="Times New Roman"/>
                      <w:sz w:val="28"/>
                      <w:szCs w:val="28"/>
                      <w:lang w:bidi="ar-MA"/>
                    </w:rPr>
                    <m:t>X</m:t>
                  </m:r>
                </m:e>
              </m:sPre>
            </m:oMath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 </w:t>
            </w:r>
          </w:p>
          <w:p w:rsidR="00AE35F9" w:rsidRPr="005F0A3A" w:rsidRDefault="008E4AC7" w:rsidP="00915E53">
            <w:pPr>
              <w:tabs>
                <w:tab w:val="left" w:pos="6123"/>
              </w:tabs>
              <w:bidi/>
              <w:spacing w:after="0"/>
              <w:ind w:left="175"/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</w:pPr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3 </w:t>
            </w:r>
            <w:r w:rsidR="00AE35F9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- </w:t>
            </w:r>
            <w:r w:rsidR="003538CD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حدد العدد ا</w:t>
            </w:r>
            <w:r w:rsidR="00915E53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لذ</w:t>
            </w:r>
            <w:r w:rsidR="003538CD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ري </w:t>
            </w:r>
            <w:r w:rsidR="003538CD" w:rsidRPr="005F0A3A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Z</w:t>
            </w:r>
            <w:r w:rsidR="003538CD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 لهذا العنصر الكيميائي ثم تعرف عليه</w:t>
            </w:r>
            <w:r w:rsidR="00915E53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.</w:t>
            </w:r>
            <w:r w:rsidR="003538CD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</w:t>
            </w:r>
          </w:p>
          <w:p w:rsidR="008E4AC7" w:rsidRPr="005F0A3A" w:rsidRDefault="00AE35F9" w:rsidP="003538CD">
            <w:pPr>
              <w:tabs>
                <w:tab w:val="left" w:pos="6123"/>
              </w:tabs>
              <w:bidi/>
              <w:spacing w:after="0"/>
              <w:ind w:left="175"/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</w:pPr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4 -</w:t>
            </w:r>
            <w:r w:rsidR="008E4AC7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</w:t>
            </w:r>
            <w:r w:rsidR="00915E53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أعط</w:t>
            </w:r>
            <w:r w:rsidR="003538CD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</w:t>
            </w:r>
            <w:proofErr w:type="gramStart"/>
            <w:r w:rsidR="003538CD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رمز</w:t>
            </w:r>
            <w:proofErr w:type="gramEnd"/>
            <w:r w:rsidR="003538CD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الايون الذي يمكن </w:t>
            </w:r>
            <w:r w:rsidR="00915E53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أن</w:t>
            </w:r>
            <w:r w:rsidR="003538CD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تعطيه الذرة</w:t>
            </w:r>
            <m:oMath>
              <m:sPre>
                <m:sPrePr>
                  <m:ctrlPr>
                    <w:rPr>
                      <w:rFonts w:ascii="Cambria Math" w:eastAsia="Arial Unicode MS" w:hAnsi="Cambria Math" w:cs="Times New Roman"/>
                      <w:sz w:val="28"/>
                      <w:szCs w:val="28"/>
                      <w:lang w:bidi="ar-MA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eastAsia="Arial Unicode MS" w:hAnsi="Cambria Math" w:cs="Times New Roman"/>
                      <w:sz w:val="28"/>
                      <w:szCs w:val="28"/>
                      <w:lang w:bidi="ar-MA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Arial Unicode MS" w:hAnsi="Cambria Math" w:cs="Times New Roman"/>
                      <w:sz w:val="28"/>
                      <w:szCs w:val="28"/>
                      <w:lang w:bidi="ar-MA"/>
                    </w:rPr>
                    <m:t xml:space="preserve"> 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Arial Unicode MS" w:hAnsi="Cambria Math" w:cs="Times New Roman"/>
                      <w:sz w:val="28"/>
                      <w:szCs w:val="28"/>
                      <w:lang w:bidi="ar-MA"/>
                    </w:rPr>
                    <m:t>X</m:t>
                  </m:r>
                </m:e>
              </m:sPre>
            </m:oMath>
            <w:r w:rsidR="00915E53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-علل جوابك-</w:t>
            </w:r>
          </w:p>
          <w:p w:rsidR="008E4AC7" w:rsidRPr="005F0A3A" w:rsidRDefault="00AE35F9" w:rsidP="00915E53">
            <w:pPr>
              <w:tabs>
                <w:tab w:val="left" w:pos="6123"/>
              </w:tabs>
              <w:bidi/>
              <w:spacing w:after="0"/>
              <w:ind w:left="175"/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</w:pPr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5</w:t>
            </w:r>
            <w:r w:rsidR="008E4AC7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</w:t>
            </w:r>
            <w:r w:rsidR="008E4AC7" w:rsidRPr="005F0A3A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>–</w:t>
            </w:r>
            <w:r w:rsidR="008E4AC7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تتحد ذرتان </w:t>
            </w:r>
            <m:oMath>
              <m:sPre>
                <m:sPrePr>
                  <m:ctrlPr>
                    <w:rPr>
                      <w:rFonts w:ascii="Cambria Math" w:eastAsia="Arial Unicode MS" w:hAnsi="Cambria Math" w:cs="Times New Roman"/>
                      <w:sz w:val="28"/>
                      <w:szCs w:val="28"/>
                      <w:lang w:bidi="ar-MA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eastAsia="Arial Unicode MS" w:hAnsi="Cambria Math" w:cs="Times New Roman"/>
                      <w:sz w:val="28"/>
                      <w:szCs w:val="28"/>
                      <w:lang w:bidi="ar-MA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Arial Unicode MS" w:hAnsi="Cambria Math" w:cs="Times New Roman"/>
                      <w:sz w:val="28"/>
                      <w:szCs w:val="28"/>
                      <w:lang w:bidi="ar-MA"/>
                    </w:rPr>
                    <m:t xml:space="preserve"> 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Arial Unicode MS" w:hAnsi="Cambria Math" w:cs="Times New Roman"/>
                      <w:sz w:val="28"/>
                      <w:szCs w:val="28"/>
                      <w:lang w:bidi="ar-MA"/>
                    </w:rPr>
                    <m:t>X</m:t>
                  </m:r>
                </m:e>
              </m:sPre>
            </m:oMath>
            <w:r w:rsidR="008E4AC7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لتعطي </w:t>
            </w:r>
            <w:proofErr w:type="spellStart"/>
            <w:r w:rsidR="00915E53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جزيئة</w:t>
            </w:r>
            <w:proofErr w:type="spellEnd"/>
            <w:r w:rsidR="00915E53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صيغتها</w:t>
            </w:r>
            <w:r w:rsidR="008E4AC7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Arial Unicode MS" w:hAnsi="Cambria Math" w:cs="Times New Roman"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Arial Unicode MS" w:hAnsi="Cambria Math" w:cs="Times New Roman"/>
                      <w:sz w:val="28"/>
                      <w:szCs w:val="28"/>
                      <w:lang w:bidi="ar-MA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Arial Unicode MS" w:hAnsi="Cambria Math" w:cs="Times New Roman"/>
                      <w:sz w:val="28"/>
                      <w:szCs w:val="28"/>
                      <w:lang w:bidi="ar-MA"/>
                    </w:rPr>
                    <m:t>2</m:t>
                  </m:r>
                </m:sub>
              </m:sSub>
            </m:oMath>
            <w:r w:rsidR="008E4AC7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. اشرح كيف ثم هذا الإتحاد و مثل هذه الجزيئة حسب نموذج لويس</w:t>
            </w:r>
          </w:p>
          <w:p w:rsidR="008E4AC7" w:rsidRPr="005F0A3A" w:rsidRDefault="008E4AC7" w:rsidP="002D6BB7">
            <w:pPr>
              <w:tabs>
                <w:tab w:val="left" w:pos="6123"/>
              </w:tabs>
              <w:bidi/>
              <w:spacing w:after="0"/>
              <w:ind w:left="175"/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</w:pPr>
            <w:proofErr w:type="gramStart"/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معطيات</w:t>
            </w:r>
            <w:proofErr w:type="gramEnd"/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:</w:t>
            </w:r>
            <w:r w:rsidR="009E67F1" w:rsidRPr="005F0A3A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 xml:space="preserve"> </w:t>
            </w:r>
          </w:p>
          <w:p w:rsidR="008E4AC7" w:rsidRPr="005F0A3A" w:rsidRDefault="008E4AC7" w:rsidP="00915E53">
            <w:pPr>
              <w:tabs>
                <w:tab w:val="left" w:pos="6123"/>
              </w:tabs>
              <w:bidi/>
              <w:spacing w:after="0"/>
              <w:ind w:left="175"/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</w:pPr>
            <w:r w:rsidRPr="005F0A3A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 xml:space="preserve">                   </w:t>
            </w:r>
            <m:oMath>
              <m:sPre>
                <m:sPrePr>
                  <m:ctrlPr>
                    <w:rPr>
                      <w:rFonts w:ascii="Cambria Math" w:eastAsia="Arial Unicode MS" w:hAnsi="Cambria Math" w:cs="Times New Roman"/>
                      <w:sz w:val="28"/>
                      <w:szCs w:val="28"/>
                      <w:lang w:bidi="ar-MA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eastAsia="Arial Unicode MS" w:hAnsi="Cambria Math" w:cs="Times New Roman"/>
                      <w:sz w:val="28"/>
                      <w:szCs w:val="28"/>
                      <w:lang w:bidi="ar-MA"/>
                    </w:rPr>
                    <m:t>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Arial Unicode MS" w:hAnsi="Cambria Math" w:cs="Times New Roman"/>
                      <w:sz w:val="28"/>
                      <w:szCs w:val="28"/>
                      <w:lang w:bidi="ar-MA"/>
                    </w:rPr>
                    <m:t xml:space="preserve"> 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Arial Unicode MS" w:hAnsi="Cambria Math" w:cs="Times New Roman"/>
                      <w:sz w:val="28"/>
                      <w:szCs w:val="28"/>
                      <w:lang w:bidi="ar-MA"/>
                    </w:rPr>
                    <m:t>C</m:t>
                  </m:r>
                </m:e>
              </m:sPre>
            </m:oMath>
            <w:r w:rsidRPr="005F0A3A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 xml:space="preserve">  </w:t>
            </w:r>
            <w:r w:rsidR="00AE35F9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  </w:t>
            </w:r>
            <w:r w:rsidRPr="005F0A3A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 xml:space="preserve"> </w:t>
            </w:r>
            <w:r w:rsidR="00AE35F9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</w:t>
            </w:r>
            <w:r w:rsidRPr="005F0A3A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 xml:space="preserve">    </w:t>
            </w:r>
            <w:r w:rsidR="00AE35F9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  </w:t>
            </w:r>
            <w:r w:rsidRPr="005F0A3A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 xml:space="preserve">      </w:t>
            </w:r>
            <m:oMath>
              <m:sPre>
                <m:sPrePr>
                  <m:ctrlPr>
                    <w:rPr>
                      <w:rFonts w:ascii="Cambria Math" w:eastAsia="Arial Unicode MS" w:hAnsi="Cambria Math" w:cs="Times New Roman"/>
                      <w:sz w:val="28"/>
                      <w:szCs w:val="28"/>
                      <w:lang w:bidi="ar-MA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eastAsia="Arial Unicode MS" w:hAnsi="Cambria Math" w:cs="Times New Roman"/>
                      <w:sz w:val="28"/>
                      <w:szCs w:val="28"/>
                      <w:lang w:bidi="ar-MA"/>
                    </w:rPr>
                    <m:t>9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Arial Unicode MS" w:hAnsi="Cambria Math" w:cs="Times New Roman"/>
                      <w:sz w:val="28"/>
                      <w:szCs w:val="28"/>
                      <w:lang w:bidi="ar-MA"/>
                    </w:rPr>
                    <m:t xml:space="preserve"> 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Arial Unicode MS" w:hAnsi="Cambria Math" w:cs="Times New Roman"/>
                      <w:sz w:val="28"/>
                      <w:szCs w:val="28"/>
                      <w:lang w:bidi="ar-MA"/>
                    </w:rPr>
                    <m:t>F</m:t>
                  </m:r>
                </m:e>
              </m:sPre>
            </m:oMath>
            <w:r w:rsidRPr="005F0A3A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 xml:space="preserve">  </w:t>
            </w:r>
            <w:r w:rsidR="00AE35F9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                        </w:t>
            </w:r>
            <w:r w:rsidRPr="005F0A3A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 xml:space="preserve">      </w:t>
            </w:r>
            <m:oMath>
              <m:sPre>
                <m:sPrePr>
                  <m:ctrlPr>
                    <w:rPr>
                      <w:rFonts w:ascii="Cambria Math" w:eastAsia="Arial Unicode MS" w:hAnsi="Cambria Math" w:cs="Times New Roman"/>
                      <w:sz w:val="28"/>
                      <w:szCs w:val="28"/>
                      <w:lang w:bidi="ar-MA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eastAsia="Arial Unicode MS" w:hAnsi="Cambria Math" w:cs="Times New Roman"/>
                      <w:sz w:val="28"/>
                      <w:szCs w:val="28"/>
                      <w:lang w:bidi="ar-MA"/>
                    </w:rPr>
                    <m:t>17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Arial Unicode MS" w:hAnsi="Cambria Math" w:cs="Times New Roman"/>
                      <w:sz w:val="28"/>
                      <w:szCs w:val="28"/>
                      <w:lang w:bidi="ar-MA"/>
                    </w:rPr>
                    <m:t xml:space="preserve"> 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Arial Unicode MS" w:hAnsi="Cambria Math" w:cs="Times New Roman"/>
                      <w:sz w:val="28"/>
                      <w:szCs w:val="28"/>
                      <w:lang w:bidi="ar-MA"/>
                    </w:rPr>
                    <m:t xml:space="preserve">Cl  </m:t>
                  </m:r>
                </m:e>
              </m:sPre>
            </m:oMath>
          </w:p>
          <w:p w:rsidR="00D55E2F" w:rsidRPr="005F0A3A" w:rsidRDefault="00D55E2F" w:rsidP="002D6BB7">
            <w:pPr>
              <w:tabs>
                <w:tab w:val="left" w:pos="6123"/>
              </w:tabs>
              <w:bidi/>
              <w:spacing w:after="0"/>
              <w:ind w:left="175"/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</w:pPr>
          </w:p>
          <w:p w:rsidR="009E67F1" w:rsidRPr="005F0A3A" w:rsidRDefault="000340FC" w:rsidP="006E713F">
            <w:pPr>
              <w:tabs>
                <w:tab w:val="left" w:pos="6123"/>
              </w:tabs>
              <w:bidi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5F0A3A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u w:val="single"/>
                <w:rtl/>
                <w:lang w:bidi="ar-MA"/>
              </w:rPr>
              <w:pict>
                <v:shape id="_x0000_s1036" type="#_x0000_t75" style="position:absolute;left:0;text-align:left;margin-left:34.45pt;margin-top:4.25pt;width:154.45pt;height:57.15pt;z-index:251673600" wrapcoords="-126 0 -126 21363 21600 21363 21600 0 -126 0">
                  <v:imagedata r:id="rId6" o:title=""/>
                  <w10:wrap type="tight"/>
                </v:shape>
                <o:OLEObject Type="Embed" ProgID="PBrush" ShapeID="_x0000_s1036" DrawAspect="Content" ObjectID="_1480868562" r:id="rId7"/>
              </w:pict>
            </w:r>
            <w:r w:rsidR="009E67F1" w:rsidRPr="005F0A3A">
              <w:rPr>
                <w:rFonts w:ascii="Times New Roman" w:eastAsia="Arial Unicode MS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تمرين 2</w:t>
            </w:r>
            <w:r w:rsidR="006E713F" w:rsidRPr="005F0A3A">
              <w:rPr>
                <w:rFonts w:ascii="Times New Roman" w:eastAsia="Arial Unicode MS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(7ن)</w:t>
            </w:r>
          </w:p>
          <w:p w:rsidR="00D55E2F" w:rsidRPr="005F0A3A" w:rsidRDefault="00D55E2F" w:rsidP="002D6BB7">
            <w:pPr>
              <w:tabs>
                <w:tab w:val="left" w:pos="6123"/>
              </w:tabs>
              <w:bidi/>
              <w:spacing w:after="0"/>
              <w:ind w:left="175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  <w:lang w:bidi="ar-MA"/>
              </w:rPr>
            </w:pPr>
          </w:p>
          <w:p w:rsidR="00F07EB0" w:rsidRPr="005F0A3A" w:rsidRDefault="009E67F1" w:rsidP="002D6BB7">
            <w:pPr>
              <w:tabs>
                <w:tab w:val="left" w:pos="6123"/>
              </w:tabs>
              <w:spacing w:after="0"/>
              <w:ind w:left="175" w:right="175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</w:pPr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نعتبر الدارة الكهربائية الممثلة جانبه و المكونة من</w:t>
            </w:r>
          </w:p>
          <w:p w:rsidR="009E67F1" w:rsidRPr="005F0A3A" w:rsidRDefault="009E67F1" w:rsidP="00A07AE5">
            <w:pPr>
              <w:tabs>
                <w:tab w:val="left" w:pos="6123"/>
              </w:tabs>
              <w:bidi/>
              <w:spacing w:after="0"/>
              <w:ind w:left="175" w:right="175"/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</w:pPr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</w:t>
            </w:r>
            <w:proofErr w:type="gramStart"/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مولد</w:t>
            </w:r>
            <w:proofErr w:type="gramEnd"/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و مصباح</w:t>
            </w:r>
            <w:r w:rsidR="003E4A87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ين </w:t>
            </w:r>
            <w:r w:rsidR="00A07AE5" w:rsidRPr="005F0A3A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L</w:t>
            </w:r>
            <w:r w:rsidR="00A07AE5" w:rsidRPr="005F0A3A">
              <w:rPr>
                <w:rFonts w:ascii="Times New Roman" w:eastAsia="Arial Unicode MS" w:hAnsi="Times New Roman" w:cs="Times New Roman"/>
                <w:sz w:val="28"/>
                <w:szCs w:val="28"/>
                <w:vertAlign w:val="subscript"/>
                <w:lang w:bidi="ar-MA"/>
              </w:rPr>
              <w:t>1</w:t>
            </w:r>
            <w:r w:rsidR="003E4A87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و</w:t>
            </w:r>
            <w:r w:rsidR="00A07AE5" w:rsidRPr="005F0A3A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L</w:t>
            </w:r>
            <w:r w:rsidR="00A07AE5" w:rsidRPr="005F0A3A">
              <w:rPr>
                <w:rFonts w:ascii="Times New Roman" w:eastAsia="Arial Unicode MS" w:hAnsi="Times New Roman" w:cs="Times New Roman"/>
                <w:sz w:val="28"/>
                <w:szCs w:val="28"/>
                <w:vertAlign w:val="subscript"/>
                <w:lang w:bidi="ar-MA"/>
              </w:rPr>
              <w:t>2</w:t>
            </w:r>
            <w:r w:rsidR="003E4A87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</w:t>
            </w:r>
            <w:r w:rsidR="00F27F6A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متماثلين</w:t>
            </w:r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</w:t>
            </w:r>
          </w:p>
          <w:p w:rsidR="00F07EB0" w:rsidRPr="005F0A3A" w:rsidRDefault="009E67F1" w:rsidP="00A07AE5">
            <w:pPr>
              <w:tabs>
                <w:tab w:val="left" w:pos="6123"/>
              </w:tabs>
              <w:bidi/>
              <w:spacing w:after="0"/>
              <w:ind w:left="175"/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</w:pPr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لقياس شدة التيار المار با</w:t>
            </w:r>
            <w:r w:rsidR="00A07AE5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لفرع </w:t>
            </w:r>
            <w:r w:rsidR="00A07AE5" w:rsidRPr="005F0A3A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AB</w:t>
            </w:r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نركب على التوالي</w:t>
            </w:r>
            <w:r w:rsidR="00A07AE5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</w:t>
            </w:r>
            <w:proofErr w:type="gramStart"/>
            <w:r w:rsidR="00A07AE5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مع</w:t>
            </w:r>
            <w:proofErr w:type="gramEnd"/>
            <w:r w:rsidR="00A07AE5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</w:t>
            </w:r>
          </w:p>
          <w:p w:rsidR="009E67F1" w:rsidRPr="005F0A3A" w:rsidRDefault="009E67F1" w:rsidP="002D6BB7">
            <w:pPr>
              <w:tabs>
                <w:tab w:val="left" w:pos="6123"/>
              </w:tabs>
              <w:bidi/>
              <w:spacing w:after="0"/>
              <w:ind w:left="175"/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</w:pPr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</w:t>
            </w:r>
            <w:r w:rsidR="00A07AE5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المصباح </w:t>
            </w:r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جهاز الأمبيرمتر فئته </w:t>
            </w:r>
            <w:r w:rsidRPr="005F0A3A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1,5</w:t>
            </w:r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</w:t>
            </w:r>
            <w:r w:rsidR="00B05BF8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فنقرأ النتيجة في الوثيقة جانبه</w:t>
            </w:r>
          </w:p>
          <w:p w:rsidR="00F07EB0" w:rsidRPr="005F0A3A" w:rsidRDefault="00F07EB0" w:rsidP="002D6BB7">
            <w:pPr>
              <w:tabs>
                <w:tab w:val="left" w:pos="6123"/>
              </w:tabs>
              <w:bidi/>
              <w:spacing w:after="0"/>
              <w:ind w:left="175"/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</w:pPr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1- اشرح كيف </w:t>
            </w:r>
            <w:proofErr w:type="gramStart"/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يتم</w:t>
            </w:r>
            <w:proofErr w:type="gramEnd"/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قياس شدة </w:t>
            </w:r>
            <w:r w:rsidR="006E713F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التيار الكهربائ</w:t>
            </w:r>
            <w:r w:rsidR="006E713F" w:rsidRPr="005F0A3A">
              <w:rPr>
                <w:rFonts w:ascii="Times New Roman" w:eastAsia="Arial Unicode MS" w:hAnsi="Times New Roman" w:cs="Times New Roman" w:hint="eastAsia"/>
                <w:sz w:val="28"/>
                <w:szCs w:val="28"/>
                <w:rtl/>
                <w:lang w:bidi="ar-MA"/>
              </w:rPr>
              <w:t>ي</w:t>
            </w:r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بواسطة</w:t>
            </w:r>
            <w:r w:rsidR="00DF420B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أمبير متر</w:t>
            </w:r>
          </w:p>
          <w:p w:rsidR="00F07EB0" w:rsidRPr="005F0A3A" w:rsidRDefault="00F07EB0" w:rsidP="002D6BB7">
            <w:pPr>
              <w:tabs>
                <w:tab w:val="left" w:pos="6123"/>
              </w:tabs>
              <w:bidi/>
              <w:spacing w:after="0"/>
              <w:ind w:left="175"/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</w:pPr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ذي </w:t>
            </w:r>
            <w:r w:rsidR="00915E53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إبرة</w:t>
            </w:r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و ما</w:t>
            </w:r>
            <w:r w:rsidR="00915E53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</w:t>
            </w:r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هي </w:t>
            </w:r>
            <w:r w:rsidR="002D6BB7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الاحتياطات</w:t>
            </w:r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اللازمة اتخاذها.</w:t>
            </w:r>
          </w:p>
          <w:p w:rsidR="007E4B4D" w:rsidRPr="005F0A3A" w:rsidRDefault="00F07EB0" w:rsidP="00A07AE5">
            <w:pPr>
              <w:tabs>
                <w:tab w:val="left" w:pos="6123"/>
              </w:tabs>
              <w:bidi/>
              <w:spacing w:after="0"/>
              <w:ind w:left="175"/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</w:pPr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2 </w:t>
            </w:r>
            <w:r w:rsidR="007E4B4D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- مثل جهاز الأمبيرمتر على </w:t>
            </w:r>
            <w:r w:rsidR="00A07AE5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الفرع السابق</w:t>
            </w:r>
          </w:p>
          <w:p w:rsidR="00F07EB0" w:rsidRPr="005F0A3A" w:rsidRDefault="002D6BB7" w:rsidP="00F27F6A">
            <w:pPr>
              <w:tabs>
                <w:tab w:val="left" w:pos="6123"/>
              </w:tabs>
              <w:bidi/>
              <w:spacing w:after="0"/>
              <w:ind w:left="175"/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</w:pPr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3 -</w:t>
            </w:r>
            <w:r w:rsidR="00F07EB0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حدد قيمة شدة التيار المار </w:t>
            </w:r>
            <w:r w:rsidR="00A07AE5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بالفرع </w:t>
            </w:r>
            <w:r w:rsidR="00A07AE5" w:rsidRPr="005F0A3A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AB</w:t>
            </w:r>
            <w:r w:rsidR="00A07AE5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ثم</w:t>
            </w:r>
            <w:r w:rsidR="00F27F6A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احسب دقة قياس جهاز الأمبيرمتر و اوجد نسبة الارتياب</w:t>
            </w:r>
          </w:p>
          <w:p w:rsidR="00B05BF8" w:rsidRPr="005F0A3A" w:rsidRDefault="002D6BB7" w:rsidP="00F27F6A">
            <w:pPr>
              <w:tabs>
                <w:tab w:val="left" w:pos="6123"/>
              </w:tabs>
              <w:bidi/>
              <w:spacing w:after="0"/>
              <w:ind w:left="175"/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</w:pPr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4</w:t>
            </w:r>
            <w:r w:rsidR="00F27F6A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-</w:t>
            </w:r>
            <w:r w:rsidR="00F07EB0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</w:t>
            </w:r>
            <w:r w:rsidR="00F27F6A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استنتج قيمة شدة التيار الكهربائي بالفرعين </w:t>
            </w:r>
            <w:r w:rsidR="00F27F6A" w:rsidRPr="005F0A3A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CD</w:t>
            </w:r>
            <w:r w:rsidR="00F27F6A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 و </w:t>
            </w:r>
            <w:r w:rsidR="00F27F6A" w:rsidRPr="005F0A3A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PC</w:t>
            </w:r>
          </w:p>
          <w:p w:rsidR="00B05BF8" w:rsidRPr="005F0A3A" w:rsidRDefault="00F07EB0" w:rsidP="00F27F6A">
            <w:pPr>
              <w:tabs>
                <w:tab w:val="left" w:pos="5601"/>
              </w:tabs>
              <w:bidi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</w:pPr>
            <w:r w:rsidRPr="005F0A3A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ab/>
            </w:r>
          </w:p>
          <w:p w:rsidR="00F07EB0" w:rsidRPr="005F0A3A" w:rsidRDefault="00F07EB0" w:rsidP="00222431">
            <w:pPr>
              <w:tabs>
                <w:tab w:val="left" w:pos="5601"/>
              </w:tabs>
              <w:bidi/>
              <w:spacing w:after="0" w:line="240" w:lineRule="auto"/>
              <w:ind w:left="175"/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</w:pPr>
          </w:p>
          <w:p w:rsidR="00F07EB0" w:rsidRPr="005F0A3A" w:rsidRDefault="00F07EB0" w:rsidP="002D6BB7">
            <w:pPr>
              <w:tabs>
                <w:tab w:val="left" w:pos="5601"/>
              </w:tabs>
              <w:bidi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</w:pPr>
          </w:p>
          <w:p w:rsidR="00F07EB0" w:rsidRPr="005F0A3A" w:rsidRDefault="00F07EB0" w:rsidP="006E713F">
            <w:pPr>
              <w:tabs>
                <w:tab w:val="left" w:pos="6123"/>
              </w:tabs>
              <w:bidi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5F0A3A">
              <w:rPr>
                <w:rFonts w:ascii="Times New Roman" w:eastAsia="Arial Unicode MS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تمرين 3</w:t>
            </w:r>
            <w:r w:rsidR="006279DA" w:rsidRPr="005F0A3A">
              <w:rPr>
                <w:rFonts w:ascii="Times New Roman" w:eastAsia="Arial Unicode MS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(5ن)</w:t>
            </w:r>
          </w:p>
          <w:p w:rsidR="00D55E2F" w:rsidRPr="005F0A3A" w:rsidRDefault="00D55E2F" w:rsidP="00222431">
            <w:pPr>
              <w:tabs>
                <w:tab w:val="left" w:pos="5601"/>
              </w:tabs>
              <w:bidi/>
              <w:spacing w:after="0" w:line="240" w:lineRule="auto"/>
              <w:ind w:left="175"/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rtl/>
                <w:lang w:bidi="ar-MA"/>
              </w:rPr>
            </w:pPr>
          </w:p>
          <w:p w:rsidR="00F07EB0" w:rsidRPr="005F0A3A" w:rsidRDefault="00DC1822" w:rsidP="002D6BB7">
            <w:pPr>
              <w:tabs>
                <w:tab w:val="left" w:pos="5601"/>
              </w:tabs>
              <w:bidi/>
              <w:spacing w:after="0"/>
              <w:ind w:left="175"/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</w:pPr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نعتبر</w:t>
            </w:r>
            <w:r w:rsidR="00F07EB0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</w:t>
            </w:r>
            <w:r w:rsidR="003D4CEA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قرصا </w:t>
            </w:r>
            <w:r w:rsidR="003D4CEA" w:rsidRPr="005F0A3A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D</w:t>
            </w:r>
            <w:r w:rsidR="003D4CEA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شعاعه </w:t>
            </w:r>
            <w:r w:rsidR="003D4CEA" w:rsidRPr="005F0A3A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R</w:t>
            </w:r>
            <w:r w:rsidR="003D4CEA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قابل للدوران حول محور</w:t>
            </w:r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افقي و</w:t>
            </w:r>
            <w:r w:rsidR="003D4CEA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ثابت </w:t>
            </w:r>
            <w:r w:rsidR="003D4CEA" w:rsidRPr="005F0A3A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(∆)</w:t>
            </w:r>
            <w:r w:rsidR="003D4CEA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بدون احتكاك</w:t>
            </w:r>
          </w:p>
          <w:p w:rsidR="003D4CEA" w:rsidRPr="005F0A3A" w:rsidRDefault="00222431" w:rsidP="002D6BB7">
            <w:pPr>
              <w:tabs>
                <w:tab w:val="left" w:pos="5601"/>
              </w:tabs>
              <w:bidi/>
              <w:spacing w:after="0"/>
              <w:ind w:left="175"/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</w:pPr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بواسطة </w:t>
            </w:r>
            <w:proofErr w:type="spellStart"/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الخيطان</w:t>
            </w:r>
            <w:proofErr w:type="spellEnd"/>
            <w:r w:rsidR="003D4CEA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</w:t>
            </w:r>
            <w:r w:rsidR="003D4CEA" w:rsidRPr="005F0A3A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f</w:t>
            </w:r>
            <w:r w:rsidR="003D4CEA" w:rsidRPr="005F0A3A">
              <w:rPr>
                <w:rFonts w:ascii="Times New Roman" w:eastAsia="Arial Unicode MS" w:hAnsi="Times New Roman" w:cs="Times New Roman"/>
                <w:sz w:val="28"/>
                <w:szCs w:val="28"/>
                <w:vertAlign w:val="subscript"/>
                <w:lang w:bidi="ar-MA"/>
              </w:rPr>
              <w:t>1</w:t>
            </w:r>
            <w:r w:rsidR="003D4CEA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 و </w:t>
            </w:r>
            <w:r w:rsidR="003D4CEA" w:rsidRPr="005F0A3A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f</w:t>
            </w:r>
            <w:r w:rsidR="003D4CEA" w:rsidRPr="005F0A3A">
              <w:rPr>
                <w:rFonts w:ascii="Times New Roman" w:eastAsia="Arial Unicode MS" w:hAnsi="Times New Roman" w:cs="Times New Roman"/>
                <w:sz w:val="28"/>
                <w:szCs w:val="28"/>
                <w:vertAlign w:val="subscript"/>
                <w:lang w:bidi="ar-MA"/>
              </w:rPr>
              <w:t>2</w:t>
            </w:r>
            <w:r w:rsidR="003D4CEA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 </w:t>
            </w:r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نطبق على القر</w:t>
            </w:r>
            <w:r w:rsidR="00DC1822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ص قوى تجعله في حالة توازن</w:t>
            </w:r>
            <w:r w:rsidR="00F27F6A" w:rsidRPr="005F0A3A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 xml:space="preserve"> </w:t>
            </w:r>
            <w:r w:rsidR="00F27F6A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كما يبين الشكل جانبه.</w:t>
            </w:r>
          </w:p>
          <w:p w:rsidR="003D4CEA" w:rsidRPr="005F0A3A" w:rsidRDefault="003D4CEA" w:rsidP="002D6BB7">
            <w:pPr>
              <w:tabs>
                <w:tab w:val="left" w:pos="5601"/>
              </w:tabs>
              <w:bidi/>
              <w:spacing w:after="0"/>
              <w:ind w:left="175"/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</w:pPr>
            <w:r w:rsidRPr="005F0A3A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m</w:t>
            </w:r>
            <w:r w:rsidRPr="005F0A3A">
              <w:rPr>
                <w:rFonts w:ascii="Times New Roman" w:eastAsia="Arial Unicode MS" w:hAnsi="Times New Roman" w:cs="Times New Roman"/>
                <w:sz w:val="28"/>
                <w:szCs w:val="28"/>
                <w:vertAlign w:val="subscript"/>
                <w:lang w:bidi="ar-MA"/>
              </w:rPr>
              <w:t>1</w:t>
            </w:r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vertAlign w:val="subscript"/>
                <w:rtl/>
                <w:lang w:bidi="ar-MA"/>
              </w:rPr>
              <w:t xml:space="preserve">  </w:t>
            </w:r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و</w:t>
            </w:r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vertAlign w:val="subscript"/>
                <w:rtl/>
                <w:lang w:bidi="ar-MA"/>
              </w:rPr>
              <w:t xml:space="preserve"> </w:t>
            </w:r>
            <w:r w:rsidRPr="005F0A3A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m</w:t>
            </w:r>
            <w:r w:rsidRPr="005F0A3A">
              <w:rPr>
                <w:rFonts w:ascii="Times New Roman" w:eastAsia="Arial Unicode MS" w:hAnsi="Times New Roman" w:cs="Times New Roman"/>
                <w:sz w:val="28"/>
                <w:szCs w:val="28"/>
                <w:vertAlign w:val="subscript"/>
                <w:lang w:bidi="ar-MA"/>
              </w:rPr>
              <w:t>2</w:t>
            </w:r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vertAlign w:val="subscript"/>
                <w:rtl/>
                <w:lang w:bidi="ar-MA"/>
              </w:rPr>
              <w:t xml:space="preserve"> </w:t>
            </w:r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كتلتان</w:t>
            </w:r>
          </w:p>
          <w:p w:rsidR="00F07EB0" w:rsidRPr="005F0A3A" w:rsidRDefault="003D4CEA" w:rsidP="002D6BB7">
            <w:pPr>
              <w:tabs>
                <w:tab w:val="left" w:pos="5601"/>
              </w:tabs>
              <w:bidi/>
              <w:spacing w:after="0"/>
              <w:ind w:left="175"/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</w:pPr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نعطي </w:t>
            </w:r>
            <w:r w:rsidRPr="005F0A3A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 xml:space="preserve">AG=R/2 </w:t>
            </w:r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 </w:t>
            </w:r>
          </w:p>
          <w:p w:rsidR="00F07EB0" w:rsidRPr="005F0A3A" w:rsidRDefault="003D4CEA" w:rsidP="00ED3D41">
            <w:pPr>
              <w:tabs>
                <w:tab w:val="left" w:pos="5601"/>
              </w:tabs>
              <w:bidi/>
              <w:spacing w:after="0"/>
              <w:ind w:left="175"/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</w:pPr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1 </w:t>
            </w:r>
            <w:r w:rsidRPr="005F0A3A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>–</w:t>
            </w:r>
            <w:r w:rsidR="00ED3D41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اجرد القوى المطبقة على القرص و </w:t>
            </w:r>
            <w:proofErr w:type="gramStart"/>
            <w:r w:rsidR="00ED3D41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مثلها</w:t>
            </w:r>
            <w:proofErr w:type="gramEnd"/>
            <w:r w:rsidR="00ED3D41"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على الشكل.</w:t>
            </w:r>
          </w:p>
          <w:p w:rsidR="00DF420B" w:rsidRPr="005F0A3A" w:rsidRDefault="003D4CEA" w:rsidP="00DF420B">
            <w:pPr>
              <w:tabs>
                <w:tab w:val="left" w:pos="6123"/>
              </w:tabs>
              <w:bidi/>
              <w:spacing w:after="0" w:line="240" w:lineRule="auto"/>
              <w:ind w:left="175"/>
              <w:rPr>
                <w:rFonts w:ascii="Times New Roman" w:eastAsia="Arial Unicode MS" w:hAnsi="Times New Roman" w:cs="Times New Roman"/>
                <w:sz w:val="36"/>
                <w:szCs w:val="36"/>
                <w:rtl/>
                <w:lang w:bidi="ar-MA"/>
              </w:rPr>
            </w:pPr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2 </w:t>
            </w:r>
            <w:r w:rsidRPr="005F0A3A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>–</w:t>
            </w:r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بتطبيق مبرهنة </w:t>
            </w:r>
            <w:proofErr w:type="spellStart"/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العزوم</w:t>
            </w:r>
            <w:proofErr w:type="spellEnd"/>
            <w:r w:rsidRPr="005F0A3A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 بين أن </w:t>
            </w:r>
            <w:r w:rsidR="00DF420B" w:rsidRPr="005F0A3A">
              <w:rPr>
                <w:rFonts w:ascii="Times New Roman" w:eastAsia="Arial Unicode MS" w:hAnsi="Times New Roman" w:cs="Times New Roman"/>
                <w:sz w:val="36"/>
                <w:szCs w:val="36"/>
                <w:lang w:bidi="ar-MA"/>
              </w:rPr>
              <w:t>m</w:t>
            </w:r>
            <w:r w:rsidR="00DF420B" w:rsidRPr="005F0A3A">
              <w:rPr>
                <w:rFonts w:ascii="Times New Roman" w:eastAsia="Arial Unicode MS" w:hAnsi="Times New Roman" w:cs="Times New Roman"/>
                <w:sz w:val="36"/>
                <w:szCs w:val="36"/>
                <w:vertAlign w:val="subscript"/>
                <w:lang w:bidi="ar-MA"/>
              </w:rPr>
              <w:t>2</w:t>
            </w:r>
            <w:r w:rsidR="00DF420B" w:rsidRPr="005F0A3A">
              <w:rPr>
                <w:rFonts w:ascii="Times New Roman" w:eastAsia="Arial Unicode MS" w:hAnsi="Times New Roman" w:cs="Times New Roman"/>
                <w:sz w:val="36"/>
                <w:szCs w:val="36"/>
                <w:lang w:bidi="ar-MA"/>
              </w:rPr>
              <w:t>=m</w:t>
            </w:r>
            <w:r w:rsidR="00DF420B" w:rsidRPr="005F0A3A">
              <w:rPr>
                <w:rFonts w:ascii="Times New Roman" w:eastAsia="Arial Unicode MS" w:hAnsi="Times New Roman" w:cs="Times New Roman"/>
                <w:sz w:val="36"/>
                <w:szCs w:val="36"/>
                <w:vertAlign w:val="subscript"/>
                <w:lang w:bidi="ar-MA"/>
              </w:rPr>
              <w:t>1</w:t>
            </w:r>
            <w:r w:rsidR="00DF420B" w:rsidRPr="005F0A3A">
              <w:rPr>
                <w:rFonts w:ascii="Times New Roman" w:eastAsia="Arial Unicode MS" w:hAnsi="Times New Roman" w:cs="Times New Roman"/>
                <w:sz w:val="36"/>
                <w:szCs w:val="36"/>
                <w:lang w:bidi="ar-MA"/>
              </w:rPr>
              <w:t>.</w:t>
            </w:r>
            <m:oMath>
              <m:f>
                <m:fPr>
                  <m:ctrlPr>
                    <w:rPr>
                      <w:rFonts w:ascii="Cambria Math" w:eastAsia="Arial Unicode MS" w:hAnsi="Cambria Math" w:cs="Times New Roman"/>
                      <w:sz w:val="36"/>
                      <w:szCs w:val="36"/>
                      <w:lang w:bidi="ar-M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Arial Unicode MS" w:hAnsi="Cambria Math" w:cs="Times New Roman"/>
                      <w:sz w:val="36"/>
                      <w:szCs w:val="36"/>
                      <w:lang w:bidi="ar-MA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Arial Unicode MS" w:hAnsi="Cambria Math" w:cs="Times New Roman"/>
                      <w:sz w:val="36"/>
                      <w:szCs w:val="36"/>
                      <w:lang w:bidi="ar-MA"/>
                    </w:rPr>
                    <m:t>2.COS(α)</m:t>
                  </m:r>
                </m:den>
              </m:f>
            </m:oMath>
          </w:p>
          <w:p w:rsidR="008E4AC7" w:rsidRPr="005F0A3A" w:rsidRDefault="000340FC" w:rsidP="00DF420B">
            <w:pPr>
              <w:tabs>
                <w:tab w:val="left" w:pos="6123"/>
              </w:tabs>
              <w:bidi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36"/>
                <w:szCs w:val="36"/>
                <w:lang w:bidi="ar-MA"/>
              </w:rPr>
            </w:pPr>
            <w:r w:rsidRPr="005F0A3A">
              <w:rPr>
                <w:rFonts w:ascii="Times New Roman" w:eastAsia="Arial Unicode MS" w:hAnsi="Times New Roman" w:cs="Times New Roman"/>
                <w:noProof/>
                <w:sz w:val="28"/>
                <w:szCs w:val="28"/>
                <w:u w:val="single"/>
                <w:lang w:eastAsia="fr-FR"/>
              </w:rPr>
              <w:pict>
                <v:shape id="_x0000_s1034" type="#_x0000_t75" style="position:absolute;margin-left:24.25pt;margin-top:-336.45pt;width:170.55pt;height:167.05pt;z-index:251671552" wrapcoords="-63 0 -63 21542 21600 21542 21600 0 -63 0">
                  <v:imagedata r:id="rId8" o:title=""/>
                  <w10:wrap type="tight"/>
                </v:shape>
                <o:OLEObject Type="Embed" ProgID="PBrush" ShapeID="_x0000_s1034" DrawAspect="Content" ObjectID="_1480868563" r:id="rId9"/>
              </w:pict>
            </w:r>
            <w:r w:rsidRPr="005F0A3A">
              <w:rPr>
                <w:noProof/>
              </w:rPr>
              <w:pict>
                <v:shape id="_x0000_s1032" type="#_x0000_t75" style="position:absolute;margin-left:16.15pt;margin-top:-152.65pt;width:197.35pt;height:172.55pt;z-index:251669504" wrapcoords="-65 0 -65 21525 21600 21525 21600 0 -65 0">
                  <v:imagedata r:id="rId10" o:title=""/>
                  <w10:wrap type="tight"/>
                </v:shape>
                <o:OLEObject Type="Embed" ProgID="PBrush" ShapeID="_x0000_s1032" DrawAspect="Content" ObjectID="_1480868564" r:id="rId11"/>
              </w:pict>
            </w:r>
            <w:r w:rsidR="008E4AC7" w:rsidRPr="005F0A3A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>والله ولي التوفيق</w:t>
            </w:r>
          </w:p>
        </w:tc>
      </w:tr>
    </w:tbl>
    <w:p w:rsidR="00F33446" w:rsidRPr="005F0A3A" w:rsidRDefault="00F33446" w:rsidP="00222431"/>
    <w:sectPr w:rsidR="00F33446" w:rsidRPr="005F0A3A" w:rsidSect="005F0A3A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4AC7"/>
    <w:rsid w:val="00023F03"/>
    <w:rsid w:val="000340FC"/>
    <w:rsid w:val="000A754D"/>
    <w:rsid w:val="00222431"/>
    <w:rsid w:val="00244C62"/>
    <w:rsid w:val="002A5EE5"/>
    <w:rsid w:val="002D6BB7"/>
    <w:rsid w:val="00322F3A"/>
    <w:rsid w:val="003538CD"/>
    <w:rsid w:val="0039643C"/>
    <w:rsid w:val="003D4CEA"/>
    <w:rsid w:val="003E4A87"/>
    <w:rsid w:val="00420070"/>
    <w:rsid w:val="0054724B"/>
    <w:rsid w:val="005F0A3A"/>
    <w:rsid w:val="006279DA"/>
    <w:rsid w:val="00664F29"/>
    <w:rsid w:val="006E66C8"/>
    <w:rsid w:val="006E713F"/>
    <w:rsid w:val="00752766"/>
    <w:rsid w:val="007A04AC"/>
    <w:rsid w:val="007E4B4D"/>
    <w:rsid w:val="008E4AC7"/>
    <w:rsid w:val="00911B08"/>
    <w:rsid w:val="00915E53"/>
    <w:rsid w:val="009A3205"/>
    <w:rsid w:val="009E67F1"/>
    <w:rsid w:val="00A017B5"/>
    <w:rsid w:val="00A07AE5"/>
    <w:rsid w:val="00AE35F9"/>
    <w:rsid w:val="00B05BF8"/>
    <w:rsid w:val="00C3206E"/>
    <w:rsid w:val="00D55E2F"/>
    <w:rsid w:val="00DC1822"/>
    <w:rsid w:val="00DE3AD3"/>
    <w:rsid w:val="00DF420B"/>
    <w:rsid w:val="00E179C9"/>
    <w:rsid w:val="00E9063D"/>
    <w:rsid w:val="00ED3D41"/>
    <w:rsid w:val="00F07EB0"/>
    <w:rsid w:val="00F27F6A"/>
    <w:rsid w:val="00F3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AC7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72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Textedelespacerserv">
    <w:name w:val="Placeholder Text"/>
    <w:basedOn w:val="Policepardfaut"/>
    <w:uiPriority w:val="99"/>
    <w:semiHidden/>
    <w:rsid w:val="008E4AC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A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cp:lastPrinted>2010-03-18T11:14:00Z</cp:lastPrinted>
  <dcterms:created xsi:type="dcterms:W3CDTF">2010-03-17T20:43:00Z</dcterms:created>
  <dcterms:modified xsi:type="dcterms:W3CDTF">2014-12-23T19:36:00Z</dcterms:modified>
</cp:coreProperties>
</file>