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ayout w:type="fixed"/>
        <w:tblLook w:val="04A0"/>
      </w:tblPr>
      <w:tblGrid>
        <w:gridCol w:w="10984"/>
      </w:tblGrid>
      <w:tr w:rsidR="00CA60A8" w:rsidRPr="00CA60A8" w:rsidTr="00A84573">
        <w:tc>
          <w:tcPr>
            <w:tcW w:w="10984" w:type="dxa"/>
            <w:tcBorders>
              <w:bottom w:val="single" w:sz="4" w:space="0" w:color="000000" w:themeColor="text1"/>
            </w:tcBorders>
          </w:tcPr>
          <w:p w:rsidR="00CA60A8" w:rsidRPr="00CA60A8" w:rsidRDefault="00A7338B" w:rsidP="00CA60A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left:0;text-align:left;margin-left:452pt;margin-top:6.6pt;width:68.25pt;height:38.3pt;z-index:251666432" wrapcoords="-237 0 -237 21273 21600 21273 21600 0 -237 0">
                  <v:imagedata r:id="rId7" o:title=""/>
                  <w10:wrap type="tight"/>
                </v:shape>
                <o:OLEObject Type="Embed" ProgID="PBrush" ShapeID="_x0000_s1038" DrawAspect="Content" ObjectID="_1482596753" r:id="rId8"/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037" style="position:absolute;left:0;text-align:left;margin-left:-81pt;margin-top:5.5pt;width:75.7pt;height:41.35pt;z-index:-251651072" arcsize="10923f" fillcolor="#eeece1">
                  <v:shadow on="t" color="#404040" opacity=".5" offset="-6pt,-6pt"/>
                </v:round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036" style="position:absolute;left:0;text-align:left;margin-left:-522pt;margin-top:7.75pt;width:420pt;height:39.5pt;z-index:-251652096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-508.9pt;margin-top:12.45pt;width:393.45pt;height:33.4pt;z-index:251663360;mso-width-relative:margin;mso-height-relative:margin" fillcolor="#eeece1" strokecolor="#eeece1">
                  <v:textbox style="mso-next-textbox:#_x0000_s1035">
                    <w:txbxContent>
                      <w:p w:rsidR="008C3591" w:rsidRPr="002128E7" w:rsidRDefault="008C3591" w:rsidP="00FF02C6">
                        <w:pPr>
                          <w:pStyle w:val="Sansinterligne"/>
                          <w:jc w:val="right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  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فرض محروس رقم 2 الدورة 1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السنة الدراسية 201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4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-201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5</w:t>
                        </w:r>
                      </w:p>
                      <w:p w:rsidR="008C3591" w:rsidRPr="002128E7" w:rsidRDefault="008C3591" w:rsidP="00FF02C6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مــدة الانجــــاز : ســــاعتين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المستــــــــــوى :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>2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vertAlign w:val="superscript"/>
                            <w:lang w:bidi="ar-MA"/>
                          </w:rPr>
                          <w:t>émé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BAC</w:t>
                        </w:r>
                      </w:p>
                    </w:txbxContent>
                  </v:textbox>
                </v:shape>
              </w:pict>
            </w:r>
            <w:r w:rsidR="00CA60A8" w:rsidRPr="00CA60A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p w:rsidR="00CA60A8" w:rsidRDefault="00CA60A8" w:rsidP="00CA60A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CA60A8" w:rsidRPr="00CA60A8" w:rsidRDefault="00CA60A8" w:rsidP="00CA60A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A60A8" w:rsidRPr="00CA60A8" w:rsidTr="00A84573">
        <w:tc>
          <w:tcPr>
            <w:tcW w:w="10984" w:type="dxa"/>
            <w:tcBorders>
              <w:left w:val="nil"/>
              <w:right w:val="nil"/>
            </w:tcBorders>
          </w:tcPr>
          <w:p w:rsidR="00CA60A8" w:rsidRPr="00FF02C6" w:rsidRDefault="00CA60A8" w:rsidP="00D27D9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FF02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تمرين 1</w:t>
            </w:r>
            <w:r w:rsidR="00076976" w:rsidRPr="00FF02C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(7ن )</w:t>
            </w:r>
            <w:r w:rsidR="00D27D9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                                                                                                                       </w:t>
            </w:r>
            <w:r w:rsidR="00D27D9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50min    </w:t>
            </w:r>
          </w:p>
        </w:tc>
      </w:tr>
      <w:tr w:rsidR="00CA60A8" w:rsidRPr="00CA60A8" w:rsidTr="00A84573">
        <w:tc>
          <w:tcPr>
            <w:tcW w:w="10984" w:type="dxa"/>
            <w:tcBorders>
              <w:bottom w:val="single" w:sz="4" w:space="0" w:color="000000" w:themeColor="text1"/>
            </w:tcBorders>
          </w:tcPr>
          <w:p w:rsidR="00CA60A8" w:rsidRPr="00CA60A8" w:rsidRDefault="00CA60A8" w:rsidP="003F5D6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B1747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rtl/>
              </w:rPr>
              <w:t xml:space="preserve">الجزء </w:t>
            </w:r>
            <w:r w:rsidRPr="009B1747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  <w:t>I</w:t>
            </w:r>
            <w:r w:rsidRPr="009B1747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rtl/>
                <w:lang w:bidi="ar-MA"/>
              </w:rPr>
              <w:t xml:space="preserve"> :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المنبه القلبي  جهاز كهربائي يزرع في الجسم ، يعمل على تنشيط العضلات المسترخية في القلب المريض ولضمان الطاقة اللازمة لتشغيله - تفاديا لتكرار عملية استبدال البطاريات الكهروكيميائية - تستخدم بطاريات من نوع خاص تعمل بنظير البلوتونيوم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94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238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Pu</m:t>
                  </m:r>
                </m:e>
              </m:sPr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 xml:space="preserve"> </m:t>
              </m:r>
            </m:oMath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</w:t>
            </w:r>
            <w:r w:rsidR="003F5D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ذات النشاط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لإشعاع</w:t>
            </w:r>
            <w:r w:rsidR="003F5D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ي 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CA60A8">
              <w:rPr>
                <w:rFonts w:asciiTheme="majorBidi" w:hAnsiTheme="majorBidi" w:cstheme="majorBidi"/>
                <w:b/>
                <w:bCs/>
                <w:position w:val="-10"/>
                <w:sz w:val="28"/>
                <w:szCs w:val="28"/>
              </w:rPr>
              <w:object w:dxaOrig="440" w:dyaOrig="340">
                <v:shape id="_x0000_i1025" type="#_x0000_t75" style="width:21.45pt;height:17.3pt" o:ole="">
                  <v:imagedata r:id="rId9" o:title=""/>
                </v:shape>
                <o:OLEObject Type="Embed" ProgID="Equation.3" ShapeID="_x0000_i1025" DrawAspect="Content" ObjectID="_1482596698" r:id="rId10"/>
              </w:objec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وهي (أي البطارية )عبارة عن وعاء مغلق بإحكام يحتوي على كتلة </w:t>
            </w:r>
            <w:r w:rsidRPr="00CA60A8">
              <w:rPr>
                <w:rFonts w:asciiTheme="majorBidi" w:hAnsiTheme="majorBidi" w:cstheme="majorBidi"/>
                <w:b/>
                <w:bCs/>
                <w:position w:val="-12"/>
                <w:sz w:val="28"/>
                <w:szCs w:val="28"/>
              </w:rPr>
              <w:object w:dxaOrig="660" w:dyaOrig="360">
                <v:shape id="_x0000_i1026" type="#_x0000_t75" style="width:33.25pt;height:18pt" o:ole="">
                  <v:imagedata r:id="rId11" o:title=""/>
                </v:shape>
                <o:OLEObject Type="Embed" ProgID="Equation.3" ShapeID="_x0000_i1026" DrawAspect="Content" ObjectID="_1482596699" r:id="rId12"/>
              </w:objec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من المادة المشعة .</w:t>
            </w:r>
          </w:p>
          <w:p w:rsidR="00CA60A8" w:rsidRPr="00CA60A8" w:rsidRDefault="00CA60A8" w:rsidP="007508CA">
            <w:pPr>
              <w:bidi/>
              <w:ind w:left="-56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1- 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عرف المصطلحات التالية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: نظير -  </w:t>
            </w:r>
            <w:r w:rsidR="00705B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نواة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مشعة  -  ؟</w:t>
            </w:r>
            <w:r w:rsidR="007508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7508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0, 5</w:t>
            </w:r>
            <w:r w:rsidR="007508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  <w:p w:rsidR="00CA60A8" w:rsidRPr="00CA60A8" w:rsidRDefault="00A7338B" w:rsidP="007508CA">
            <w:pPr>
              <w:bidi/>
              <w:ind w:left="-56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pict>
                <v:rect id="_x0000_s1027" style="position:absolute;left:0;text-align:left;margin-left:-29.7pt;margin-top:14.55pt;width:248.7pt;height:209pt;z-index:251662336" filled="f" stroked="f"/>
              </w:pict>
            </w:r>
            <w:r w:rsidR="00CA60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  <w:r w:rsidR="00CA60A8"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اكتب معادلة تفتت البلوتونيوم</w:t>
            </w:r>
            <w:r w:rsidR="00705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705B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94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238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Pu</m:t>
                  </m:r>
                </m:e>
              </m:sPre>
            </m:oMath>
            <w:r w:rsidR="00CA60A8"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مع توضيح قوانين الانحفاظ المستعملة .</w:t>
            </w:r>
            <w:r w:rsidR="007508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7508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0, 5</w:t>
            </w:r>
            <w:r w:rsidR="007508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  <w:p w:rsidR="00CA60A8" w:rsidRPr="00CA60A8" w:rsidRDefault="00CA60A8" w:rsidP="00CA60A8">
            <w:pPr>
              <w:bidi/>
              <w:ind w:left="360" w:hanging="41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3- يعطى المنحنى المبياني</w:t>
            </w:r>
            <w:r w:rsidR="00705B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اسفله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لتناقص الاشعاعي 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a(t)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لنشاط العينة بد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لال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ة الزمن.</w:t>
            </w:r>
          </w:p>
          <w:p w:rsidR="00CA60A8" w:rsidRPr="00CA60A8" w:rsidRDefault="0097080E" w:rsidP="00C65AC2">
            <w:pPr>
              <w:bidi/>
              <w:ind w:left="360" w:hanging="41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object w:dxaOrig="10185" w:dyaOrig="3825">
                <v:shape id="_x0000_i1027" type="#_x0000_t75" style="width:520.6pt;height:182.75pt" o:ole="">
                  <v:imagedata r:id="rId13" o:title=""/>
                </v:shape>
                <o:OLEObject Type="Embed" ProgID="PBrush" ShapeID="_x0000_i1027" DrawAspect="Content" ObjectID="_1482596700" r:id="rId14"/>
              </w:object>
            </w:r>
          </w:p>
          <w:p w:rsidR="00CA60A8" w:rsidRPr="00CA60A8" w:rsidRDefault="00CA60A8" w:rsidP="00FF02C6">
            <w:pPr>
              <w:bidi/>
              <w:ind w:left="1080" w:hanging="1136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3-1- حدد 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>0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النشاط البتدئي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للعينة المستعملة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.</w:t>
            </w:r>
            <w:r w:rsidR="007508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F02C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</w:t>
            </w:r>
            <w:r w:rsidR="00FF0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0, 5</w:t>
            </w:r>
            <w:r w:rsidR="00FF02C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  <w:p w:rsidR="00CA60A8" w:rsidRPr="007508CA" w:rsidRDefault="00CA60A8" w:rsidP="00F87F2E">
            <w:pPr>
              <w:bidi/>
              <w:ind w:left="124" w:hanging="18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3-2-  بين ان قيمة ثابتة النشاط الاشعاعي هي </w:t>
            </w:r>
            <w:r w:rsidR="00F87F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Symbol" w:char="F06C"/>
            </w:r>
            <w:r w:rsidR="00F87F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=2,5.10</w:t>
            </w:r>
            <w:r w:rsidR="00F87F2E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-10</w:t>
            </w:r>
            <w:r w:rsidR="00F87F2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  <w:r w:rsidR="00F87F2E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-1</w:t>
            </w:r>
            <w:r w:rsidR="007508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. (</w:t>
            </w:r>
            <w:r w:rsidR="007508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0,75</w:t>
            </w:r>
            <w:r w:rsidR="007508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  <w:p w:rsidR="00CA60A8" w:rsidRPr="00CA60A8" w:rsidRDefault="00CA60A8" w:rsidP="007508CA">
            <w:pPr>
              <w:bidi/>
              <w:ind w:left="124" w:hanging="18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3-3- احسب  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N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>0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عدد النوى البدئية  و استنتج قيمة  الكتلة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>0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المستعملة في المنبه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. </w:t>
            </w:r>
            <w:r w:rsidR="007508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</w:t>
            </w:r>
            <w:r w:rsidR="007508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0, 5</w:t>
            </w:r>
            <w:r w:rsidR="007508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  <w:p w:rsidR="00CA60A8" w:rsidRPr="00CA60A8" w:rsidRDefault="00CA60A8" w:rsidP="007508CA">
            <w:pPr>
              <w:bidi/>
              <w:ind w:left="-56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4- عمليا الجهاز يعمل بشكل جيد إلى أن يتناقص نشاط العينة بـ</w:t>
            </w:r>
            <w:r w:rsidR="00705B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05B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30%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،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علما ان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المريض الذي زرع له هذا الجهاز هو في الخمسين من عمره متى يضطر لاستبداله ؟ </w:t>
            </w:r>
            <w:r w:rsidR="007508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</w:t>
            </w:r>
            <w:r w:rsidR="007508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0, 5</w:t>
            </w:r>
            <w:r w:rsidR="007508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  <w:p w:rsidR="00CA60A8" w:rsidRPr="00CA60A8" w:rsidRDefault="009B1747" w:rsidP="00A119D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B1747">
              <w:rPr>
                <w:rFonts w:asciiTheme="majorBidi" w:hAnsiTheme="majorBidi" w:cstheme="majorBidi" w:hint="cs"/>
                <w:b/>
                <w:bCs/>
                <w:sz w:val="28"/>
                <w:szCs w:val="28"/>
                <w:highlight w:val="lightGray"/>
                <w:rtl/>
              </w:rPr>
              <w:t xml:space="preserve">الجزء </w:t>
            </w:r>
            <w:r w:rsidRPr="009B1747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  <w:t>II</w:t>
            </w:r>
            <w:r w:rsidRPr="009B1747">
              <w:rPr>
                <w:rFonts w:asciiTheme="majorBidi" w:hAnsiTheme="majorBidi" w:cstheme="majorBidi" w:hint="cs"/>
                <w:b/>
                <w:bCs/>
                <w:sz w:val="28"/>
                <w:szCs w:val="28"/>
                <w:highlight w:val="lightGray"/>
                <w:rtl/>
                <w:lang w:bidi="ar-MA"/>
              </w:rPr>
              <w:t xml:space="preserve"> 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CA60A8"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يعتمد انتاج الطاقة في هذه </w:t>
            </w:r>
            <w:r w:rsidR="00A119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المفاعلات النووية على انشطار ال</w:t>
            </w:r>
            <w:r w:rsidR="00A119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يو</w:t>
            </w:r>
            <w:r w:rsidR="00CA60A8"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رانيوم235 .</w:t>
            </w:r>
            <w:r w:rsidR="00A119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A60A8"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عندما يصطدم نوترون بنواة </w:t>
            </w:r>
            <w:r w:rsidR="00A119D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="00A119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يو</w:t>
            </w:r>
            <w:r w:rsidR="00A119DB"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رانيوم235</w:t>
            </w:r>
            <w:r w:rsidR="00A119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A60A8"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CA60A8"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تنقسم إلى نواتين خفيفتين وتعطي نوتروتات أخرى و فق الم</w:t>
            </w:r>
            <w:r w:rsidR="009708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ع</w:t>
            </w:r>
            <w:r w:rsidR="00CA60A8"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ادلة التالية :</w:t>
            </w:r>
          </w:p>
          <w:p w:rsidR="00CA60A8" w:rsidRPr="00CA60A8" w:rsidRDefault="00A7338B" w:rsidP="00CA60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m:oMath>
              <m:sPre>
                <m:sPrePr>
                  <m:ctrlPr>
                    <w:rPr>
                      <w:rFonts w:ascii="Cambria Math" w:hAnsiTheme="majorBidi" w:cstheme="majorBidi"/>
                      <w:b/>
                      <w:bCs/>
                      <w:i/>
                      <w:color w:val="000000"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Theme="majorBidi" w:cstheme="majorBidi"/>
                      <w:color w:val="000000"/>
                      <w:sz w:val="28"/>
                      <w:szCs w:val="28"/>
                    </w:rPr>
                    <m:t>92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Theme="majorBidi" w:cstheme="majorBidi"/>
                      <w:color w:val="000000"/>
                      <w:sz w:val="28"/>
                      <w:szCs w:val="28"/>
                    </w:rPr>
                    <m:t>235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 w:val="28"/>
                      <w:szCs w:val="28"/>
                    </w:rPr>
                    <m:t>U</m:t>
                  </m:r>
                  <m:r>
                    <m:rPr>
                      <m:sty m:val="bi"/>
                    </m:rPr>
                    <w:rPr>
                      <w:rFonts w:ascii="Cambria Math" w:hAnsiTheme="majorBidi" w:cstheme="majorBidi"/>
                      <w:color w:val="000000"/>
                      <w:sz w:val="28"/>
                      <w:szCs w:val="28"/>
                    </w:rPr>
                    <m:t>+</m:t>
                  </m:r>
                  <m:sPre>
                    <m:sPrePr>
                      <m:ctrlPr>
                        <w:rPr>
                          <w:rFonts w:ascii="Cambria Math" w:hAnsiTheme="majorBidi" w:cstheme="majorBidi"/>
                          <w:b/>
                          <w:bCs/>
                          <w:i/>
                          <w:color w:val="000000"/>
                          <w:sz w:val="28"/>
                          <w:szCs w:val="28"/>
                        </w:rPr>
                      </m:ctrlPr>
                    </m:sPrePr>
                    <m:sub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color w:val="000000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color w:val="000000"/>
                          <w:sz w:val="28"/>
                          <w:szCs w:val="28"/>
                        </w:rPr>
                        <m:t>1</m:t>
                      </m:r>
                    </m:sup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color w:val="000000"/>
                          <w:sz w:val="28"/>
                          <w:szCs w:val="28"/>
                        </w:rPr>
                        <m:t>n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color w:val="000000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b/>
                          <w:bCs/>
                          <w:i/>
                          <w:color w:val="000000"/>
                          <w:sz w:val="28"/>
                          <w:szCs w:val="28"/>
                        </w:rPr>
                        <w:sym w:font="Wingdings 3" w:char="F022"/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color w:val="000000"/>
                          <w:sz w:val="28"/>
                          <w:szCs w:val="28"/>
                        </w:rPr>
                        <m:t xml:space="preserve">  </m:t>
                      </m:r>
                    </m:e>
                  </m:sPre>
                </m:e>
              </m:sPre>
              <m:sPre>
                <m:sPrePr>
                  <m:ctrlPr>
                    <w:rPr>
                      <w:rFonts w:ascii="Cambria Math" w:hAnsiTheme="majorBidi" w:cstheme="majorBidi"/>
                      <w:b/>
                      <w:bCs/>
                      <w:i/>
                      <w:color w:val="000000"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Theme="majorBidi" w:cstheme="majorBidi"/>
                      <w:color w:val="000000"/>
                      <w:sz w:val="28"/>
                      <w:szCs w:val="28"/>
                    </w:rPr>
                    <m:t>40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Theme="majorBidi" w:cstheme="majorBidi"/>
                      <w:color w:val="000000"/>
                      <w:sz w:val="28"/>
                      <w:szCs w:val="28"/>
                    </w:rPr>
                    <m:t>95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 w:val="28"/>
                      <w:szCs w:val="28"/>
                    </w:rPr>
                    <m:t>Zr</m:t>
                  </m:r>
                  <m:r>
                    <m:rPr>
                      <m:sty m:val="bi"/>
                    </m:rPr>
                    <w:rPr>
                      <w:rFonts w:ascii="Cambria Math" w:hAnsiTheme="majorBidi" w:cstheme="majorBidi"/>
                      <w:color w:val="000000"/>
                      <w:sz w:val="28"/>
                      <w:szCs w:val="28"/>
                    </w:rPr>
                    <m:t>+</m:t>
                  </m:r>
                  <m:sPre>
                    <m:sPrePr>
                      <m:ctrlPr>
                        <w:rPr>
                          <w:rFonts w:ascii="Cambria Math" w:hAnsiTheme="majorBidi" w:cstheme="majorBidi"/>
                          <w:b/>
                          <w:bCs/>
                          <w:i/>
                          <w:color w:val="000000"/>
                          <w:sz w:val="28"/>
                          <w:szCs w:val="28"/>
                        </w:rPr>
                      </m:ctrlPr>
                    </m:sPrePr>
                    <m:sub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color w:val="000000"/>
                          <w:sz w:val="28"/>
                          <w:szCs w:val="28"/>
                        </w:rPr>
                        <m:t>52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color w:val="000000"/>
                          <w:sz w:val="28"/>
                          <w:szCs w:val="28"/>
                        </w:rPr>
                        <m:t>138</m:t>
                      </m:r>
                    </m:sup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color w:val="000000"/>
                          <w:sz w:val="28"/>
                          <w:szCs w:val="28"/>
                        </w:rPr>
                        <m:t>Te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color w:val="000000"/>
                          <w:sz w:val="28"/>
                          <w:szCs w:val="28"/>
                        </w:rPr>
                        <m:t>+3</m:t>
                      </m:r>
                      <m:sPre>
                        <m:sPrePr>
                          <m:ctrlPr>
                            <w:rPr>
                              <w:rFonts w:ascii="Cambria Math" w:hAnsiTheme="majorBidi" w:cstheme="majorBidi"/>
                              <w:b/>
                              <w:bCs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PrePr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Theme="majorBidi" w:cstheme="majorBidi"/>
                              <w:color w:val="000000"/>
                              <w:sz w:val="28"/>
                              <w:szCs w:val="28"/>
                            </w:rPr>
                            <m:t>0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Theme="majorBidi" w:cstheme="majorBidi"/>
                              <w:color w:val="000000"/>
                              <w:sz w:val="28"/>
                              <w:szCs w:val="28"/>
                            </w:rPr>
                            <m:t>1</m:t>
                          </m:r>
                        </m:sup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color w:val="000000"/>
                              <w:sz w:val="28"/>
                              <w:szCs w:val="28"/>
                            </w:rPr>
                            <m:t>n</m:t>
                          </m:r>
                        </m:e>
                      </m:sPre>
                    </m:e>
                  </m:sPre>
                </m:e>
              </m:sPre>
              <m:r>
                <m:rPr>
                  <m:sty m:val="bi"/>
                </m:rPr>
                <w:rPr>
                  <w:rFonts w:ascii="Cambria Math" w:hAnsiTheme="majorBidi" w:cstheme="majorBidi"/>
                  <w:color w:val="000000"/>
                  <w:sz w:val="28"/>
                  <w:szCs w:val="28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000000"/>
                  <w:sz w:val="28"/>
                  <w:szCs w:val="28"/>
                </w:rPr>
                <m:t>γ</m:t>
              </m:r>
            </m:oMath>
            <w:r w:rsidR="00CA60A8" w:rsidRPr="00CA60A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A60A8" w:rsidRPr="00CA60A8" w:rsidRDefault="00CA60A8" w:rsidP="007508C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1- احسب قيمة الطاقة المحررة من خلال هذا التحول.</w:t>
            </w:r>
            <w:r w:rsidR="007508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7508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0, 5</w:t>
            </w:r>
            <w:r w:rsidR="007508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  <w:p w:rsidR="00CA60A8" w:rsidRPr="00CA60A8" w:rsidRDefault="00CA60A8" w:rsidP="0097080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CA60A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2- </w:t>
            </w:r>
            <w:r w:rsidRPr="00CA60A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تشتغل محركات إحدى الغواصات النووية بالطاقة النا</w:t>
            </w:r>
            <w:r w:rsidRPr="00CA60A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تج</w:t>
            </w:r>
            <w:r w:rsidRPr="00CA60A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ة عن التحول المنمذج لتفاعل اليوراني</w:t>
            </w:r>
            <w:r w:rsidRPr="00CA60A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وم المعبر عنه بالمعادلة السابقة حيث 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يستهلك مفاعلها كتلة 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m=897g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من اليورانيوم 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235</w:t>
            </w:r>
            <w:r w:rsidR="009708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خلال مدة زمنية </w:t>
            </w:r>
            <w:r w:rsidR="0097080E">
              <w:rPr>
                <w:rFonts w:asciiTheme="majorBidi" w:hAnsiTheme="majorBidi" w:cstheme="majorBidi" w:hint="cs"/>
                <w:b/>
                <w:bCs/>
                <w:sz w:val="28"/>
                <w:szCs w:val="28"/>
                <w:lang w:bidi="ar-DZ"/>
              </w:rPr>
              <w:sym w:font="Symbol" w:char="F044"/>
            </w:r>
            <w:r w:rsidR="0097080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t</w:t>
            </w:r>
            <w:r w:rsidR="009708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.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CA60A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علما ان المفاعل النووي يعطي على أقصى تقدير قدرة كهربائية </w:t>
            </w:r>
            <w:r w:rsidRPr="00CA60A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P=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25MW</w:t>
            </w:r>
            <w:r w:rsidRPr="00CA60A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CA60A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أحسب</w:t>
            </w:r>
            <w:r w:rsidR="002D65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باليوم</w:t>
            </w:r>
            <w:r w:rsidR="009708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97080E">
              <w:rPr>
                <w:rFonts w:asciiTheme="majorBidi" w:hAnsiTheme="majorBidi" w:cstheme="majorBidi" w:hint="cs"/>
                <w:b/>
                <w:bCs/>
                <w:sz w:val="28"/>
                <w:szCs w:val="28"/>
                <w:lang w:bidi="ar-DZ"/>
              </w:rPr>
              <w:sym w:font="Symbol" w:char="F044"/>
            </w:r>
            <w:r w:rsidR="0097080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t</w:t>
            </w:r>
            <w:r w:rsidR="0097080E"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المدة الزمنية لاشتغال الغواصة</w:t>
            </w:r>
            <w:r w:rsidR="002D65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="007508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</w:t>
            </w:r>
            <w:r w:rsidR="007508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0,75</w:t>
            </w:r>
            <w:r w:rsidR="007508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  <w:p w:rsidR="00CA60A8" w:rsidRPr="00A047C2" w:rsidRDefault="002D656C" w:rsidP="004F7A07">
            <w:pPr>
              <w:bidi/>
              <w:rPr>
                <w:rFonts w:asciiTheme="majorBidi" w:hAnsiTheme="majorBidi" w:cstheme="majorBidi"/>
                <w:b/>
                <w:bCs/>
                <w:position w:val="-10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 w:rsidR="00CA60A8"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الن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و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ترونات الناتجة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عن الانشطار السابق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تكون سريعة</w:t>
            </w:r>
            <w:r w:rsidR="004F7A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،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CA60A8"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يلتق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ف</w:t>
            </w:r>
            <w:r w:rsidR="00CA60A8"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النظير</w:t>
            </w:r>
            <w:r w:rsidR="00CA60A8" w:rsidRPr="00CA60A8">
              <w:rPr>
                <w:rFonts w:asciiTheme="majorBidi" w:hAnsiTheme="majorBidi" w:cstheme="majorBidi"/>
                <w:b/>
                <w:bCs/>
                <w:position w:val="-12"/>
                <w:sz w:val="28"/>
                <w:szCs w:val="28"/>
                <w:lang w:bidi="ar-DZ"/>
              </w:rPr>
              <w:object w:dxaOrig="480" w:dyaOrig="380">
                <v:shape id="_x0000_i1028" type="#_x0000_t75" style="width:24.25pt;height:18.7pt" o:ole="">
                  <v:imagedata r:id="rId15" o:title=""/>
                </v:shape>
                <o:OLEObject Type="Embed" ProgID="Equation.3" ShapeID="_x0000_i1028" DrawAspect="Content" ObjectID="_1482596701" r:id="rId16"/>
              </w:object>
            </w:r>
            <w:r w:rsidR="004F7A07">
              <w:rPr>
                <w:rFonts w:asciiTheme="majorBidi" w:hAnsiTheme="majorBidi" w:cstheme="majorBidi" w:hint="cs"/>
                <w:b/>
                <w:bCs/>
                <w:position w:val="-12"/>
                <w:sz w:val="28"/>
                <w:szCs w:val="28"/>
                <w:rtl/>
                <w:lang w:bidi="ar-MA"/>
              </w:rPr>
              <w:t xml:space="preserve"> </w:t>
            </w:r>
            <w:r w:rsidR="004F7A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احدهما في</w:t>
            </w:r>
            <w:r w:rsidR="00CA60A8"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عطي نظيرا  جديد مشعا، بعد تفتتين متتاليين </w:t>
            </w:r>
            <w:r w:rsidR="00CA60A8" w:rsidRPr="00CA60A8">
              <w:rPr>
                <w:rFonts w:asciiTheme="majorBidi" w:hAnsiTheme="majorBidi" w:cstheme="majorBidi"/>
                <w:b/>
                <w:bCs/>
                <w:position w:val="-14"/>
                <w:sz w:val="28"/>
                <w:szCs w:val="28"/>
                <w:lang w:bidi="ar-DZ"/>
              </w:rPr>
              <w:object w:dxaOrig="340" w:dyaOrig="400">
                <v:shape id="_x0000_i1029" type="#_x0000_t75" style="width:17.3pt;height:20.1pt" o:ole="">
                  <v:imagedata r:id="rId17" o:title=""/>
                </v:shape>
                <o:OLEObject Type="Embed" ProgID="Equation.3" ShapeID="_x0000_i1029" DrawAspect="Content" ObjectID="_1482596702" r:id="rId18"/>
              </w:object>
            </w:r>
            <w:r w:rsidR="00CA60A8"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 يتحول النظير المشع إلى نواة بلوتونيوم </w:t>
            </w:r>
            <w:r w:rsidR="00CA60A8" w:rsidRPr="00CA60A8">
              <w:rPr>
                <w:rFonts w:asciiTheme="majorBidi" w:hAnsiTheme="majorBidi" w:cstheme="majorBidi"/>
                <w:b/>
                <w:bCs/>
                <w:position w:val="-10"/>
                <w:sz w:val="28"/>
                <w:szCs w:val="28"/>
                <w:lang w:bidi="ar-DZ"/>
              </w:rPr>
              <w:object w:dxaOrig="520" w:dyaOrig="360">
                <v:shape id="_x0000_i1030" type="#_x0000_t75" style="width:26.3pt;height:18pt" o:ole="">
                  <v:imagedata r:id="rId19" o:title=""/>
                </v:shape>
                <o:OLEObject Type="Embed" ProgID="Equation.3" ShapeID="_x0000_i1030" DrawAspect="Content" ObjectID="_1482596703" r:id="rId20"/>
              </w:object>
            </w:r>
            <w:r w:rsidR="00CA60A8"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قابل</w:t>
            </w:r>
            <w:r w:rsidR="009708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ة</w:t>
            </w:r>
            <w:r w:rsidR="00CA60A8"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4F7A07" w:rsidRPr="00CA60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للانشطار</w:t>
            </w:r>
            <w:r w:rsidR="00A047C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r w:rsidR="00CA60A8"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بين ان </w:t>
            </w:r>
            <w:r w:rsidR="00CA60A8"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A’=239</w:t>
            </w:r>
            <w:r w:rsidR="00CA60A8"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و </w:t>
            </w:r>
            <w:r w:rsidR="00CA60A8"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Z’=94</w:t>
            </w:r>
            <w:r w:rsidR="009708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.</w:t>
            </w:r>
            <w:r w:rsidR="0097080E" w:rsidRPr="007508C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97080E" w:rsidRPr="007508C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0, 5</w:t>
            </w:r>
            <w:r w:rsidR="0097080E" w:rsidRPr="007508C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ن)</w:t>
            </w:r>
            <w:r w:rsidR="007508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CA60A8" w:rsidRDefault="00A047C2" w:rsidP="00A047C2">
            <w:pPr>
              <w:bidi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4-</w:t>
            </w:r>
            <w:r w:rsidR="00CA60A8"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CA60A8"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عندما يصطدم نوترون بنواة ال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بلوتونيوم</w:t>
            </w:r>
            <w:r w:rsidR="00CA60A8"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21400F" w:rsidRPr="00CA60A8">
              <w:rPr>
                <w:rFonts w:asciiTheme="majorBidi" w:hAnsiTheme="majorBidi" w:cstheme="majorBidi"/>
                <w:b/>
                <w:bCs/>
                <w:position w:val="-10"/>
                <w:sz w:val="28"/>
                <w:szCs w:val="28"/>
                <w:lang w:bidi="ar-DZ"/>
              </w:rPr>
              <w:object w:dxaOrig="520" w:dyaOrig="360">
                <v:shape id="_x0000_i1031" type="#_x0000_t75" style="width:26.3pt;height:18pt" o:ole="">
                  <v:imagedata r:id="rId21" o:title=""/>
                </v:shape>
                <o:OLEObject Type="Embed" ProgID="Equation.3" ShapeID="_x0000_i1031" DrawAspect="Content" ObjectID="_1482596704" r:id="rId22"/>
              </w:object>
            </w:r>
            <w:r w:rsidR="00CA60A8"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فان احدى الانشطارات الممكنة تؤدي الى تكون نواة موليبدنوم </w:t>
            </w:r>
            <w:r w:rsidR="00CA60A8" w:rsidRPr="00CA60A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</w:t>
            </w:r>
            <w:r w:rsidR="00CA60A8" w:rsidRPr="00CA60A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CA60A8" w:rsidRPr="00CA60A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  <w:t xml:space="preserve"> ونواة </w:t>
            </w:r>
            <w:r w:rsidR="00CA60A8"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تيلوريوم</w:t>
            </w:r>
            <w:r w:rsidR="00CA60A8"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CA60A8" w:rsidRPr="00CA60A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eastAsiaTheme="minorEastAsia" w:hAnsiTheme="majorBidi" w:cstheme="majorBidi"/>
                  <w:sz w:val="28"/>
                  <w:szCs w:val="28"/>
                </w:rPr>
                <m:t>Te</m:t>
              </m:r>
            </m:oMath>
            <w:r w:rsidR="00CA60A8" w:rsidRPr="00CA60A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  <w:t xml:space="preserve"> ، بالاضافة الى 3 نوترونات</w:t>
            </w:r>
            <w:r w:rsidR="00CA60A8" w:rsidRPr="00CA60A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حسب المعادلة النووية التالية</w:t>
            </w:r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:</w:t>
            </w:r>
          </w:p>
          <w:p w:rsidR="00FF02C6" w:rsidRPr="00CA60A8" w:rsidRDefault="00FF02C6" w:rsidP="00FF02C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A60A8">
              <w:rPr>
                <w:rFonts w:asciiTheme="majorBidi" w:hAnsiTheme="majorBidi" w:cstheme="majorBidi"/>
                <w:b/>
                <w:bCs/>
                <w:position w:val="-12"/>
                <w:sz w:val="28"/>
                <w:szCs w:val="28"/>
              </w:rPr>
              <w:object w:dxaOrig="4060" w:dyaOrig="380">
                <v:shape id="_x0000_i1032" type="#_x0000_t75" style="width:203.55pt;height:18.7pt" o:ole="" fillcolor="window">
                  <v:imagedata r:id="rId23" o:title=""/>
                </v:shape>
                <o:OLEObject Type="Embed" ProgID="Equation.3" ShapeID="_x0000_i1032" DrawAspect="Content" ObjectID="_1482596705" r:id="rId24"/>
              </w:object>
            </w:r>
          </w:p>
          <w:p w:rsidR="00CA60A8" w:rsidRDefault="00CA60A8" w:rsidP="00FF02C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="00A845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احسب قيمة الطاقة المحررة </w:t>
            </w:r>
            <w:r w:rsidR="00A047C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خلال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هذا الت</w:t>
            </w:r>
            <w:r w:rsidR="00A047C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حو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ل</w:t>
            </w:r>
            <w:r w:rsidR="00A047C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النووي 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A047C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.</w:t>
            </w:r>
            <w:r w:rsidR="007508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7508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0,</w:t>
            </w:r>
            <w:r w:rsidR="00FF0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7508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  <w:r w:rsidR="007508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  <w:p w:rsidR="00A047C2" w:rsidRPr="00CA60A8" w:rsidRDefault="00A047C2" w:rsidP="00D5594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5- 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من بين النوى </w:t>
            </w:r>
            <m:oMath>
              <m:sPre>
                <m:sPrePr>
                  <m:ctrlPr>
                    <w:rPr>
                      <w:rFonts w:ascii="Cambria Math" w:eastAsiaTheme="minorEastAsia" w:hAnsiTheme="majorBidi" w:cstheme="majorBidi"/>
                      <w:b/>
                      <w:bCs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92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135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Te</m:t>
                  </m:r>
                </m:e>
              </m:sPre>
              <m:r>
                <m:rPr>
                  <m:sty m:val="b"/>
                </m:rPr>
                <w:rPr>
                  <w:rFonts w:ascii="Cambria Math" w:eastAsiaTheme="minorEastAsia" w:hAnsiTheme="majorBidi" w:cstheme="majorBidi"/>
                  <w:sz w:val="28"/>
                  <w:szCs w:val="28"/>
                </w:rPr>
                <m:t xml:space="preserve"> </m:t>
              </m:r>
            </m:oMath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، </w:t>
            </w:r>
            <m:oMath>
              <m:sPre>
                <m:sPrePr>
                  <m:ctrlPr>
                    <w:rPr>
                      <w:rFonts w:ascii="Cambria Math" w:eastAsiaTheme="minorEastAsia" w:hAnsiTheme="majorBidi" w:cstheme="majorBidi"/>
                      <w:b/>
                      <w:bCs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42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102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Mo</m:t>
                  </m:r>
                </m:e>
              </m:sPre>
              <m:r>
                <m:rPr>
                  <m:sty m:val="b"/>
                </m:rPr>
                <w:rPr>
                  <w:rFonts w:ascii="Cambria Math" w:eastAsiaTheme="minorEastAsia" w:hAnsiTheme="majorBidi" w:cstheme="majorBidi"/>
                  <w:sz w:val="28"/>
                  <w:szCs w:val="28"/>
                </w:rPr>
                <m:t xml:space="preserve"> </m:t>
              </m:r>
            </m:oMath>
            <w:r w:rsidRPr="00CA60A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CA60A8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</w:rPr>
              <w:t xml:space="preserve">  و 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b/>
                      <w:bCs/>
                      <w:i/>
                      <w:color w:val="000000"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 w:val="28"/>
                      <w:szCs w:val="28"/>
                    </w:rPr>
                    <m:t>94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 w:val="28"/>
                      <w:szCs w:val="28"/>
                    </w:rPr>
                    <m:t>239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/>
                      <w:sz w:val="28"/>
                      <w:szCs w:val="28"/>
                    </w:rPr>
                    <m:t>Pu</m:t>
                  </m:r>
                </m:e>
              </m:sPre>
            </m:oMath>
            <w:r w:rsidRPr="00CA60A8">
              <w:rPr>
                <w:rFonts w:asciiTheme="majorBidi" w:eastAsiaTheme="minorEastAsia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حدد معللا جوابك النواة الاكثر استقرار </w:t>
            </w:r>
            <w:r w:rsidR="007508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</w:t>
            </w:r>
            <w:r w:rsidR="007508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0,75</w:t>
            </w:r>
            <w:r w:rsidR="007508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  <w:p w:rsidR="009B1747" w:rsidRDefault="00A047C2" w:rsidP="0097080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6</w:t>
            </w:r>
            <w:r w:rsidR="00CA60A8"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- من بين الانشطارين انشطار اليورانيوم 235</w:t>
            </w:r>
            <w:r w:rsidR="00CA60A8"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 </w:t>
            </w:r>
            <w:r w:rsidR="00CA60A8"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وانشطار البلوتنيوم 239</w:t>
            </w:r>
            <w:r w:rsidR="00CA60A8" w:rsidRPr="00CA60A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  ايهما </w:t>
            </w:r>
            <w:r w:rsidR="0097080E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ينتج طاقة اكبر</w:t>
            </w:r>
            <w:r w:rsidR="007508CA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. </w:t>
            </w:r>
            <w:r w:rsidR="007508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</w:t>
            </w:r>
            <w:r w:rsidR="007508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0,75</w:t>
            </w:r>
            <w:r w:rsidR="007508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  <w:tbl>
            <w:tblPr>
              <w:tblpPr w:leftFromText="141" w:rightFromText="141" w:vertAnchor="text" w:horzAnchor="page" w:tblpXSpec="center" w:tblpY="118"/>
              <w:tblOverlap w:val="never"/>
              <w:tblW w:w="107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276"/>
              <w:gridCol w:w="1275"/>
              <w:gridCol w:w="1276"/>
              <w:gridCol w:w="2121"/>
              <w:gridCol w:w="2542"/>
              <w:gridCol w:w="2278"/>
            </w:tblGrid>
            <w:tr w:rsidR="00FF02C6" w:rsidRPr="00FF02C6" w:rsidTr="00FF02C6">
              <w:trPr>
                <w:trHeight w:val="70"/>
              </w:trPr>
              <w:tc>
                <w:tcPr>
                  <w:tcW w:w="1276" w:type="dxa"/>
                  <w:tcBorders>
                    <w:left w:val="double" w:sz="4" w:space="0" w:color="auto"/>
                  </w:tcBorders>
                  <w:vAlign w:val="center"/>
                </w:tcPr>
                <w:p w:rsidR="00FF02C6" w:rsidRPr="00FF02C6" w:rsidRDefault="00FF02C6" w:rsidP="00FF02C6">
                  <w:pPr>
                    <w:pStyle w:val="Sansinterligne"/>
                    <w:bidi/>
                    <w:rPr>
                      <w:b/>
                      <w:bCs/>
                      <w:sz w:val="28"/>
                      <w:szCs w:val="28"/>
                    </w:rPr>
                  </w:pPr>
                  <w:r w:rsidRPr="00FF02C6">
                    <w:rPr>
                      <w:b/>
                      <w:bCs/>
                      <w:sz w:val="28"/>
                      <w:szCs w:val="28"/>
                    </w:rPr>
                    <w:object w:dxaOrig="620" w:dyaOrig="380">
                      <v:shape id="_x0000_i1033" type="#_x0000_t75" style="width:30.45pt;height:18.7pt" o:ole="" fillcolor="window">
                        <v:imagedata r:id="rId25" o:title=""/>
                      </v:shape>
                      <o:OLEObject Type="Embed" ProgID="Equation.3" ShapeID="_x0000_i1033" DrawAspect="Content" ObjectID="_1482596706" r:id="rId26"/>
                    </w:object>
                  </w:r>
                </w:p>
              </w:tc>
              <w:tc>
                <w:tcPr>
                  <w:tcW w:w="1275" w:type="dxa"/>
                  <w:vAlign w:val="center"/>
                </w:tcPr>
                <w:p w:rsidR="00FF02C6" w:rsidRPr="00FF02C6" w:rsidRDefault="00FF02C6" w:rsidP="00FF02C6">
                  <w:pPr>
                    <w:pStyle w:val="Sansinterligne"/>
                    <w:bidi/>
                    <w:rPr>
                      <w:b/>
                      <w:bCs/>
                      <w:sz w:val="28"/>
                      <w:szCs w:val="28"/>
                    </w:rPr>
                  </w:pPr>
                  <w:r w:rsidRPr="00FF02C6">
                    <w:rPr>
                      <w:b/>
                      <w:bCs/>
                      <w:sz w:val="28"/>
                      <w:szCs w:val="28"/>
                    </w:rPr>
                    <w:object w:dxaOrig="600" w:dyaOrig="380">
                      <v:shape id="_x0000_i1034" type="#_x0000_t75" style="width:29.75pt;height:18.7pt" o:ole="" fillcolor="window">
                        <v:imagedata r:id="rId27" o:title=""/>
                      </v:shape>
                      <o:OLEObject Type="Embed" ProgID="Equation.3" ShapeID="_x0000_i1034" DrawAspect="Content" ObjectID="_1482596707" r:id="rId28"/>
                    </w:object>
                  </w:r>
                </w:p>
              </w:tc>
              <w:tc>
                <w:tcPr>
                  <w:tcW w:w="1276" w:type="dxa"/>
                  <w:vAlign w:val="center"/>
                </w:tcPr>
                <w:p w:rsidR="00FF02C6" w:rsidRPr="00FF02C6" w:rsidRDefault="00FF02C6" w:rsidP="00FF02C6">
                  <w:pPr>
                    <w:pStyle w:val="Sansinterligne"/>
                    <w:bidi/>
                    <w:rPr>
                      <w:b/>
                      <w:bCs/>
                      <w:sz w:val="28"/>
                      <w:szCs w:val="28"/>
                    </w:rPr>
                  </w:pPr>
                  <w:r w:rsidRPr="00FF02C6">
                    <w:rPr>
                      <w:b/>
                      <w:bCs/>
                      <w:sz w:val="28"/>
                      <w:szCs w:val="28"/>
                    </w:rPr>
                    <w:object w:dxaOrig="639" w:dyaOrig="380">
                      <v:shape id="_x0000_i1035" type="#_x0000_t75" style="width:32.55pt;height:18.7pt" o:ole="" fillcolor="window">
                        <v:imagedata r:id="rId29" o:title=""/>
                      </v:shape>
                      <o:OLEObject Type="Embed" ProgID="Equation.3" ShapeID="_x0000_i1035" DrawAspect="Content" ObjectID="_1482596708" r:id="rId30"/>
                    </w:object>
                  </w:r>
                </w:p>
              </w:tc>
              <w:tc>
                <w:tcPr>
                  <w:tcW w:w="2121" w:type="dxa"/>
                  <w:vAlign w:val="center"/>
                </w:tcPr>
                <w:p w:rsidR="00FF02C6" w:rsidRPr="00FF02C6" w:rsidRDefault="00FF02C6" w:rsidP="00FF02C6">
                  <w:pPr>
                    <w:pStyle w:val="Sansinterligne"/>
                    <w:bidi/>
                    <w:rPr>
                      <w:b/>
                      <w:bCs/>
                      <w:sz w:val="28"/>
                      <w:szCs w:val="28"/>
                    </w:rPr>
                  </w:pPr>
                  <w:r w:rsidRPr="00FF02C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النواة</w:t>
                  </w:r>
                </w:p>
              </w:tc>
              <w:tc>
                <w:tcPr>
                  <w:tcW w:w="2542" w:type="dxa"/>
                  <w:tcBorders>
                    <w:top w:val="double" w:sz="4" w:space="0" w:color="FFFFFF" w:themeColor="background1"/>
                    <w:bottom w:val="double" w:sz="4" w:space="0" w:color="FFFFFF" w:themeColor="background1"/>
                    <w:right w:val="single" w:sz="4" w:space="0" w:color="auto"/>
                  </w:tcBorders>
                </w:tcPr>
                <w:p w:rsidR="00FF02C6" w:rsidRPr="00FF02C6" w:rsidRDefault="00FF02C6" w:rsidP="00FF02C6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highlight w:val="lightGray"/>
                      <w:rtl/>
                    </w:rPr>
                  </w:pPr>
                  <w:r w:rsidRPr="00FF02C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تابثة</w:t>
                  </w:r>
                  <w:r w:rsidRPr="00FF02C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افوغادرو</w:t>
                  </w:r>
                </w:p>
              </w:tc>
              <w:tc>
                <w:tcPr>
                  <w:tcW w:w="2278" w:type="dxa"/>
                  <w:tcBorders>
                    <w:top w:val="double" w:sz="4" w:space="0" w:color="FFFFFF" w:themeColor="background1"/>
                    <w:left w:val="single" w:sz="4" w:space="0" w:color="auto"/>
                    <w:bottom w:val="single" w:sz="4" w:space="0" w:color="auto"/>
                    <w:right w:val="double" w:sz="4" w:space="0" w:color="FFFFFF" w:themeColor="background1"/>
                  </w:tcBorders>
                </w:tcPr>
                <w:p w:rsidR="00FF02C6" w:rsidRPr="00FF02C6" w:rsidRDefault="00FF02C6" w:rsidP="00FF02C6">
                  <w:pPr>
                    <w:pStyle w:val="Sansinterligne"/>
                    <w:bidi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 w:rsidRPr="00FF02C6">
                    <w:rPr>
                      <w:rFonts w:asciiTheme="majorBidi" w:hAnsiTheme="majorBidi" w:cstheme="majorBidi" w:hint="cs"/>
                      <w:b/>
                      <w:bCs/>
                      <w:color w:val="000000"/>
                      <w:sz w:val="28"/>
                      <w:szCs w:val="28"/>
                      <w:highlight w:val="lightGray"/>
                      <w:rtl/>
                    </w:rPr>
                    <w:t>معطيات:</w:t>
                  </w:r>
                </w:p>
              </w:tc>
            </w:tr>
            <w:tr w:rsidR="00FF02C6" w:rsidRPr="00FF02C6" w:rsidTr="00FF02C6">
              <w:trPr>
                <w:trHeight w:val="283"/>
              </w:trPr>
              <w:tc>
                <w:tcPr>
                  <w:tcW w:w="1276" w:type="dxa"/>
                  <w:tcBorders>
                    <w:left w:val="double" w:sz="4" w:space="0" w:color="auto"/>
                  </w:tcBorders>
                  <w:vAlign w:val="center"/>
                </w:tcPr>
                <w:p w:rsidR="00FF02C6" w:rsidRPr="00FF02C6" w:rsidRDefault="00FF02C6" w:rsidP="00FF02C6">
                  <w:pPr>
                    <w:pStyle w:val="Sansinterligne"/>
                    <w:bidi/>
                    <w:rPr>
                      <w:b/>
                      <w:bCs/>
                      <w:sz w:val="28"/>
                      <w:szCs w:val="28"/>
                      <w:vertAlign w:val="superscript"/>
                    </w:rPr>
                  </w:pPr>
                  <w:r w:rsidRPr="00FF02C6">
                    <w:rPr>
                      <w:b/>
                      <w:bCs/>
                      <w:sz w:val="28"/>
                      <w:szCs w:val="28"/>
                    </w:rPr>
                    <w:t>1,79.10</w:t>
                  </w:r>
                  <w:r w:rsidRPr="00FF02C6">
                    <w:rPr>
                      <w:b/>
                      <w:bCs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  <w:tc>
                <w:tcPr>
                  <w:tcW w:w="1275" w:type="dxa"/>
                  <w:vAlign w:val="center"/>
                </w:tcPr>
                <w:p w:rsidR="00FF02C6" w:rsidRPr="00FF02C6" w:rsidRDefault="00FF02C6" w:rsidP="00FF02C6">
                  <w:pPr>
                    <w:pStyle w:val="Sansinterligne"/>
                    <w:bidi/>
                    <w:rPr>
                      <w:b/>
                      <w:bCs/>
                      <w:sz w:val="28"/>
                      <w:szCs w:val="28"/>
                      <w:vertAlign w:val="superscript"/>
                    </w:rPr>
                  </w:pPr>
                  <w:r w:rsidRPr="00FF02C6">
                    <w:rPr>
                      <w:b/>
                      <w:bCs/>
                      <w:sz w:val="28"/>
                      <w:szCs w:val="28"/>
                    </w:rPr>
                    <w:t>1,12.10</w:t>
                  </w:r>
                  <w:r w:rsidRPr="00FF02C6">
                    <w:rPr>
                      <w:b/>
                      <w:bCs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FF02C6" w:rsidRPr="00FF02C6" w:rsidRDefault="00FF02C6" w:rsidP="00FF02C6">
                  <w:pPr>
                    <w:pStyle w:val="Sansinterligne"/>
                    <w:bidi/>
                    <w:rPr>
                      <w:b/>
                      <w:bCs/>
                      <w:sz w:val="28"/>
                      <w:szCs w:val="28"/>
                    </w:rPr>
                  </w:pPr>
                  <w:r w:rsidRPr="00FF02C6">
                    <w:rPr>
                      <w:b/>
                      <w:bCs/>
                      <w:sz w:val="28"/>
                      <w:szCs w:val="28"/>
                    </w:rPr>
                    <w:t>8,64.10</w:t>
                  </w:r>
                  <w:r w:rsidRPr="00FF02C6">
                    <w:rPr>
                      <w:b/>
                      <w:bCs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  <w:tc>
                <w:tcPr>
                  <w:tcW w:w="2121" w:type="dxa"/>
                  <w:vAlign w:val="center"/>
                </w:tcPr>
                <w:p w:rsidR="00FF02C6" w:rsidRPr="00FF02C6" w:rsidRDefault="00FF02C6" w:rsidP="00FF02C6">
                  <w:pPr>
                    <w:pStyle w:val="Sansinterligne"/>
                    <w:bidi/>
                    <w:rPr>
                      <w:b/>
                      <w:bCs/>
                      <w:sz w:val="28"/>
                      <w:szCs w:val="28"/>
                    </w:rPr>
                  </w:pPr>
                  <w:r w:rsidRPr="00FF02C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طاقة الربط ب</w:t>
                  </w:r>
                  <w:r w:rsidRPr="00FF02C6">
                    <w:rPr>
                      <w:b/>
                      <w:bCs/>
                      <w:sz w:val="28"/>
                      <w:szCs w:val="28"/>
                    </w:rPr>
                    <w:t>MeV</w:t>
                  </w:r>
                </w:p>
              </w:tc>
              <w:tc>
                <w:tcPr>
                  <w:tcW w:w="2542" w:type="dxa"/>
                  <w:tcBorders>
                    <w:top w:val="double" w:sz="4" w:space="0" w:color="FFFFFF" w:themeColor="background1"/>
                    <w:bottom w:val="double" w:sz="4" w:space="0" w:color="FFFFFF" w:themeColor="background1"/>
                    <w:right w:val="single" w:sz="4" w:space="0" w:color="auto"/>
                  </w:tcBorders>
                </w:tcPr>
                <w:p w:rsidR="00FF02C6" w:rsidRPr="00FF02C6" w:rsidRDefault="00142ECE" w:rsidP="00FF02C6">
                  <w:pPr>
                    <w:pStyle w:val="Sansinterligne"/>
                    <w:bidi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FF02C6">
                    <w:rPr>
                      <w:rFonts w:asciiTheme="majorBidi" w:hAnsiTheme="majorBidi" w:cstheme="majorBidi"/>
                      <w:b/>
                      <w:bCs/>
                      <w:position w:val="-16"/>
                      <w:sz w:val="28"/>
                      <w:szCs w:val="28"/>
                    </w:rPr>
                    <w:object w:dxaOrig="2200" w:dyaOrig="480">
                      <v:shape id="_x0000_i1036" type="#_x0000_t75" style="width:110.1pt;height:24.25pt" o:ole="">
                        <v:imagedata r:id="rId31" o:title=""/>
                      </v:shape>
                      <o:OLEObject Type="Embed" ProgID="Equation.3" ShapeID="_x0000_i1036" DrawAspect="Content" ObjectID="_1482596709" r:id="rId32"/>
                    </w:object>
                  </w: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FFFFFF" w:themeColor="background1"/>
                    <w:right w:val="double" w:sz="4" w:space="0" w:color="FFFFFF" w:themeColor="background1"/>
                  </w:tcBorders>
                </w:tcPr>
                <w:p w:rsidR="00FF02C6" w:rsidRPr="00FF02C6" w:rsidRDefault="00FF02C6" w:rsidP="00FF02C6">
                  <w:pPr>
                    <w:pStyle w:val="Sansinterligne"/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FF02C6">
                    <w:rPr>
                      <w:b/>
                      <w:bCs/>
                      <w:sz w:val="28"/>
                      <w:szCs w:val="28"/>
                      <w:lang w:bidi="ar-DZ"/>
                    </w:rPr>
                    <w:t>1Mev=1,6 .10</w:t>
                  </w:r>
                  <w:r w:rsidRPr="00FF02C6">
                    <w:rPr>
                      <w:b/>
                      <w:bCs/>
                      <w:sz w:val="28"/>
                      <w:szCs w:val="28"/>
                      <w:vertAlign w:val="superscript"/>
                      <w:lang w:bidi="ar-DZ"/>
                    </w:rPr>
                    <w:t>-13</w:t>
                  </w:r>
                  <w:r w:rsidRPr="00FF02C6">
                    <w:rPr>
                      <w:b/>
                      <w:bCs/>
                      <w:sz w:val="28"/>
                      <w:szCs w:val="28"/>
                      <w:lang w:bidi="ar-DZ"/>
                    </w:rPr>
                    <w:t xml:space="preserve"> J</w:t>
                  </w:r>
                </w:p>
              </w:tc>
            </w:tr>
          </w:tbl>
          <w:p w:rsidR="007F69E0" w:rsidRPr="00A84573" w:rsidRDefault="009B1747" w:rsidP="007F69E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F69E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MA"/>
              </w:rPr>
              <w:t xml:space="preserve">الكتلة المولية للبلوتونيوم </w:t>
            </w:r>
            <w:r w:rsidRPr="00503998">
              <w:rPr>
                <w:rStyle w:val="st"/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 = </w:t>
            </w:r>
            <w:r w:rsidRPr="00503998">
              <w:rPr>
                <w:rStyle w:val="Accentuation"/>
                <w:rFonts w:asciiTheme="majorBidi" w:hAnsiTheme="majorBidi" w:cstheme="majorBidi"/>
                <w:b/>
                <w:bCs/>
                <w:sz w:val="28"/>
                <w:szCs w:val="28"/>
              </w:rPr>
              <w:t>238</w:t>
            </w:r>
            <w:r w:rsidRPr="00503998">
              <w:rPr>
                <w:rStyle w:val="st"/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g.mol</w:t>
            </w:r>
            <w:r w:rsidRPr="00503998">
              <w:rPr>
                <w:rStyle w:val="st"/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-1</w:t>
            </w:r>
            <w:r w:rsidRPr="00503998">
              <w:rPr>
                <w:rStyle w:val="st"/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،</w:t>
            </w:r>
            <w:r w:rsidRPr="00503998">
              <w:rPr>
                <w:rStyle w:val="st"/>
                <w:rFonts w:asciiTheme="majorBidi" w:hAnsiTheme="majorBidi" w:cstheme="majorBidi"/>
                <w:b/>
                <w:bCs/>
                <w:sz w:val="28"/>
                <w:szCs w:val="28"/>
              </w:rPr>
              <w:t>1an=31,536.10</w:t>
            </w:r>
            <w:r w:rsidRPr="00503998">
              <w:rPr>
                <w:rStyle w:val="st"/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6</w:t>
            </w:r>
            <w:r w:rsidRPr="00503998">
              <w:rPr>
                <w:rStyle w:val="st"/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 </w:t>
            </w:r>
            <w:r w:rsidR="007F69E0" w:rsidRPr="00503998">
              <w:rPr>
                <w:rStyle w:val="st"/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7F69E0" w:rsidRPr="00503998">
              <w:rPr>
                <w:rStyle w:val="st"/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 ، </w:t>
            </w:r>
            <w:r w:rsidR="00142ECE" w:rsidRPr="00A84573">
              <w:rPr>
                <w:rFonts w:asciiTheme="majorBidi" w:hAnsiTheme="majorBidi" w:cstheme="majorBidi"/>
                <w:b/>
                <w:bCs/>
                <w:position w:val="-10"/>
                <w:sz w:val="28"/>
                <w:szCs w:val="28"/>
              </w:rPr>
              <w:object w:dxaOrig="3379" w:dyaOrig="360">
                <v:shape id="_x0000_i1037" type="#_x0000_t75" style="width:169.6pt;height:18pt" o:ole="">
                  <v:imagedata r:id="rId33" o:title=""/>
                </v:shape>
                <o:OLEObject Type="Embed" ProgID="Equation.3" ShapeID="_x0000_i1037" DrawAspect="Content" ObjectID="_1482596710" r:id="rId34"/>
              </w:object>
            </w:r>
            <w:r w:rsidR="007F69E0"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، </w:t>
            </w:r>
          </w:p>
          <w:p w:rsidR="00A119DB" w:rsidRPr="007508CA" w:rsidRDefault="00A119DB" w:rsidP="007508CA">
            <w:pPr>
              <w:pStyle w:val="Sansinterligne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m</w:t>
            </w: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DZ"/>
              </w:rPr>
              <w:t xml:space="preserve"> </w:t>
            </w: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(</w:t>
            </w: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DZ"/>
              </w:rPr>
              <w:t>235</w:t>
            </w: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bidi="ar-DZ"/>
              </w:rPr>
              <w:t xml:space="preserve"> 92</w:t>
            </w: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U)=234,99333 u ; m(</w:t>
            </w: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DZ"/>
              </w:rPr>
              <w:t>95</w:t>
            </w: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bidi="ar-DZ"/>
              </w:rPr>
              <w:t>40</w:t>
            </w: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Zr)=94,88604 u ; m(n)=1,00866 u ; m(</w:t>
            </w: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DZ"/>
              </w:rPr>
              <w:t>138</w:t>
            </w: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bidi="ar-DZ"/>
              </w:rPr>
              <w:t>52</w:t>
            </w: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Te)=137,90067 u</w:t>
            </w:r>
          </w:p>
        </w:tc>
      </w:tr>
      <w:tr w:rsidR="00CA60A8" w:rsidRPr="00CA60A8" w:rsidTr="00A84573">
        <w:tc>
          <w:tcPr>
            <w:tcW w:w="10984" w:type="dxa"/>
            <w:tcBorders>
              <w:left w:val="nil"/>
              <w:right w:val="nil"/>
            </w:tcBorders>
          </w:tcPr>
          <w:p w:rsidR="00CA60A8" w:rsidRPr="00FF02C6" w:rsidRDefault="00CA60A8" w:rsidP="00D27D9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FF02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تمرين 2</w:t>
            </w:r>
            <w:r w:rsidR="00076976" w:rsidRPr="00FF02C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(6ن )</w:t>
            </w:r>
            <w:r w:rsidR="00D27D9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</w:t>
            </w:r>
            <w:r w:rsidR="00D27D9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             </w:t>
            </w:r>
            <w:r w:rsidR="00D27D9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 </w:t>
            </w:r>
            <w:r w:rsidR="00D27D9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                                                                                                     </w:t>
            </w:r>
            <w:r w:rsidR="00D27D9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35min</w:t>
            </w:r>
          </w:p>
        </w:tc>
      </w:tr>
      <w:tr w:rsidR="00CA60A8" w:rsidRPr="00CA60A8" w:rsidTr="00A84573">
        <w:tc>
          <w:tcPr>
            <w:tcW w:w="10984" w:type="dxa"/>
            <w:tcBorders>
              <w:bottom w:val="single" w:sz="4" w:space="0" w:color="000000" w:themeColor="text1"/>
            </w:tcBorders>
          </w:tcPr>
          <w:p w:rsidR="0021400F" w:rsidRDefault="00CA60A8" w:rsidP="0021400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ينبض قلب الانسان حوالي</w:t>
            </w:r>
            <w:r w:rsidR="0030738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10</w:t>
            </w:r>
            <w:r w:rsidR="00307388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MA"/>
              </w:rPr>
              <w:t xml:space="preserve">5 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نبضة في اليوم  بايقاع</w:t>
            </w:r>
            <w:r w:rsidR="002140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60</w:t>
            </w:r>
            <w:r w:rsidR="002140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ا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لى 80 دقة في الدقيقة وذلك تحت تاثير العقدة الجيبية التي تلعب دور المهيج . في حالة قصور هذه العقدة </w:t>
            </w:r>
            <w:r w:rsidR="002140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،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تمكن الجراحة من زرع 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المنبه القلبي</w:t>
            </w:r>
            <w:r w:rsidR="002140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،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وهو عبارة عن تركيب الكتروني نماثله بدارة كهربائية مكونة من عمود خاص مرتبط بموصل اومي مقاومته 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r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مهملة ومكثف سعته</w:t>
            </w:r>
            <w:r w:rsidR="002140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C =470nF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وموصل اومي مقاومته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R 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.عندما يوجد قاطع التيار في الموضع 1 يشحن المكثف لحظيا ثم يعود قاطع التيار الى الموضع 2 حيث يفرغ المكثف  تدريجيا  الى ان ياخذ التوتر بين مربطيه قيمة حدية 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U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bidi="ar-MA"/>
              </w:rPr>
              <w:t>1</w:t>
            </w:r>
            <w:r w:rsidR="0021400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=</w:t>
            </w:r>
            <w:r w:rsidR="0021400F" w:rsidRPr="0021400F">
              <w:rPr>
                <w:rFonts w:asciiTheme="majorBidi" w:hAnsiTheme="majorBidi" w:cstheme="majorBidi"/>
                <w:b/>
                <w:bCs/>
                <w:position w:val="-18"/>
                <w:sz w:val="28"/>
                <w:szCs w:val="28"/>
                <w:lang w:bidi="ar-DZ"/>
              </w:rPr>
              <w:object w:dxaOrig="400" w:dyaOrig="480">
                <v:shape id="_x0000_i1038" type="#_x0000_t75" style="width:20.1pt;height:24.25pt" o:ole="">
                  <v:imagedata r:id="rId35" o:title=""/>
                </v:shape>
                <o:OLEObject Type="Embed" ProgID="Equation.3" ShapeID="_x0000_i1038" DrawAspect="Content" ObjectID="_1482596711" r:id="rId36"/>
              </w:objec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مع 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(lne=1)</w:t>
            </w:r>
            <w:r w:rsidR="002140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،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في هذه اللحظة يرسل المكثف اشارة كهربائية الى القلب الذي ينجز نبضة ثم يعود قاطع التيار الى الموضع 1 ليشحن المكثف من جديد .</w:t>
            </w:r>
          </w:p>
          <w:p w:rsidR="00CA60A8" w:rsidRPr="00CA60A8" w:rsidRDefault="00CA60A8" w:rsidP="0021400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يمثل الشكل </w:t>
            </w:r>
            <w:r w:rsidR="002140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اسفله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تغيرات التوتر بين مربطي المكثف بدلالة الزمن .</w:t>
            </w:r>
          </w:p>
          <w:p w:rsidR="00C65AC2" w:rsidRDefault="00203D0B" w:rsidP="00C65AC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object w:dxaOrig="12898" w:dyaOrig="5386">
                <v:shape id="_x0000_i1039" type="#_x0000_t75" style="width:520.6pt;height:158.55pt" o:ole="">
                  <v:imagedata r:id="rId37" o:title="" gain="2.5" blacklevel="-13107f"/>
                </v:shape>
                <o:OLEObject Type="Embed" ProgID="PBrush" ShapeID="_x0000_i1039" DrawAspect="Content" ObjectID="_1482596712" r:id="rId38"/>
              </w:object>
            </w:r>
          </w:p>
          <w:p w:rsidR="00CA60A8" w:rsidRPr="00CA60A8" w:rsidRDefault="00A7338B" w:rsidP="00C65AC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A7338B">
              <w:rPr>
                <w:noProof/>
                <w:rtl/>
              </w:rPr>
              <w:pict>
                <v:shape id="_x0000_s1080" type="#_x0000_t75" style="position:absolute;left:0;text-align:left;margin-left:.5pt;margin-top:3.55pt;width:149.55pt;height:162.7pt;z-index:251668480" wrapcoords="-109 0 -109 21500 21600 21500 21600 0 -109 0">
                  <v:imagedata r:id="rId39" o:title=""/>
                  <w10:wrap type="tight"/>
                </v:shape>
                <o:OLEObject Type="Embed" ProgID="PBrush" ShapeID="_x0000_s1080" DrawAspect="Content" ObjectID="_1482596754" r:id="rId40"/>
              </w:pict>
            </w:r>
            <w:r w:rsidR="00C65AC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1</w:t>
            </w:r>
            <w:r w:rsidR="00CA60A8"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- </w:t>
            </w:r>
            <w:r w:rsidR="0021400F"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بين </w:t>
            </w:r>
            <w:r w:rsidR="00CA60A8"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كيفية ربط راسم التذبذب لمعاينة التوتر</w:t>
            </w:r>
            <w:r w:rsidR="00CA60A8"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u</w:t>
            </w:r>
            <w:r w:rsidR="0021400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bidi="ar-MA"/>
              </w:rPr>
              <w:t>C</w:t>
            </w:r>
            <w:r w:rsidR="00CA60A8"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(t)</w:t>
            </w:r>
            <w:r w:rsidR="00CA60A8"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مربطي المكثف</w:t>
            </w:r>
            <w:r w:rsidR="002140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.</w:t>
            </w:r>
            <w:r w:rsidR="007508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7508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0,75</w:t>
            </w:r>
            <w:r w:rsidR="007508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  <w:p w:rsidR="00CA60A8" w:rsidRPr="00CA60A8" w:rsidRDefault="00CA60A8" w:rsidP="00CA60A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2- قاطع التيار في الموضع 1</w:t>
            </w:r>
          </w:p>
          <w:p w:rsidR="00CA60A8" w:rsidRPr="00CA60A8" w:rsidRDefault="00CA60A8" w:rsidP="0021400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2-1-  بين ان المكثف يشحن لحظيا </w:t>
            </w:r>
            <w:r w:rsidR="002140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.</w:t>
            </w:r>
            <w:r w:rsidR="007508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7508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0,75</w:t>
            </w:r>
            <w:r w:rsidR="007508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  <w:p w:rsidR="00CA60A8" w:rsidRPr="00CA60A8" w:rsidRDefault="00CA60A8" w:rsidP="007508C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2-</w:t>
            </w:r>
            <w:r w:rsidR="007508C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2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-</w:t>
            </w:r>
            <w:r w:rsidR="00C65AC2"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مبيانيا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حدد</w:t>
            </w:r>
            <w:r w:rsidR="00C65AC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قيمة </w:t>
            </w:r>
            <w:r w:rsidR="00C65AC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E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القوة الكهرمحركة للعمود </w:t>
            </w:r>
            <w:r w:rsidR="007508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. </w:t>
            </w:r>
            <w:r w:rsidR="007508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</w:t>
            </w:r>
            <w:r w:rsidR="007508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0,75</w:t>
            </w:r>
            <w:r w:rsidR="007508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  <w:p w:rsidR="00CA60A8" w:rsidRPr="00CA60A8" w:rsidRDefault="00CA60A8" w:rsidP="00CA60A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3- قاطع التيار في الموضع 2</w:t>
            </w:r>
          </w:p>
          <w:p w:rsidR="00CA60A8" w:rsidRPr="00CA60A8" w:rsidRDefault="00CA60A8" w:rsidP="00CA60A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3-1- اثبت المعادلة التفاضلية التي يخضع لها التوتر 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Uc</w:t>
            </w:r>
            <w:r w:rsidR="007508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.</w:t>
            </w:r>
            <w:r w:rsidR="007508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7508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0,75</w:t>
            </w:r>
            <w:r w:rsidR="007508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  <w:r w:rsidR="00D27D92">
              <w:rPr>
                <w:rFonts w:asciiTheme="majorBidi" w:hAnsiTheme="majorBidi" w:cstheme="majorBidi" w:hint="cs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  <w:p w:rsidR="00CA60A8" w:rsidRPr="00D27D92" w:rsidRDefault="00CA60A8" w:rsidP="00CA5EC7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3-2- تحقق آن</w:t>
            </w:r>
            <w:r w:rsidR="00CA5EC7" w:rsidRPr="00CA60A8">
              <w:rPr>
                <w:rFonts w:asciiTheme="majorBidi" w:hAnsiTheme="majorBidi" w:cstheme="majorBidi"/>
                <w:b/>
                <w:bCs/>
                <w:position w:val="-12"/>
                <w:sz w:val="28"/>
                <w:szCs w:val="28"/>
                <w:lang w:bidi="ar-MA"/>
              </w:rPr>
              <w:object w:dxaOrig="1420" w:dyaOrig="380">
                <v:shape id="_x0000_i1040" type="#_x0000_t75" style="width:71.3pt;height:18.7pt" o:ole="">
                  <v:imagedata r:id="rId41" o:title=""/>
                </v:shape>
                <o:OLEObject Type="Embed" ProgID="Equation.3" ShapeID="_x0000_i1040" DrawAspect="Content" ObjectID="_1482596713" r:id="rId42"/>
              </w:objec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حل المعادلة </w:t>
            </w:r>
            <w:r w:rsidR="00CA5EC7" w:rsidRPr="00CA60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التفاضلية محددا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تعبير الثابتة τ .</w:t>
            </w:r>
            <w:r w:rsidR="007508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508CA" w:rsidRPr="00D27D9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(</w:t>
            </w:r>
            <w:r w:rsidR="007508CA" w:rsidRPr="00D27D9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0,75</w:t>
            </w:r>
            <w:r w:rsidR="007508CA" w:rsidRPr="00D27D9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ن)</w:t>
            </w:r>
          </w:p>
          <w:p w:rsidR="00CA60A8" w:rsidRPr="00CA60A8" w:rsidRDefault="00CA60A8" w:rsidP="00CA60A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3-3- حدد مبيانيا قيمة ثابتة الزمن τ و استنتج قيمة المقاومة 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R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.</w:t>
            </w:r>
            <w:r w:rsidR="007508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7508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0,75</w:t>
            </w:r>
            <w:r w:rsidR="007508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  <w:p w:rsidR="00CA60A8" w:rsidRPr="00CA60A8" w:rsidRDefault="00CA60A8" w:rsidP="00D27D9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4-علاقة التفريغ بنبضات القلب : عند اللحظة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t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bidi="ar-MA"/>
              </w:rPr>
              <w:t>1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(</w:t>
            </w:r>
            <w:r w:rsidR="00D27D9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انظر المبيان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) يرسل المكثف اشارة كهربائية للقلب ويكون المكثف لحظتها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غير مفرغ كليا . </w:t>
            </w:r>
          </w:p>
          <w:p w:rsidR="00CA60A8" w:rsidRPr="00CA60A8" w:rsidRDefault="00CA60A8" w:rsidP="00A8457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4-1-</w:t>
            </w:r>
            <w:r w:rsidR="00A845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حدد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المدة الزمنية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t 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Δ  الفاصلة بين إشارتين كهربائيتين</w:t>
            </w:r>
            <w:r w:rsidR="00CA5EC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متتاليتين</w:t>
            </w:r>
            <w:r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.</w:t>
            </w:r>
            <w:r w:rsidR="007508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7508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0,75</w:t>
            </w:r>
            <w:r w:rsidR="007508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  <w:p w:rsidR="00CA60A8" w:rsidRPr="00CA60A8" w:rsidRDefault="007508CA" w:rsidP="007508C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4</w:t>
            </w:r>
            <w:r w:rsidR="00CA60A8"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2</w:t>
            </w:r>
            <w:r w:rsidR="00CA60A8" w:rsidRPr="00CA60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- استنتج عدد النبضات خلال دقيقة واحدة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0,75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</w:tc>
      </w:tr>
      <w:tr w:rsidR="00CA60A8" w:rsidRPr="00CA60A8" w:rsidTr="00A84573">
        <w:tc>
          <w:tcPr>
            <w:tcW w:w="10984" w:type="dxa"/>
            <w:tcBorders>
              <w:left w:val="nil"/>
              <w:right w:val="nil"/>
            </w:tcBorders>
          </w:tcPr>
          <w:p w:rsidR="00CA60A8" w:rsidRPr="00FF02C6" w:rsidRDefault="00CA60A8" w:rsidP="00D27D9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F02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تمرين 3</w:t>
            </w:r>
            <w:r w:rsidR="00076976" w:rsidRPr="00FF02C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(6 ن)</w:t>
            </w:r>
            <w:r w:rsidR="00FF02C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</w:t>
            </w:r>
            <w:r w:rsidR="00FF0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D27D9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  <w:r w:rsidR="00FF02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min  </w:t>
            </w:r>
          </w:p>
        </w:tc>
      </w:tr>
      <w:tr w:rsidR="00CA60A8" w:rsidRPr="00A84573" w:rsidTr="008C3591">
        <w:tc>
          <w:tcPr>
            <w:tcW w:w="10984" w:type="dxa"/>
            <w:tcBorders>
              <w:bottom w:val="single" w:sz="4" w:space="0" w:color="000000" w:themeColor="text1"/>
            </w:tcBorders>
          </w:tcPr>
          <w:p w:rsidR="00A84573" w:rsidRPr="00A84573" w:rsidRDefault="00A84573" w:rsidP="00A84573">
            <w:pPr>
              <w:tabs>
                <w:tab w:val="right" w:pos="283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ندخل في حوجلة معيرة حجمها </w:t>
            </w:r>
            <w:r w:rsidR="00E3167D" w:rsidRPr="00E3167D">
              <w:rPr>
                <w:rFonts w:asciiTheme="majorBidi" w:hAnsiTheme="majorBidi" w:cstheme="majorBidi"/>
                <w:b/>
                <w:bCs/>
                <w:position w:val="-12"/>
                <w:sz w:val="28"/>
                <w:szCs w:val="28"/>
              </w:rPr>
              <w:object w:dxaOrig="1260" w:dyaOrig="380">
                <v:shape id="_x0000_i1041" type="#_x0000_t75" style="width:63pt;height:18.7pt" o:ole="">
                  <v:imagedata r:id="rId43" o:title=""/>
                </v:shape>
                <o:OLEObject Type="Embed" ProgID="Equation.3" ShapeID="_x0000_i1041" DrawAspect="Content" ObjectID="_1482596714" r:id="rId44"/>
              </w:object>
            </w: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كتلة </w:t>
            </w:r>
            <w:r w:rsidRPr="00A84573">
              <w:rPr>
                <w:rFonts w:asciiTheme="majorBidi" w:hAnsiTheme="majorBidi" w:cstheme="majorBidi"/>
                <w:b/>
                <w:bCs/>
                <w:position w:val="-4"/>
                <w:sz w:val="28"/>
                <w:szCs w:val="28"/>
              </w:rPr>
              <w:object w:dxaOrig="260" w:dyaOrig="200">
                <v:shape id="_x0000_i1042" type="#_x0000_t75" style="width:13.15pt;height:9.7pt" o:ole="">
                  <v:imagedata r:id="rId45" o:title=""/>
                </v:shape>
                <o:OLEObject Type="Embed" ProgID="Equation.3" ShapeID="_x0000_i1042" DrawAspect="Content" ObjectID="_1482596715" r:id="rId46"/>
              </w:object>
            </w: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من حمض الميثانويك </w:t>
            </w:r>
            <w:r w:rsidRPr="00A84573">
              <w:rPr>
                <w:rFonts w:asciiTheme="majorBidi" w:hAnsiTheme="majorBidi" w:cstheme="majorBidi"/>
                <w:b/>
                <w:bCs/>
                <w:position w:val="-6"/>
                <w:sz w:val="28"/>
                <w:szCs w:val="28"/>
              </w:rPr>
              <w:object w:dxaOrig="920" w:dyaOrig="260">
                <v:shape id="_x0000_i1043" type="#_x0000_t75" style="width:45.7pt;height:13.15pt" o:ole="">
                  <v:imagedata r:id="rId47" o:title=""/>
                </v:shape>
                <o:OLEObject Type="Embed" ProgID="Equation.3" ShapeID="_x0000_i1043" DrawAspect="Content" ObjectID="_1482596716" r:id="rId48"/>
              </w:object>
            </w: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ثم نضيف الماء المقطر للحصول على الحجم </w:t>
            </w:r>
            <w:r w:rsidRPr="00A84573">
              <w:rPr>
                <w:rFonts w:asciiTheme="majorBidi" w:hAnsiTheme="majorBidi" w:cstheme="majorBidi"/>
                <w:b/>
                <w:bCs/>
                <w:position w:val="-6"/>
                <w:sz w:val="28"/>
                <w:szCs w:val="28"/>
              </w:rPr>
              <w:object w:dxaOrig="760" w:dyaOrig="320">
                <v:shape id="_x0000_i1044" type="#_x0000_t75" style="width:38.1pt;height:15.9pt" o:ole="">
                  <v:imagedata r:id="rId49" o:title=""/>
                </v:shape>
                <o:OLEObject Type="Embed" ProgID="Equation.3" ShapeID="_x0000_i1044" DrawAspect="Content" ObjectID="_1482596717" r:id="rId50"/>
              </w:object>
            </w: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من محلول </w:t>
            </w:r>
            <w:r w:rsidRPr="00A84573">
              <w:rPr>
                <w:rFonts w:asciiTheme="majorBidi" w:hAnsiTheme="majorBidi" w:cstheme="majorBidi"/>
                <w:b/>
                <w:bCs/>
                <w:position w:val="-10"/>
                <w:sz w:val="28"/>
                <w:szCs w:val="28"/>
              </w:rPr>
              <w:object w:dxaOrig="279" w:dyaOrig="320">
                <v:shape id="_x0000_i1045" type="#_x0000_t75" style="width:13.85pt;height:15.9pt" o:ole="">
                  <v:imagedata r:id="rId51" o:title=""/>
                </v:shape>
                <o:OLEObject Type="Embed" ProgID="Equation.3" ShapeID="_x0000_i1045" DrawAspect="Content" ObjectID="_1482596718" r:id="rId52"/>
              </w:object>
            </w: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لحمض الميثانويك تركيزه </w:t>
            </w:r>
            <w:r w:rsidRPr="00A84573">
              <w:rPr>
                <w:rFonts w:asciiTheme="majorBidi" w:hAnsiTheme="majorBidi" w:cstheme="majorBidi"/>
                <w:b/>
                <w:bCs/>
                <w:position w:val="-10"/>
                <w:sz w:val="28"/>
                <w:szCs w:val="28"/>
              </w:rPr>
              <w:object w:dxaOrig="1620" w:dyaOrig="360">
                <v:shape id="_x0000_i1046" type="#_x0000_t75" style="width:81pt;height:18pt" o:ole="">
                  <v:imagedata r:id="rId53" o:title=""/>
                </v:shape>
                <o:OLEObject Type="Embed" ProgID="Equation.3" ShapeID="_x0000_i1046" DrawAspect="Content" ObjectID="_1482596719" r:id="rId54"/>
              </w:object>
            </w: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.</w:t>
            </w:r>
          </w:p>
          <w:p w:rsidR="00B75451" w:rsidRPr="00B75451" w:rsidRDefault="00A84573" w:rsidP="00A84573">
            <w:pPr>
              <w:numPr>
                <w:ilvl w:val="0"/>
                <w:numId w:val="1"/>
              </w:numPr>
              <w:tabs>
                <w:tab w:val="clear" w:pos="720"/>
                <w:tab w:val="right" w:pos="283"/>
              </w:tabs>
              <w:bidi/>
              <w:ind w:left="0" w:firstLine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7545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أحسب الكتلة </w:t>
            </w:r>
            <w:r w:rsidRPr="00A84573">
              <w:rPr>
                <w:rFonts w:asciiTheme="majorBidi" w:hAnsiTheme="majorBidi" w:cstheme="majorBidi"/>
                <w:b/>
                <w:bCs/>
                <w:position w:val="-4"/>
                <w:sz w:val="28"/>
                <w:szCs w:val="28"/>
              </w:rPr>
              <w:object w:dxaOrig="260" w:dyaOrig="200">
                <v:shape id="_x0000_i1047" type="#_x0000_t75" style="width:13.15pt;height:9.7pt" o:ole="">
                  <v:imagedata r:id="rId55" o:title=""/>
                </v:shape>
                <o:OLEObject Type="Embed" ProgID="Equation.3" ShapeID="_x0000_i1047" DrawAspect="Content" ObjectID="_1482596720" r:id="rId56"/>
              </w:object>
            </w:r>
            <w:r w:rsidRPr="00B7545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.</w:t>
            </w:r>
            <w:r w:rsidR="00B754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</w:t>
            </w:r>
            <w:r w:rsidR="00B7545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0,75</w:t>
            </w:r>
            <w:r w:rsidR="00B754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  <w:p w:rsidR="00A84573" w:rsidRPr="00B75451" w:rsidRDefault="00A84573" w:rsidP="00B75451">
            <w:pPr>
              <w:numPr>
                <w:ilvl w:val="0"/>
                <w:numId w:val="1"/>
              </w:numPr>
              <w:tabs>
                <w:tab w:val="clear" w:pos="720"/>
                <w:tab w:val="right" w:pos="283"/>
              </w:tabs>
              <w:bidi/>
              <w:ind w:left="0" w:firstLine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7545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أكتب معادلة التفاعل المقرونة بتحول حمض الميثانويك بوجود الماء.</w:t>
            </w:r>
            <w:r w:rsidR="00076976" w:rsidRPr="00B754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076976" w:rsidRPr="00B7545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0,</w:t>
            </w:r>
            <w:r w:rsidR="007508CA" w:rsidRPr="00B7545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  <w:r w:rsidR="00076976" w:rsidRPr="00B7545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  <w:r w:rsidR="00076976" w:rsidRPr="00B754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  <w:p w:rsidR="00A84573" w:rsidRPr="00A84573" w:rsidRDefault="00A84573" w:rsidP="00A84573">
            <w:pPr>
              <w:numPr>
                <w:ilvl w:val="0"/>
                <w:numId w:val="1"/>
              </w:numPr>
              <w:tabs>
                <w:tab w:val="clear" w:pos="720"/>
                <w:tab w:val="right" w:pos="283"/>
              </w:tabs>
              <w:bidi/>
              <w:ind w:left="0" w:firstLine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أنشئ جدول التقدم لهذا التحول بدلالة </w:t>
            </w:r>
            <w:r w:rsidRPr="00A84573">
              <w:rPr>
                <w:rFonts w:asciiTheme="majorBidi" w:hAnsiTheme="majorBidi" w:cstheme="majorBidi"/>
                <w:b/>
                <w:bCs/>
                <w:position w:val="-10"/>
                <w:sz w:val="28"/>
                <w:szCs w:val="28"/>
              </w:rPr>
              <w:object w:dxaOrig="320" w:dyaOrig="320">
                <v:shape id="_x0000_i1048" type="#_x0000_t75" style="width:15.9pt;height:15.9pt" o:ole="">
                  <v:imagedata r:id="rId57" o:title=""/>
                </v:shape>
                <o:OLEObject Type="Embed" ProgID="Equation.3" ShapeID="_x0000_i1048" DrawAspect="Content" ObjectID="_1482596721" r:id="rId58"/>
              </w:object>
            </w: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 </w:t>
            </w:r>
            <w:r w:rsidRPr="00A84573">
              <w:rPr>
                <w:rFonts w:asciiTheme="majorBidi" w:hAnsiTheme="majorBidi" w:cstheme="majorBidi"/>
                <w:b/>
                <w:bCs/>
                <w:position w:val="-10"/>
                <w:sz w:val="28"/>
                <w:szCs w:val="28"/>
              </w:rPr>
              <w:object w:dxaOrig="300" w:dyaOrig="320">
                <v:shape id="_x0000_i1049" type="#_x0000_t75" style="width:15.25pt;height:15.9pt" o:ole="">
                  <v:imagedata r:id="rId59" o:title=""/>
                </v:shape>
                <o:OLEObject Type="Embed" ProgID="Equation.3" ShapeID="_x0000_i1049" DrawAspect="Content" ObjectID="_1482596722" r:id="rId60"/>
              </w:object>
            </w: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 </w:t>
            </w:r>
            <w:r w:rsidRPr="00A84573">
              <w:rPr>
                <w:rFonts w:asciiTheme="majorBidi" w:hAnsiTheme="majorBidi" w:cstheme="majorBidi"/>
                <w:b/>
                <w:bCs/>
                <w:position w:val="-10"/>
                <w:sz w:val="28"/>
                <w:szCs w:val="28"/>
              </w:rPr>
              <w:object w:dxaOrig="460" w:dyaOrig="320">
                <v:shape id="_x0000_i1050" type="#_x0000_t75" style="width:22.85pt;height:15.9pt" o:ole="">
                  <v:imagedata r:id="rId61" o:title=""/>
                </v:shape>
                <o:OLEObject Type="Embed" ProgID="Equation.3" ShapeID="_x0000_i1050" DrawAspect="Content" ObjectID="_1482596723" r:id="rId62"/>
              </w:object>
            </w: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 </w:t>
            </w:r>
            <w:r w:rsidRPr="00A84573">
              <w:rPr>
                <w:rFonts w:asciiTheme="majorBidi" w:hAnsiTheme="majorBidi" w:cstheme="majorBidi"/>
                <w:b/>
                <w:bCs/>
                <w:position w:val="-14"/>
                <w:sz w:val="28"/>
                <w:szCs w:val="28"/>
              </w:rPr>
              <w:object w:dxaOrig="340" w:dyaOrig="360">
                <v:shape id="_x0000_i1051" type="#_x0000_t75" style="width:17.3pt;height:18pt" o:ole="">
                  <v:imagedata r:id="rId63" o:title=""/>
                </v:shape>
                <o:OLEObject Type="Embed" ProgID="Equation.3" ShapeID="_x0000_i1051" DrawAspect="Content" ObjectID="_1482596724" r:id="rId64"/>
              </w:object>
            </w: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( حيث </w:t>
            </w:r>
            <w:r w:rsidRPr="00A84573">
              <w:rPr>
                <w:rFonts w:asciiTheme="majorBidi" w:hAnsiTheme="majorBidi" w:cstheme="majorBidi"/>
                <w:b/>
                <w:bCs/>
                <w:position w:val="-14"/>
                <w:sz w:val="28"/>
                <w:szCs w:val="28"/>
              </w:rPr>
              <w:object w:dxaOrig="340" w:dyaOrig="360">
                <v:shape id="_x0000_i1052" type="#_x0000_t75" style="width:17.3pt;height:18pt" o:ole="">
                  <v:imagedata r:id="rId65" o:title=""/>
                </v:shape>
                <o:OLEObject Type="Embed" ProgID="Equation.3" ShapeID="_x0000_i1052" DrawAspect="Content" ObjectID="_1482596725" r:id="rId66"/>
              </w:object>
            </w: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تقدم التفاعل عند التوازن)</w:t>
            </w:r>
            <w:r w:rsidR="000769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07697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0,</w:t>
            </w:r>
            <w:r w:rsidR="007508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  <w:r w:rsidR="0007697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  <w:r w:rsidR="000769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  <w:p w:rsidR="00A84573" w:rsidRPr="00A84573" w:rsidRDefault="00A84573" w:rsidP="00A84573">
            <w:pPr>
              <w:numPr>
                <w:ilvl w:val="0"/>
                <w:numId w:val="1"/>
              </w:numPr>
              <w:tabs>
                <w:tab w:val="clear" w:pos="720"/>
                <w:tab w:val="right" w:pos="283"/>
              </w:tabs>
              <w:bidi/>
              <w:ind w:left="0" w:firstLine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عبر عن نسبة التقدم النهائي </w:t>
            </w:r>
            <w:r w:rsidRPr="00A84573">
              <w:rPr>
                <w:rFonts w:asciiTheme="majorBidi" w:hAnsiTheme="majorBidi" w:cstheme="majorBidi"/>
                <w:b/>
                <w:bCs/>
                <w:position w:val="-6"/>
                <w:sz w:val="28"/>
                <w:szCs w:val="28"/>
              </w:rPr>
              <w:object w:dxaOrig="180" w:dyaOrig="200">
                <v:shape id="_x0000_i1053" type="#_x0000_t75" style="width:9pt;height:9.7pt" o:ole="">
                  <v:imagedata r:id="rId67" o:title=""/>
                </v:shape>
                <o:OLEObject Type="Embed" ProgID="Equation.3" ShapeID="_x0000_i1053" DrawAspect="Content" ObjectID="_1482596726" r:id="rId68"/>
              </w:object>
            </w: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بدلالة تركيز أيونات الأوكسونيوم في المحلول [</w:t>
            </w:r>
            <w:r w:rsidRPr="00A84573">
              <w:rPr>
                <w:rFonts w:asciiTheme="majorBidi" w:hAnsiTheme="majorBidi" w:cstheme="majorBidi"/>
                <w:b/>
                <w:bCs/>
                <w:position w:val="-10"/>
                <w:sz w:val="28"/>
                <w:szCs w:val="28"/>
              </w:rPr>
              <w:object w:dxaOrig="639" w:dyaOrig="360">
                <v:shape id="_x0000_i1054" type="#_x0000_t75" style="width:31.85pt;height:18pt" o:ole="">
                  <v:imagedata r:id="rId69" o:title=""/>
                </v:shape>
                <o:OLEObject Type="Embed" ProgID="Equation.3" ShapeID="_x0000_i1054" DrawAspect="Content" ObjectID="_1482596727" r:id="rId70"/>
              </w:object>
            </w: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] و </w:t>
            </w:r>
            <w:r w:rsidRPr="00A84573">
              <w:rPr>
                <w:rFonts w:asciiTheme="majorBidi" w:hAnsiTheme="majorBidi" w:cstheme="majorBidi"/>
                <w:b/>
                <w:bCs/>
                <w:position w:val="-10"/>
                <w:sz w:val="28"/>
                <w:szCs w:val="28"/>
              </w:rPr>
              <w:object w:dxaOrig="320" w:dyaOrig="320">
                <v:shape id="_x0000_i1055" type="#_x0000_t75" style="width:15.9pt;height:15.9pt" o:ole="">
                  <v:imagedata r:id="rId57" o:title=""/>
                </v:shape>
                <o:OLEObject Type="Embed" ProgID="Equation.3" ShapeID="_x0000_i1055" DrawAspect="Content" ObjectID="_1482596728" r:id="rId71"/>
              </w:object>
            </w: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.</w:t>
            </w:r>
            <w:r w:rsidR="000769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</w:t>
            </w:r>
            <w:r w:rsidR="0007697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0,</w:t>
            </w:r>
            <w:r w:rsidR="007508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  <w:r w:rsidR="0007697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  <w:r w:rsidR="000769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  <w:p w:rsidR="00A84573" w:rsidRPr="00A84573" w:rsidRDefault="00A84573" w:rsidP="00076976">
            <w:pPr>
              <w:numPr>
                <w:ilvl w:val="0"/>
                <w:numId w:val="1"/>
              </w:numPr>
              <w:tabs>
                <w:tab w:val="clear" w:pos="720"/>
                <w:tab w:val="right" w:pos="283"/>
              </w:tabs>
              <w:bidi/>
              <w:ind w:left="0" w:firstLine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أعط تعبير خارج التفاعل </w:t>
            </w:r>
            <w:r w:rsidRPr="00A84573">
              <w:rPr>
                <w:rFonts w:asciiTheme="majorBidi" w:hAnsiTheme="majorBidi" w:cstheme="majorBidi"/>
                <w:b/>
                <w:bCs/>
                <w:position w:val="-14"/>
                <w:sz w:val="28"/>
                <w:szCs w:val="28"/>
              </w:rPr>
              <w:object w:dxaOrig="520" w:dyaOrig="360">
                <v:shape id="_x0000_i1056" type="#_x0000_t75" style="width:26.3pt;height:18pt" o:ole="">
                  <v:imagedata r:id="rId72" o:title=""/>
                </v:shape>
                <o:OLEObject Type="Embed" ProgID="Equation.3" ShapeID="_x0000_i1056" DrawAspect="Content" ObjectID="_1482596729" r:id="rId73"/>
              </w:object>
            </w: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في حالة التوازن وبين أنه يمكن أن يكتب على الشكل</w:t>
            </w:r>
            <w:r w:rsidRPr="00A84573">
              <w:rPr>
                <w:rFonts w:asciiTheme="majorBidi" w:hAnsiTheme="majorBidi" w:cstheme="majorBidi"/>
                <w:b/>
                <w:bCs/>
                <w:position w:val="-32"/>
                <w:sz w:val="28"/>
                <w:szCs w:val="28"/>
              </w:rPr>
              <w:object w:dxaOrig="2200" w:dyaOrig="760">
                <v:shape id="_x0000_i1057" type="#_x0000_t75" style="width:114.9pt;height:38.75pt" o:ole="">
                  <v:imagedata r:id="rId74" o:title=""/>
                </v:shape>
                <o:OLEObject Type="Embed" ProgID="Equation.3" ShapeID="_x0000_i1057" DrawAspect="Content" ObjectID="_1482596730" r:id="rId75"/>
              </w:object>
            </w: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.</w:t>
            </w:r>
            <w:r w:rsidR="000769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76976" w:rsidRPr="0007697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</w:t>
            </w:r>
            <w:r w:rsidR="00076976" w:rsidRPr="000769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0,75</w:t>
            </w:r>
            <w:r w:rsidR="00076976" w:rsidRPr="0007697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ن)</w:t>
            </w:r>
          </w:p>
          <w:p w:rsidR="00A84573" w:rsidRPr="00A84573" w:rsidRDefault="00A84573" w:rsidP="006E2563">
            <w:pPr>
              <w:numPr>
                <w:ilvl w:val="0"/>
                <w:numId w:val="1"/>
              </w:numPr>
              <w:tabs>
                <w:tab w:val="clear" w:pos="720"/>
                <w:tab w:val="right" w:pos="283"/>
              </w:tabs>
              <w:bidi/>
              <w:ind w:left="0" w:firstLine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</w:t>
            </w:r>
            <w:r w:rsidR="006E256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قيس </w:t>
            </w:r>
            <w:r w:rsidR="006E25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</w:t>
            </w: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6E256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المحلول</w:t>
            </w: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فنجد</w:t>
            </w:r>
            <w:r w:rsidR="006E25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pH=2,9</w:t>
            </w:r>
            <w:r w:rsidR="006E256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، </w:t>
            </w: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أحسب نسبة التقدم النهائي وخارج التفاعل عند التوازن</w:t>
            </w:r>
            <w:r w:rsidR="00B754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 استنتج </w:t>
            </w: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.</w:t>
            </w:r>
            <w:r w:rsidR="000769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07697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0,</w:t>
            </w:r>
            <w:r w:rsidR="007508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  <w:r w:rsidR="0007697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  <w:r w:rsidR="000769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ن)</w:t>
            </w:r>
          </w:p>
          <w:p w:rsidR="006E2563" w:rsidRDefault="00A84573" w:rsidP="006E2563">
            <w:pPr>
              <w:numPr>
                <w:ilvl w:val="0"/>
                <w:numId w:val="1"/>
              </w:numPr>
              <w:tabs>
                <w:tab w:val="clear" w:pos="720"/>
                <w:tab w:val="right" w:pos="283"/>
                <w:tab w:val="num" w:pos="512"/>
              </w:tabs>
              <w:bidi/>
              <w:ind w:left="0" w:firstLine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ننجز الدراسة نفسها باستعمال محلول </w:t>
            </w:r>
            <w:r w:rsidRPr="00A84573">
              <w:rPr>
                <w:rFonts w:asciiTheme="majorBidi" w:hAnsiTheme="majorBidi" w:cstheme="majorBidi"/>
                <w:b/>
                <w:bCs/>
                <w:position w:val="-10"/>
                <w:sz w:val="28"/>
                <w:szCs w:val="28"/>
              </w:rPr>
              <w:object w:dxaOrig="279" w:dyaOrig="320">
                <v:shape id="_x0000_i1058" type="#_x0000_t75" style="width:13.85pt;height:15.9pt" o:ole="">
                  <v:imagedata r:id="rId76" o:title=""/>
                </v:shape>
                <o:OLEObject Type="Embed" ProgID="Equation.3" ShapeID="_x0000_i1058" DrawAspect="Content" ObjectID="_1482596731" r:id="rId77"/>
              </w:object>
            </w: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لحمض الميثانويك تركيزه </w:t>
            </w:r>
            <w:r w:rsidRPr="00A84573">
              <w:rPr>
                <w:rFonts w:asciiTheme="majorBidi" w:hAnsiTheme="majorBidi" w:cstheme="majorBidi"/>
                <w:b/>
                <w:bCs/>
                <w:position w:val="-10"/>
                <w:sz w:val="28"/>
                <w:szCs w:val="28"/>
              </w:rPr>
              <w:object w:dxaOrig="1600" w:dyaOrig="360">
                <v:shape id="_x0000_i1059" type="#_x0000_t75" style="width:80.3pt;height:18pt" o:ole="">
                  <v:imagedata r:id="rId78" o:title=""/>
                </v:shape>
                <o:OLEObject Type="Embed" ProgID="Equation.3" ShapeID="_x0000_i1059" DrawAspect="Content" ObjectID="_1482596732" r:id="rId79"/>
              </w:object>
            </w: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فنجد أن </w:t>
            </w:r>
            <w:r w:rsidR="006E2563"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خارج التفاعل في حالة التوازن</w:t>
            </w:r>
            <w:r w:rsidR="006E256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هو</w:t>
            </w: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A84573">
              <w:rPr>
                <w:rFonts w:asciiTheme="majorBidi" w:hAnsiTheme="majorBidi" w:cstheme="majorBidi"/>
                <w:b/>
                <w:bCs/>
                <w:position w:val="-14"/>
                <w:sz w:val="28"/>
                <w:szCs w:val="28"/>
              </w:rPr>
              <w:object w:dxaOrig="1460" w:dyaOrig="400">
                <v:shape id="_x0000_i1060" type="#_x0000_t75" style="width:72.7pt;height:20.1pt" o:ole="">
                  <v:imagedata r:id="rId80" o:title=""/>
                </v:shape>
                <o:OLEObject Type="Embed" ProgID="Equation.3" ShapeID="_x0000_i1060" DrawAspect="Content" ObjectID="_1482596733" r:id="rId81"/>
              </w:object>
            </w: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. </w:t>
            </w:r>
          </w:p>
          <w:p w:rsidR="006E2563" w:rsidRPr="00076976" w:rsidRDefault="006E2563" w:rsidP="00076976">
            <w:pPr>
              <w:pStyle w:val="Paragraphedeliste"/>
              <w:numPr>
                <w:ilvl w:val="1"/>
                <w:numId w:val="3"/>
              </w:numPr>
              <w:tabs>
                <w:tab w:val="right" w:pos="567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769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احسب نسبة التقدم النهائي الجديدة للمحلول</w:t>
            </w:r>
            <w:r w:rsidR="00076976" w:rsidRPr="000769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76976" w:rsidRPr="00A84573">
              <w:rPr>
                <w:position w:val="-10"/>
              </w:rPr>
              <w:object w:dxaOrig="260" w:dyaOrig="340">
                <v:shape id="_x0000_i1061" type="#_x0000_t75" style="width:13.15pt;height:16.6pt" o:ole="">
                  <v:imagedata r:id="rId82" o:title=""/>
                </v:shape>
                <o:OLEObject Type="Embed" ProgID="Equation.3" ShapeID="_x0000_i1061" DrawAspect="Content" ObjectID="_1482596734" r:id="rId83"/>
              </w:object>
            </w:r>
            <w:r w:rsidRPr="000769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76976" w:rsidRPr="000769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 (1ن</w:t>
            </w:r>
            <w:r w:rsidR="00076976" w:rsidRPr="000769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)</w:t>
            </w:r>
            <w:r w:rsidR="00076976" w:rsidRPr="00076976"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</w:p>
          <w:p w:rsidR="00A84573" w:rsidRPr="006E2563" w:rsidRDefault="00076976" w:rsidP="00076976">
            <w:pPr>
              <w:tabs>
                <w:tab w:val="right" w:pos="283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  <w:r w:rsidR="006E2563" w:rsidRPr="006E256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  <w:r w:rsidR="006E2563" w:rsidRPr="006E256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2- </w:t>
            </w:r>
            <w:r w:rsidR="00A84573" w:rsidRPr="006E256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استنتج تأثير التركيز البدئي للمحلول على نسبة التقدم النهائي للتفاعل وعلى </w:t>
            </w:r>
            <w:r w:rsidR="006E2563" w:rsidRPr="006E256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خارج التفاعل </w:t>
            </w:r>
            <w:r w:rsidR="006E2563" w:rsidRPr="006E256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عند</w:t>
            </w:r>
            <w:r w:rsidR="006E2563" w:rsidRPr="006E256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حالة التوازن</w:t>
            </w:r>
            <w:r w:rsidR="006E2563" w:rsidRPr="006E256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7697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Pr="000769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0,5</w:t>
            </w:r>
            <w:r w:rsidRPr="0007697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CA60A8" w:rsidRPr="00A84573" w:rsidRDefault="00A84573" w:rsidP="0007697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نعطي: </w:t>
            </w:r>
            <w:r w:rsidRPr="00A84573">
              <w:rPr>
                <w:rFonts w:asciiTheme="majorBidi" w:hAnsiTheme="majorBidi" w:cstheme="majorBidi"/>
                <w:b/>
                <w:bCs/>
                <w:position w:val="-10"/>
                <w:sz w:val="28"/>
                <w:szCs w:val="28"/>
              </w:rPr>
              <w:object w:dxaOrig="1740" w:dyaOrig="360">
                <v:shape id="_x0000_i1062" type="#_x0000_t75" style="width:87.25pt;height:18pt" o:ole="">
                  <v:imagedata r:id="rId84" o:title=""/>
                </v:shape>
                <o:OLEObject Type="Embed" ProgID="Equation.3" ShapeID="_x0000_i1062" DrawAspect="Content" ObjectID="_1482596735" r:id="rId85"/>
              </w:object>
            </w: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؛</w:t>
            </w:r>
            <w:r w:rsidRPr="00A84573">
              <w:rPr>
                <w:rFonts w:asciiTheme="majorBidi" w:hAnsiTheme="majorBidi" w:cstheme="majorBidi"/>
                <w:b/>
                <w:bCs/>
                <w:position w:val="-10"/>
                <w:sz w:val="28"/>
                <w:szCs w:val="28"/>
              </w:rPr>
              <w:object w:dxaOrig="1860" w:dyaOrig="360">
                <v:shape id="_x0000_i1063" type="#_x0000_t75" style="width:92.75pt;height:18pt" o:ole="">
                  <v:imagedata r:id="rId86" o:title=""/>
                </v:shape>
                <o:OLEObject Type="Embed" ProgID="Equation.3" ShapeID="_x0000_i1063" DrawAspect="Content" ObjectID="_1482596736" r:id="rId87"/>
              </w:object>
            </w: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؛</w:t>
            </w:r>
            <w:r w:rsidRPr="00A84573">
              <w:rPr>
                <w:rFonts w:asciiTheme="majorBidi" w:hAnsiTheme="majorBidi" w:cstheme="majorBidi"/>
                <w:b/>
                <w:bCs/>
                <w:position w:val="-10"/>
                <w:sz w:val="28"/>
                <w:szCs w:val="28"/>
              </w:rPr>
              <w:object w:dxaOrig="1840" w:dyaOrig="360">
                <v:shape id="_x0000_i1064" type="#_x0000_t75" style="width:92.1pt;height:18pt" o:ole="">
                  <v:imagedata r:id="rId88" o:title=""/>
                </v:shape>
                <o:OLEObject Type="Embed" ProgID="Equation.3" ShapeID="_x0000_i1064" DrawAspect="Content" ObjectID="_1482596737" r:id="rId89"/>
              </w:object>
            </w:r>
            <w:r w:rsidRPr="00A84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؛ </w:t>
            </w:r>
          </w:p>
        </w:tc>
      </w:tr>
      <w:tr w:rsidR="008C3591" w:rsidRPr="00A84573" w:rsidTr="008C3591">
        <w:tc>
          <w:tcPr>
            <w:tcW w:w="10984" w:type="dxa"/>
            <w:tcBorders>
              <w:left w:val="nil"/>
              <w:right w:val="nil"/>
            </w:tcBorders>
          </w:tcPr>
          <w:p w:rsidR="008C3591" w:rsidRPr="00A84573" w:rsidRDefault="008C3591" w:rsidP="00A84573">
            <w:pPr>
              <w:tabs>
                <w:tab w:val="right" w:pos="283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D27D92" w:rsidRPr="00A84573" w:rsidTr="00A84573">
        <w:tc>
          <w:tcPr>
            <w:tcW w:w="10984" w:type="dxa"/>
          </w:tcPr>
          <w:p w:rsidR="00D27D92" w:rsidRPr="00A84573" w:rsidRDefault="00D27D92" w:rsidP="00D27D92">
            <w:pPr>
              <w:tabs>
                <w:tab w:val="right" w:pos="283"/>
              </w:tabs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F02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و الله ولي التوفيق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              </w:t>
            </w:r>
          </w:p>
        </w:tc>
      </w:tr>
      <w:tr w:rsidR="008F5849" w:rsidRPr="00A878F7" w:rsidTr="00B622B3">
        <w:tblPrEx>
          <w:jc w:val="center"/>
        </w:tblPrEx>
        <w:trPr>
          <w:jc w:val="center"/>
        </w:trPr>
        <w:tc>
          <w:tcPr>
            <w:tcW w:w="10984" w:type="dxa"/>
            <w:tcBorders>
              <w:bottom w:val="single" w:sz="4" w:space="0" w:color="000000" w:themeColor="text1"/>
            </w:tcBorders>
          </w:tcPr>
          <w:p w:rsidR="008F5849" w:rsidRPr="00A878F7" w:rsidRDefault="00A7338B" w:rsidP="00E3167D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3"/>
                <w:szCs w:val="23"/>
                <w:rtl/>
                <w:lang w:eastAsia="fr-FR"/>
              </w:rPr>
              <w:lastRenderedPageBreak/>
              <w:pict>
                <v:shape id="_x0000_s1129" type="#_x0000_t75" style="position:absolute;left:0;text-align:left;margin-left:452pt;margin-top:6.6pt;width:68.25pt;height:38.3pt;z-index:251679744;mso-position-horizontal-relative:text;mso-position-vertical-relative:text" wrapcoords="-237 0 -237 21273 21600 21273 21600 0 -237 0">
                  <v:imagedata r:id="rId7" o:title=""/>
                  <w10:wrap type="tight"/>
                </v:shape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3"/>
                <w:szCs w:val="23"/>
                <w:rtl/>
                <w:lang w:eastAsia="fr-FR"/>
              </w:rPr>
              <w:pict>
                <v:roundrect id="_x0000_s1125" style="position:absolute;left:0;text-align:left;margin-left:-81pt;margin-top:5.5pt;width:75.7pt;height:41.35pt;z-index:-251642880;mso-position-horizontal-relative:text;mso-position-vertical-relative:text" arcsize="10923f" fillcolor="#eeece1">
                  <v:shadow on="t" color="#404040" opacity=".5" offset="-6pt,-6pt"/>
                </v:roundrect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3"/>
                <w:szCs w:val="23"/>
                <w:rtl/>
                <w:lang w:eastAsia="fr-FR"/>
              </w:rPr>
              <w:pict>
                <v:roundrect id="_x0000_s1124" style="position:absolute;left:0;text-align:left;margin-left:-522pt;margin-top:7.75pt;width:420pt;height:39.5pt;z-index:-251643904;mso-position-horizontal-relative:text;mso-position-vertical-relative:text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3"/>
                <w:szCs w:val="23"/>
                <w:rtl/>
                <w:lang w:eastAsia="fr-FR"/>
              </w:rPr>
              <w:pict>
                <v:shape id="_x0000_s1123" type="#_x0000_t202" style="position:absolute;left:0;text-align:left;margin-left:-508.9pt;margin-top:12.45pt;width:393.45pt;height:33.4pt;z-index:251671552;mso-position-horizontal-relative:text;mso-position-vertical-relative:text;mso-width-relative:margin;mso-height-relative:margin" fillcolor="#eeece1" strokecolor="#eeece1">
                  <v:textbox style="mso-next-textbox:#_x0000_s1123">
                    <w:txbxContent>
                      <w:p w:rsidR="008C3591" w:rsidRPr="002128E7" w:rsidRDefault="008C3591" w:rsidP="008C3591">
                        <w:pPr>
                          <w:pStyle w:val="Sansinterligne"/>
                          <w:jc w:val="right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  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تصحيح  الفرض 2 الدورة 1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السنة الدراسية 201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4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-201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5</w:t>
                        </w:r>
                      </w:p>
                      <w:p w:rsidR="008C3591" w:rsidRPr="002128E7" w:rsidRDefault="008C3591" w:rsidP="008F5849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مــدة الانجــــاز : ســــاعتين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المستــــــــــوى :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>2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vertAlign w:val="superscript"/>
                            <w:lang w:bidi="ar-MA"/>
                          </w:rPr>
                          <w:t>émé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BAC</w:t>
                        </w:r>
                      </w:p>
                    </w:txbxContent>
                  </v:textbox>
                </v:shape>
              </w:pict>
            </w:r>
            <w:r w:rsidR="008F5849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</w:t>
            </w:r>
          </w:p>
          <w:p w:rsidR="008F5849" w:rsidRPr="00A878F7" w:rsidRDefault="008F5849" w:rsidP="00E3167D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</w:pPr>
          </w:p>
          <w:p w:rsidR="008F5849" w:rsidRPr="00A878F7" w:rsidRDefault="008F5849" w:rsidP="00E3167D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</w:pPr>
          </w:p>
        </w:tc>
      </w:tr>
      <w:tr w:rsidR="008F5849" w:rsidRPr="00A878F7" w:rsidTr="00B622B3">
        <w:tblPrEx>
          <w:jc w:val="center"/>
        </w:tblPrEx>
        <w:trPr>
          <w:jc w:val="center"/>
        </w:trPr>
        <w:tc>
          <w:tcPr>
            <w:tcW w:w="10984" w:type="dxa"/>
            <w:tcBorders>
              <w:left w:val="nil"/>
              <w:right w:val="nil"/>
            </w:tcBorders>
          </w:tcPr>
          <w:p w:rsidR="008F5849" w:rsidRPr="00A878F7" w:rsidRDefault="008F5849" w:rsidP="00E3167D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</w:pP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تمرين 1</w:t>
            </w: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(7ن )</w:t>
            </w: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                                                                                                                       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 xml:space="preserve">50min    </w:t>
            </w:r>
          </w:p>
        </w:tc>
      </w:tr>
      <w:tr w:rsidR="008F5849" w:rsidRPr="00A878F7" w:rsidTr="00B622B3">
        <w:tblPrEx>
          <w:jc w:val="center"/>
        </w:tblPrEx>
        <w:trPr>
          <w:trHeight w:val="12262"/>
          <w:jc w:val="center"/>
        </w:trPr>
        <w:tc>
          <w:tcPr>
            <w:tcW w:w="10984" w:type="dxa"/>
            <w:tcBorders>
              <w:bottom w:val="single" w:sz="4" w:space="0" w:color="000000" w:themeColor="text1"/>
            </w:tcBorders>
          </w:tcPr>
          <w:p w:rsidR="008F5849" w:rsidRPr="00A878F7" w:rsidRDefault="008F5849" w:rsidP="008F5849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</w:pP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highlight w:val="lightGray"/>
                <w:rtl/>
              </w:rPr>
              <w:t xml:space="preserve">الجزء 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highlight w:val="lightGray"/>
              </w:rPr>
              <w:t>I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highlight w:val="lightGray"/>
                <w:rtl/>
                <w:lang w:bidi="ar-MA"/>
              </w:rPr>
              <w:t xml:space="preserve"> :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 </w:t>
            </w:r>
          </w:p>
          <w:p w:rsidR="008F5849" w:rsidRPr="00A878F7" w:rsidRDefault="008F5849" w:rsidP="008F5849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</w:pP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1- ت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>عر</w:t>
            </w: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ي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>ف المصطلحات التالية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 : </w:t>
            </w:r>
          </w:p>
          <w:p w:rsidR="008F5849" w:rsidRPr="00A878F7" w:rsidRDefault="008F5849" w:rsidP="008F5849">
            <w:pPr>
              <w:bidi/>
              <w:rPr>
                <w:b/>
                <w:bCs/>
                <w:sz w:val="23"/>
                <w:szCs w:val="23"/>
                <w:rtl/>
              </w:rPr>
            </w:pPr>
            <w:r w:rsidRPr="00A878F7">
              <w:rPr>
                <w:b/>
                <w:bCs/>
                <w:sz w:val="23"/>
                <w:szCs w:val="23"/>
                <w:rtl/>
              </w:rPr>
              <w:t xml:space="preserve">نظير </w:t>
            </w:r>
            <w:r w:rsidRPr="00A878F7">
              <w:rPr>
                <w:rFonts w:hint="cs"/>
                <w:b/>
                <w:bCs/>
                <w:sz w:val="23"/>
                <w:szCs w:val="23"/>
                <w:rtl/>
              </w:rPr>
              <w:t xml:space="preserve">مجموعة من النوى تتميز بنفس عدد البرتونات و تختلف من حيث عدد النوترونات </w:t>
            </w:r>
          </w:p>
          <w:p w:rsidR="008F5849" w:rsidRPr="00A878F7" w:rsidRDefault="008F5849" w:rsidP="008F5849">
            <w:pPr>
              <w:bidi/>
              <w:rPr>
                <w:b/>
                <w:bCs/>
                <w:sz w:val="23"/>
                <w:szCs w:val="23"/>
                <w:rtl/>
              </w:rPr>
            </w:pPr>
            <w:r w:rsidRPr="00A878F7">
              <w:rPr>
                <w:b/>
                <w:bCs/>
                <w:sz w:val="23"/>
                <w:szCs w:val="23"/>
                <w:rtl/>
              </w:rPr>
              <w:t xml:space="preserve">  </w:t>
            </w:r>
            <w:r w:rsidRPr="00A878F7">
              <w:rPr>
                <w:rFonts w:hint="cs"/>
                <w:b/>
                <w:bCs/>
                <w:sz w:val="23"/>
                <w:szCs w:val="23"/>
                <w:rtl/>
                <w:lang w:bidi="ar-MA"/>
              </w:rPr>
              <w:t>نواة</w:t>
            </w:r>
            <w:r w:rsidRPr="00A878F7">
              <w:rPr>
                <w:b/>
                <w:bCs/>
                <w:sz w:val="23"/>
                <w:szCs w:val="23"/>
                <w:rtl/>
              </w:rPr>
              <w:t xml:space="preserve"> مشعة  </w:t>
            </w:r>
            <w:r w:rsidRPr="00A878F7">
              <w:rPr>
                <w:rFonts w:hint="cs"/>
                <w:b/>
                <w:bCs/>
                <w:sz w:val="23"/>
                <w:szCs w:val="23"/>
                <w:rtl/>
              </w:rPr>
              <w:t xml:space="preserve"> نوة غير مسقرة  تخضع لمجموعة من الانشطة الاشعاعية </w:t>
            </w:r>
          </w:p>
          <w:p w:rsidR="008F5849" w:rsidRPr="00A878F7" w:rsidRDefault="00A7338B" w:rsidP="008F5849">
            <w:pPr>
              <w:bidi/>
              <w:ind w:left="-56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3"/>
                <w:szCs w:val="23"/>
                <w:rtl/>
              </w:rPr>
              <w:pict>
                <v:rect id="_x0000_s1122" style="position:absolute;left:0;text-align:left;margin-left:-29.7pt;margin-top:14.55pt;width:248.7pt;height:209pt;z-index:251670528" filled="f" stroked="f"/>
              </w:pict>
            </w:r>
            <w:r w:rsidR="008F5849"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2</w:t>
            </w:r>
            <w:r w:rsidR="008F5849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- معادلة تفتت البلوتونيوم</w:t>
            </w:r>
            <w:r w:rsidR="008F5849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 </w:t>
            </w:r>
            <w:r w:rsidR="008F5849"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b/>
                      <w:bCs/>
                      <w:sz w:val="23"/>
                      <w:szCs w:val="23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3"/>
                      <w:szCs w:val="23"/>
                    </w:rPr>
                    <m:t>94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3"/>
                      <w:szCs w:val="23"/>
                    </w:rPr>
                    <m:t>238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3"/>
                      <w:szCs w:val="23"/>
                    </w:rPr>
                    <m:t>Pu</m:t>
                  </m:r>
                </m:e>
              </m:sPre>
            </m:oMath>
            <w:r w:rsidR="008F5849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 </w:t>
            </w:r>
          </w:p>
          <w:p w:rsidR="008F5849" w:rsidRPr="00A878F7" w:rsidRDefault="008F5849" w:rsidP="008F5849">
            <w:pPr>
              <w:bidi/>
              <w:ind w:left="-56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A878F7">
              <w:rPr>
                <w:rFonts w:asciiTheme="majorBidi" w:eastAsiaTheme="minorEastAsia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b/>
                      <w:bCs/>
                      <w:sz w:val="23"/>
                      <w:szCs w:val="23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3"/>
                      <w:szCs w:val="23"/>
                    </w:rPr>
                    <m:t>94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3"/>
                      <w:szCs w:val="23"/>
                    </w:rPr>
                    <m:t>238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3"/>
                      <w:szCs w:val="23"/>
                    </w:rPr>
                    <m:t>Pu</m:t>
                  </m:r>
                </m:e>
              </m:sPre>
              <m:r>
                <m:rPr>
                  <m:sty m:val="b"/>
                </m:rPr>
                <w:rPr>
                  <w:rFonts w:ascii="Cambria Math" w:hAnsi="Cambria Math" w:cstheme="majorBidi"/>
                  <w:b/>
                  <w:bCs/>
                  <w:sz w:val="23"/>
                  <w:szCs w:val="23"/>
                </w:rPr>
                <w:sym w:font="Wingdings 3" w:char="F022"/>
              </m:r>
              <m:sPre>
                <m:sPrePr>
                  <m:ctrlPr>
                    <w:rPr>
                      <w:rFonts w:ascii="Cambria Math" w:hAnsi="Cambria Math" w:cstheme="majorBidi"/>
                      <w:b/>
                      <w:bCs/>
                      <w:sz w:val="23"/>
                      <w:szCs w:val="23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3"/>
                      <w:szCs w:val="23"/>
                    </w:rPr>
                    <m:t>92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3"/>
                      <w:szCs w:val="23"/>
                    </w:rPr>
                    <m:t>234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3"/>
                      <w:szCs w:val="23"/>
                    </w:rPr>
                    <m:t>U</m:t>
                  </m:r>
                </m:e>
              </m:sPre>
              <m:r>
                <m:rPr>
                  <m:sty m:val="b"/>
                </m:rPr>
                <w:rPr>
                  <w:rFonts w:ascii="Cambria Math" w:hAnsi="Cambria Math" w:cstheme="majorBidi"/>
                  <w:sz w:val="23"/>
                  <w:szCs w:val="23"/>
                </w:rPr>
                <m:t>+</m:t>
              </m:r>
              <m:sPre>
                <m:sPrePr>
                  <m:ctrlPr>
                    <w:rPr>
                      <w:rFonts w:ascii="Cambria Math" w:hAnsi="Cambria Math" w:cstheme="majorBidi"/>
                      <w:b/>
                      <w:bCs/>
                      <w:sz w:val="23"/>
                      <w:szCs w:val="23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3"/>
                      <w:szCs w:val="23"/>
                    </w:rPr>
                    <m:t>2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3"/>
                      <w:szCs w:val="23"/>
                    </w:rPr>
                    <m:t>4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3"/>
                      <w:szCs w:val="23"/>
                    </w:rPr>
                    <m:t>He</m:t>
                  </m:r>
                </m:e>
              </m:sPre>
            </m:oMath>
            <w:r w:rsidRPr="00A878F7">
              <w:rPr>
                <w:rFonts w:asciiTheme="majorBidi" w:eastAsiaTheme="minorEastAsia" w:hAnsiTheme="majorBidi" w:cstheme="majorBidi" w:hint="cs"/>
                <w:b/>
                <w:bCs/>
                <w:sz w:val="23"/>
                <w:szCs w:val="23"/>
                <w:rtl/>
              </w:rPr>
              <w:t xml:space="preserve"> القوانين المستعملة عي قانون ن صودي انحفاز الشحنة و انحفاظ عدد الكتلة </w:t>
            </w:r>
          </w:p>
          <w:p w:rsidR="008F5849" w:rsidRPr="00A878F7" w:rsidRDefault="008F5849" w:rsidP="008F5849">
            <w:pPr>
              <w:bidi/>
              <w:ind w:left="1080" w:hanging="1136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3-1- 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a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vertAlign w:val="subscript"/>
              </w:rPr>
              <w:t>0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 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النشاط البتدئي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 للعينة المستعملة</w:t>
            </w: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 مبيانيا</w:t>
            </w:r>
            <w:r w:rsid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 : </w:t>
            </w: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a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vertAlign w:val="subscript"/>
              </w:rPr>
              <w:t>0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=9,5.10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vertAlign w:val="superscript"/>
              </w:rPr>
              <w:t>9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Bq</w:t>
            </w:r>
          </w:p>
          <w:p w:rsidR="008F5849" w:rsidRPr="00A878F7" w:rsidRDefault="008F5849" w:rsidP="008F5849">
            <w:pPr>
              <w:bidi/>
              <w:ind w:left="124" w:hanging="180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</w:pP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3-2-  قيمة ثابتة النشاط الاشعاعي </w:t>
            </w: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عند 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t=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sym w:font="Symbol" w:char="F074"/>
            </w: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فإن 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a(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sym w:font="Symbol" w:char="F074"/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)=0,37.5div=1,85div</w:t>
            </w:r>
          </w:p>
          <w:p w:rsidR="008F5849" w:rsidRPr="00A878F7" w:rsidRDefault="008F5849" w:rsidP="00A07C88">
            <w:pPr>
              <w:bidi/>
              <w:ind w:left="124" w:hanging="180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</w:pP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باسقاطها نجد </w:t>
            </w: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</w:rPr>
              <w:sym w:font="Symbol" w:char="F074"/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=124ans </w:t>
            </w: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فنستنتج ان  </w:t>
            </w: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lang w:bidi="ar-MA"/>
              </w:rPr>
              <w:sym w:font="Symbol" w:char="F06C"/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=1</w:t>
            </w:r>
            <w:r w:rsidR="00A07C88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/(124.</w:t>
            </w:r>
            <w:r w:rsidR="00A07C88" w:rsidRPr="00A878F7">
              <w:rPr>
                <w:rStyle w:val="st"/>
                <w:rFonts w:asciiTheme="majorBidi" w:hAnsiTheme="majorBidi" w:cstheme="majorBidi"/>
                <w:b/>
                <w:bCs/>
                <w:sz w:val="23"/>
                <w:szCs w:val="23"/>
              </w:rPr>
              <w:t>31,536.10</w:t>
            </w:r>
            <w:r w:rsidR="00A07C88" w:rsidRPr="00A878F7">
              <w:rPr>
                <w:rStyle w:val="st"/>
                <w:rFonts w:asciiTheme="majorBidi" w:hAnsiTheme="majorBidi" w:cstheme="majorBidi"/>
                <w:b/>
                <w:bCs/>
                <w:sz w:val="23"/>
                <w:szCs w:val="23"/>
                <w:vertAlign w:val="superscript"/>
              </w:rPr>
              <w:t>6</w:t>
            </w:r>
            <w:r w:rsidR="00A07C88" w:rsidRPr="00A878F7">
              <w:rPr>
                <w:rStyle w:val="st"/>
                <w:rFonts w:asciiTheme="majorBidi" w:hAnsiTheme="majorBidi" w:cstheme="majorBidi"/>
                <w:b/>
                <w:bCs/>
                <w:sz w:val="23"/>
                <w:szCs w:val="23"/>
              </w:rPr>
              <w:t>)=2,5.10</w:t>
            </w:r>
            <w:r w:rsidR="00A07C88" w:rsidRPr="00A878F7">
              <w:rPr>
                <w:rStyle w:val="st"/>
                <w:rFonts w:asciiTheme="majorBidi" w:hAnsiTheme="majorBidi" w:cstheme="majorBidi"/>
                <w:b/>
                <w:bCs/>
                <w:sz w:val="23"/>
                <w:szCs w:val="23"/>
                <w:vertAlign w:val="superscript"/>
              </w:rPr>
              <w:t>-10</w:t>
            </w:r>
            <w:r w:rsidR="00A07C88" w:rsidRPr="00A878F7">
              <w:rPr>
                <w:rStyle w:val="st"/>
                <w:rFonts w:asciiTheme="majorBidi" w:hAnsiTheme="majorBidi" w:cstheme="majorBidi"/>
                <w:b/>
                <w:bCs/>
                <w:sz w:val="23"/>
                <w:szCs w:val="23"/>
              </w:rPr>
              <w:t>s</w:t>
            </w:r>
            <w:r w:rsidR="00D55942" w:rsidRPr="00A878F7">
              <w:rPr>
                <w:rStyle w:val="st"/>
                <w:rFonts w:asciiTheme="majorBidi" w:hAnsiTheme="majorBidi" w:cstheme="majorBidi"/>
                <w:b/>
                <w:bCs/>
                <w:sz w:val="23"/>
                <w:szCs w:val="23"/>
                <w:vertAlign w:val="superscript"/>
              </w:rPr>
              <w:t>-1</w:t>
            </w:r>
            <w:r w:rsidR="00A07C88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.</w:t>
            </w:r>
          </w:p>
          <w:p w:rsidR="00A07C88" w:rsidRPr="00A878F7" w:rsidRDefault="00A07C88" w:rsidP="00923C11">
            <w:pPr>
              <w:bidi/>
              <w:ind w:left="124" w:hanging="180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</w:pP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3-3- </w:t>
            </w: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ح</w:t>
            </w:r>
            <w:r w:rsidR="008F5849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س</w:t>
            </w: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ا</w:t>
            </w:r>
            <w:r w:rsidR="008F5849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ب  </w:t>
            </w:r>
            <w:r w:rsidR="008F5849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 N</w:t>
            </w:r>
            <w:r w:rsidR="008F5849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vertAlign w:val="subscript"/>
              </w:rPr>
              <w:t>0</w:t>
            </w:r>
            <w:r w:rsidR="008F5849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عدد النوى البدئية </w:t>
            </w: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: لدينا 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a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vertAlign w:val="subscript"/>
              </w:rPr>
              <w:t>0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=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sym w:font="Symbol" w:char="F06C"/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.N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vertAlign w:val="subscript"/>
              </w:rPr>
              <w:t>0</w:t>
            </w: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 و منه 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N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vertAlign w:val="subscript"/>
              </w:rPr>
              <w:t>0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=a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vertAlign w:val="subscript"/>
              </w:rPr>
              <w:t>0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/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sym w:font="Symbol" w:char="F06C"/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 =9,5.10</w:t>
            </w:r>
            <w:r w:rsidR="006279B8">
              <w:rPr>
                <w:rFonts w:asciiTheme="majorBidi" w:hAnsiTheme="majorBidi" w:cstheme="majorBidi"/>
                <w:b/>
                <w:bCs/>
                <w:sz w:val="23"/>
                <w:szCs w:val="23"/>
                <w:vertAlign w:val="superscript"/>
              </w:rPr>
              <w:t>10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/</w:t>
            </w:r>
            <w:r w:rsidRPr="00A878F7">
              <w:rPr>
                <w:rStyle w:val="st"/>
                <w:rFonts w:asciiTheme="majorBidi" w:hAnsiTheme="majorBidi" w:cstheme="majorBidi"/>
                <w:b/>
                <w:bCs/>
                <w:sz w:val="23"/>
                <w:szCs w:val="23"/>
              </w:rPr>
              <w:t>2,5.10</w:t>
            </w:r>
            <w:r w:rsidRPr="00A878F7">
              <w:rPr>
                <w:rStyle w:val="st"/>
                <w:rFonts w:asciiTheme="majorBidi" w:hAnsiTheme="majorBidi" w:cstheme="majorBidi"/>
                <w:b/>
                <w:bCs/>
                <w:sz w:val="23"/>
                <w:szCs w:val="23"/>
                <w:vertAlign w:val="superscript"/>
              </w:rPr>
              <w:t>-10</w:t>
            </w:r>
            <w:r w:rsidRPr="00A878F7">
              <w:rPr>
                <w:rStyle w:val="st"/>
                <w:rFonts w:asciiTheme="majorBidi" w:hAnsiTheme="majorBidi" w:cstheme="majorBidi"/>
                <w:b/>
                <w:bCs/>
                <w:sz w:val="23"/>
                <w:szCs w:val="23"/>
              </w:rPr>
              <w:t>=3,8.10</w:t>
            </w:r>
            <w:r w:rsidR="00923C11">
              <w:rPr>
                <w:rStyle w:val="st"/>
                <w:rFonts w:asciiTheme="majorBidi" w:hAnsiTheme="majorBidi" w:cstheme="majorBidi"/>
                <w:b/>
                <w:bCs/>
                <w:sz w:val="23"/>
                <w:szCs w:val="23"/>
                <w:vertAlign w:val="superscript"/>
              </w:rPr>
              <w:t>20</w:t>
            </w:r>
          </w:p>
          <w:p w:rsidR="008F5849" w:rsidRPr="00A878F7" w:rsidRDefault="008F5849" w:rsidP="00923C11">
            <w:pPr>
              <w:bidi/>
              <w:ind w:left="124" w:hanging="180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</w:pP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قيمة  الكتلة 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 m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vertAlign w:val="subscript"/>
              </w:rPr>
              <w:t>0</w:t>
            </w: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المستعملة في المنبه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. </w:t>
            </w:r>
            <w:r w:rsidR="00A07C88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m</w:t>
            </w:r>
            <w:r w:rsidR="00A07C88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vertAlign w:val="subscript"/>
              </w:rPr>
              <w:t>0</w:t>
            </w:r>
            <w:r w:rsidR="00A07C88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=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3"/>
                      <w:szCs w:val="23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sz w:val="23"/>
                          <w:szCs w:val="23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</w:rPr>
                        <m:t>N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sz w:val="23"/>
                          <w:szCs w:val="23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</w:rPr>
                        <m:t>N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</w:rPr>
                        <m:t>A</m:t>
                      </m:r>
                    </m:sub>
                  </m:sSub>
                </m:den>
              </m:f>
              <m:r>
                <m:rPr>
                  <m:sty m:val="b"/>
                </m:rPr>
                <w:rPr>
                  <w:rFonts w:ascii="Cambria Math" w:hAnsi="Cambria Math" w:cstheme="majorBidi"/>
                  <w:sz w:val="23"/>
                  <w:szCs w:val="23"/>
                </w:rPr>
                <m:t>.M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sz w:val="23"/>
                      <w:szCs w:val="23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3"/>
                      <w:szCs w:val="23"/>
                    </w:rPr>
                    <m:t>Pu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theme="majorBidi"/>
                  <w:sz w:val="23"/>
                  <w:szCs w:val="23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3"/>
                      <w:szCs w:val="23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3"/>
                      <w:szCs w:val="23"/>
                    </w:rPr>
                    <m:t>3,8.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sz w:val="23"/>
                          <w:szCs w:val="23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</w:rPr>
                        <m:t>10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</w:rPr>
                        <m:t>20</m:t>
                      </m:r>
                    </m:sup>
                  </m:sSup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3"/>
                      <w:szCs w:val="23"/>
                    </w:rPr>
                    <m:t>6,02.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sz w:val="23"/>
                          <w:szCs w:val="23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</w:rPr>
                        <m:t>10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</w:rPr>
                        <m:t>23</m:t>
                      </m:r>
                    </m:sup>
                  </m:sSup>
                </m:den>
              </m:f>
              <m:r>
                <m:rPr>
                  <m:sty m:val="b"/>
                </m:rPr>
                <w:rPr>
                  <w:rFonts w:ascii="Cambria Math" w:hAnsi="Cambria Math" w:cstheme="majorBidi"/>
                  <w:sz w:val="23"/>
                  <w:szCs w:val="23"/>
                </w:rPr>
                <m:t>.238=150,2mg</m:t>
              </m:r>
            </m:oMath>
          </w:p>
          <w:p w:rsidR="00E3167D" w:rsidRPr="00A878F7" w:rsidRDefault="008F5849" w:rsidP="00D55942">
            <w:pPr>
              <w:bidi/>
              <w:ind w:left="-56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</w:pP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4- يتناقص نشاط العينة بـ</w:t>
            </w: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30%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،</w:t>
            </w:r>
            <w:r w:rsidR="00E3167D"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اي النسبة المتبقية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3"/>
                      <w:szCs w:val="23"/>
                      <w:lang w:bidi="ar-M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3"/>
                      <w:szCs w:val="23"/>
                      <w:lang w:bidi="ar-MA"/>
                    </w:rPr>
                    <m:t>a(t)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sz w:val="23"/>
                          <w:szCs w:val="23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>a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>0</m:t>
                      </m:r>
                    </m:sub>
                  </m:sSub>
                </m:den>
              </m:f>
              <m:r>
                <m:rPr>
                  <m:sty m:val="b"/>
                </m:rPr>
                <w:rPr>
                  <w:rFonts w:ascii="Cambria Math" w:hAnsi="Cambria Math" w:cstheme="majorBidi"/>
                  <w:sz w:val="23"/>
                  <w:szCs w:val="23"/>
                  <w:lang w:bidi="ar-MA"/>
                </w:rPr>
                <m:t>=70%</m:t>
              </m:r>
            </m:oMath>
            <w:r w:rsidR="00E3167D" w:rsidRPr="00A878F7">
              <w:rPr>
                <w:rFonts w:asciiTheme="majorBidi" w:eastAsiaTheme="minorEastAsia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حسب قانون التناقص الاشعاعي </w:t>
            </w:r>
            <w:r w:rsidR="00D55942" w:rsidRPr="00A878F7">
              <w:rPr>
                <w:rFonts w:asciiTheme="majorBidi" w:eastAsiaTheme="minorEastAsia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</w:t>
            </w:r>
            <w:r w:rsidR="00E3167D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a(t)=a</w:t>
            </w:r>
            <w:r w:rsidR="00E3167D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vertAlign w:val="subscript"/>
              </w:rPr>
              <w:t>0</w:t>
            </w:r>
            <w:r w:rsidR="00E3167D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.e</w:t>
            </w:r>
            <w:r w:rsidR="00E3167D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vertAlign w:val="superscript"/>
              </w:rPr>
              <w:t>-</w:t>
            </w:r>
            <w:r w:rsidR="00E3167D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vertAlign w:val="superscript"/>
              </w:rPr>
              <w:sym w:font="Symbol" w:char="F06C"/>
            </w:r>
            <w:r w:rsidR="00E3167D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vertAlign w:val="superscript"/>
              </w:rPr>
              <w:t>.t</w:t>
            </w:r>
            <w:r w:rsidR="00E3167D"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 </w:t>
            </w:r>
            <w:r w:rsidR="00D55942"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نحدد مدة صلاحية الجهاز : </w:t>
            </w:r>
            <w:r w:rsidR="00D55942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t=</w:t>
            </w:r>
            <m:oMath>
              <m:r>
                <m:rPr>
                  <m:sty m:val="b"/>
                </m:rPr>
                <w:rPr>
                  <w:rFonts w:ascii="Cambria Math" w:hAnsi="Cambria Math" w:cstheme="majorBidi"/>
                  <w:sz w:val="23"/>
                  <w:szCs w:val="23"/>
                  <w:lang w:bidi="ar-MA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3"/>
                      <w:szCs w:val="23"/>
                      <w:lang w:bidi="ar-M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3"/>
                      <w:szCs w:val="23"/>
                      <w:lang w:bidi="ar-MA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b/>
                      <w:bCs/>
                      <w:sz w:val="23"/>
                      <w:szCs w:val="23"/>
                      <w:lang w:bidi="ar-MA"/>
                    </w:rPr>
                    <w:sym w:font="Symbol" w:char="F06C"/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ajorBidi"/>
                  <w:sz w:val="23"/>
                  <w:szCs w:val="23"/>
                  <w:lang w:bidi="ar-MA"/>
                </w:rPr>
                <m:t>.ln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sz w:val="23"/>
                      <w:szCs w:val="23"/>
                      <w:lang w:bidi="ar-M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sz w:val="23"/>
                          <w:szCs w:val="23"/>
                          <w:lang w:bidi="ar-MA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>a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sz w:val="23"/>
                              <w:szCs w:val="23"/>
                              <w:lang w:bidi="ar-MA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3"/>
                              <w:szCs w:val="23"/>
                              <w:lang w:bidi="ar-MA"/>
                            </w:rPr>
                            <m:t>t</m:t>
                          </m:r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sz w:val="23"/>
                              <w:szCs w:val="23"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3"/>
                              <w:szCs w:val="23"/>
                              <w:lang w:bidi="ar-MA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3"/>
                              <w:szCs w:val="23"/>
                              <w:lang w:bidi="ar-MA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  <m:r>
                <m:rPr>
                  <m:sty m:val="b"/>
                </m:rPr>
                <w:rPr>
                  <w:rFonts w:ascii="Cambria Math" w:hAnsi="Cambria Math" w:cstheme="majorBidi"/>
                  <w:sz w:val="23"/>
                  <w:szCs w:val="23"/>
                  <w:lang w:bidi="ar-MA"/>
                </w:rPr>
                <m:t>=-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3"/>
                      <w:szCs w:val="23"/>
                      <w:lang w:bidi="ar-M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3"/>
                      <w:szCs w:val="23"/>
                      <w:lang w:bidi="ar-MA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3"/>
                      <w:szCs w:val="23"/>
                      <w:lang w:bidi="ar-MA"/>
                    </w:rPr>
                    <m:t>2,5.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sz w:val="23"/>
                          <w:szCs w:val="23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>10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>-10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3"/>
                      <w:szCs w:val="23"/>
                      <w:lang w:bidi="ar-MA"/>
                    </w:rPr>
                    <m:t>.</m:t>
                  </m:r>
                  <m:r>
                    <m:rPr>
                      <m:sty m:val="b"/>
                    </m:rPr>
                    <w:rPr>
                      <w:rStyle w:val="st"/>
                      <w:rFonts w:ascii="Cambria Math" w:hAnsi="Cambria Math" w:cstheme="majorBidi"/>
                      <w:sz w:val="23"/>
                      <w:szCs w:val="23"/>
                    </w:rPr>
                    <m:t>31,536.</m:t>
                  </m:r>
                  <m:sSup>
                    <m:sSupPr>
                      <m:ctrlPr>
                        <w:rPr>
                          <w:rStyle w:val="st"/>
                          <w:rFonts w:ascii="Cambria Math" w:hAnsi="Cambria Math" w:cstheme="majorBidi"/>
                          <w:b/>
                          <w:bCs/>
                          <w:sz w:val="23"/>
                          <w:szCs w:val="23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Style w:val="st"/>
                          <w:rFonts w:ascii="Cambria Math" w:hAnsi="Cambria Math" w:cstheme="majorBidi"/>
                          <w:sz w:val="23"/>
                          <w:szCs w:val="23"/>
                        </w:rPr>
                        <m:t>10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Style w:val="st"/>
                          <w:rFonts w:ascii="Cambria Math" w:hAnsi="Cambria Math" w:cstheme="majorBidi"/>
                          <w:sz w:val="23"/>
                          <w:szCs w:val="23"/>
                          <w:vertAlign w:val="superscript"/>
                        </w:rPr>
                        <m:t>6</m:t>
                      </m:r>
                    </m:sup>
                  </m:sSup>
                </m:den>
              </m:f>
              <m:r>
                <m:rPr>
                  <m:sty m:val="b"/>
                </m:rPr>
                <w:rPr>
                  <w:rFonts w:ascii="Cambria Math" w:hAnsi="Cambria Math" w:cstheme="majorBidi"/>
                  <w:sz w:val="23"/>
                  <w:szCs w:val="23"/>
                  <w:lang w:bidi="ar-MA"/>
                </w:rPr>
                <m:t>.ln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sz w:val="23"/>
                      <w:szCs w:val="23"/>
                      <w:lang w:bidi="ar-M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sz w:val="23"/>
                          <w:szCs w:val="23"/>
                          <w:lang w:bidi="ar-MA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>70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>100</m:t>
                      </m:r>
                    </m:den>
                  </m:f>
                </m:e>
              </m:d>
              <m:r>
                <m:rPr>
                  <m:sty m:val="b"/>
                </m:rPr>
                <w:rPr>
                  <w:rFonts w:ascii="Cambria Math" w:hAnsi="Cambria Math" w:cstheme="majorBidi"/>
                  <w:sz w:val="23"/>
                  <w:szCs w:val="23"/>
                  <w:lang w:bidi="ar-MA"/>
                </w:rPr>
                <m:t>=45,24ans</m:t>
              </m:r>
            </m:oMath>
          </w:p>
          <w:p w:rsidR="00E3167D" w:rsidRPr="00A878F7" w:rsidRDefault="00E3167D" w:rsidP="00D55942">
            <w:pPr>
              <w:bidi/>
              <w:ind w:left="-56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</w:pP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اذن</w:t>
            </w:r>
            <w:r w:rsidR="00D55942"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المريض يستبدل الجهاز عند العمر </w:t>
            </w:r>
            <w:r w:rsidR="00D55942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sym w:font="Symbol" w:char="F044"/>
            </w:r>
            <w:r w:rsidR="00D55942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t=50+45,24=95,24ans</w:t>
            </w:r>
          </w:p>
          <w:p w:rsidR="00D55942" w:rsidRPr="00A878F7" w:rsidRDefault="008F5849" w:rsidP="00D55942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</w:pP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highlight w:val="lightGray"/>
                <w:rtl/>
              </w:rPr>
              <w:t xml:space="preserve">الجزء 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highlight w:val="lightGray"/>
              </w:rPr>
              <w:t>II</w:t>
            </w: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highlight w:val="lightGray"/>
                <w:rtl/>
                <w:lang w:bidi="ar-MA"/>
              </w:rPr>
              <w:t xml:space="preserve"> :</w:t>
            </w: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</w:t>
            </w:r>
          </w:p>
          <w:p w:rsidR="00D55942" w:rsidRPr="00A878F7" w:rsidRDefault="00D55942" w:rsidP="00D55942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DZ"/>
              </w:rPr>
            </w:pP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>1</w:t>
            </w: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-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 </w:t>
            </w:r>
            <w:r w:rsidR="008F5849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>قيمة الطاقة المحررة من خلال هذا التحول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b/>
                      <w:bCs/>
                      <w:color w:val="000000"/>
                      <w:sz w:val="23"/>
                      <w:szCs w:val="23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color w:val="000000"/>
                      <w:sz w:val="23"/>
                      <w:szCs w:val="23"/>
                    </w:rPr>
                    <m:t>92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color w:val="000000"/>
                      <w:sz w:val="23"/>
                      <w:szCs w:val="23"/>
                    </w:rPr>
                    <m:t>235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/>
                      <w:sz w:val="23"/>
                      <w:szCs w:val="23"/>
                    </w:rPr>
                    <m:t>U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color w:val="000000"/>
                      <w:sz w:val="23"/>
                      <w:szCs w:val="23"/>
                    </w:rPr>
                    <m:t>+</m:t>
                  </m:r>
                  <m:sPre>
                    <m:sPrePr>
                      <m:ctrlPr>
                        <w:rPr>
                          <w:rFonts w:ascii="Cambria Math" w:hAnsiTheme="majorBidi" w:cstheme="majorBidi"/>
                          <w:b/>
                          <w:bCs/>
                          <w:color w:val="000000"/>
                          <w:sz w:val="23"/>
                          <w:szCs w:val="23"/>
                        </w:rPr>
                      </m:ctrlPr>
                    </m:sPrePr>
                    <m:sub>
                      <m:r>
                        <m:rPr>
                          <m:sty m:val="b"/>
                        </m:rPr>
                        <w:rPr>
                          <w:rFonts w:ascii="Cambria Math" w:hAnsiTheme="majorBidi" w:cstheme="majorBidi"/>
                          <w:color w:val="000000"/>
                          <w:sz w:val="23"/>
                          <w:szCs w:val="23"/>
                        </w:rPr>
                        <m:t>0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hAnsiTheme="majorBidi" w:cstheme="majorBidi"/>
                          <w:color w:val="000000"/>
                          <w:sz w:val="23"/>
                          <w:szCs w:val="23"/>
                        </w:rPr>
                        <m:t>1</m:t>
                      </m:r>
                    </m:sup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color w:val="000000"/>
                          <w:sz w:val="23"/>
                          <w:szCs w:val="23"/>
                        </w:rPr>
                        <m:t>n</m:t>
                      </m:r>
                      <m:r>
                        <m:rPr>
                          <m:sty m:val="b"/>
                        </m:rPr>
                        <w:rPr>
                          <w:rFonts w:ascii="Cambria Math" w:hAnsiTheme="majorBidi" w:cstheme="majorBidi"/>
                          <w:color w:val="000000"/>
                          <w:sz w:val="23"/>
                          <w:szCs w:val="23"/>
                        </w:rPr>
                        <m:t xml:space="preserve"> 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b/>
                          <w:bCs/>
                          <w:sz w:val="23"/>
                          <w:szCs w:val="23"/>
                        </w:rPr>
                        <w:sym w:font="Wingdings 3" w:char="F022"/>
                      </m:r>
                      <m:r>
                        <m:rPr>
                          <m:sty m:val="b"/>
                        </m:rPr>
                        <w:rPr>
                          <w:rFonts w:ascii="Cambria Math" w:hAnsiTheme="majorBidi" w:cstheme="majorBidi"/>
                          <w:color w:val="000000"/>
                          <w:sz w:val="23"/>
                          <w:szCs w:val="23"/>
                        </w:rPr>
                        <m:t xml:space="preserve">  </m:t>
                      </m:r>
                    </m:e>
                  </m:sPre>
                </m:e>
              </m:sPre>
              <m:sPre>
                <m:sPrePr>
                  <m:ctrlPr>
                    <w:rPr>
                      <w:rFonts w:ascii="Cambria Math" w:hAnsiTheme="majorBidi" w:cstheme="majorBidi"/>
                      <w:b/>
                      <w:bCs/>
                      <w:color w:val="000000"/>
                      <w:sz w:val="23"/>
                      <w:szCs w:val="23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color w:val="000000"/>
                      <w:sz w:val="23"/>
                      <w:szCs w:val="23"/>
                    </w:rPr>
                    <m:t>40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color w:val="000000"/>
                      <w:sz w:val="23"/>
                      <w:szCs w:val="23"/>
                    </w:rPr>
                    <m:t>95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/>
                      <w:sz w:val="23"/>
                      <w:szCs w:val="23"/>
                    </w:rPr>
                    <m:t>Zr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color w:val="000000"/>
                      <w:sz w:val="23"/>
                      <w:szCs w:val="23"/>
                    </w:rPr>
                    <m:t>+</m:t>
                  </m:r>
                  <m:sPre>
                    <m:sPrePr>
                      <m:ctrlPr>
                        <w:rPr>
                          <w:rFonts w:ascii="Cambria Math" w:hAnsiTheme="majorBidi" w:cstheme="majorBidi"/>
                          <w:b/>
                          <w:bCs/>
                          <w:color w:val="000000"/>
                          <w:sz w:val="23"/>
                          <w:szCs w:val="23"/>
                        </w:rPr>
                      </m:ctrlPr>
                    </m:sPrePr>
                    <m:sub>
                      <m:r>
                        <m:rPr>
                          <m:sty m:val="b"/>
                        </m:rPr>
                        <w:rPr>
                          <w:rFonts w:ascii="Cambria Math" w:hAnsiTheme="majorBidi" w:cstheme="majorBidi"/>
                          <w:color w:val="000000"/>
                          <w:sz w:val="23"/>
                          <w:szCs w:val="23"/>
                        </w:rPr>
                        <m:t>52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hAnsiTheme="majorBidi" w:cstheme="majorBidi"/>
                          <w:color w:val="000000"/>
                          <w:sz w:val="23"/>
                          <w:szCs w:val="23"/>
                        </w:rPr>
                        <m:t>138</m:t>
                      </m:r>
                    </m:sup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color w:val="000000"/>
                          <w:sz w:val="23"/>
                          <w:szCs w:val="23"/>
                        </w:rPr>
                        <m:t>Te</m:t>
                      </m:r>
                      <m:r>
                        <m:rPr>
                          <m:sty m:val="b"/>
                        </m:rPr>
                        <w:rPr>
                          <w:rFonts w:ascii="Cambria Math" w:hAnsiTheme="majorBidi" w:cstheme="majorBidi"/>
                          <w:color w:val="000000"/>
                          <w:sz w:val="23"/>
                          <w:szCs w:val="23"/>
                        </w:rPr>
                        <m:t>+3</m:t>
                      </m:r>
                      <m:sPre>
                        <m:sPrePr>
                          <m:ctrlPr>
                            <w:rPr>
                              <w:rFonts w:ascii="Cambria Math" w:hAnsiTheme="majorBidi" w:cstheme="majorBidi"/>
                              <w:b/>
                              <w:bCs/>
                              <w:color w:val="000000"/>
                              <w:sz w:val="23"/>
                              <w:szCs w:val="23"/>
                            </w:rPr>
                          </m:ctrlPr>
                        </m:sPrePr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Theme="majorBidi" w:cstheme="majorBidi"/>
                              <w:color w:val="000000"/>
                              <w:sz w:val="23"/>
                              <w:szCs w:val="23"/>
                            </w:rPr>
                            <m:t>0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Theme="majorBidi" w:cstheme="majorBidi"/>
                              <w:color w:val="000000"/>
                              <w:sz w:val="23"/>
                              <w:szCs w:val="23"/>
                            </w:rPr>
                            <m:t>1</m:t>
                          </m:r>
                        </m:sup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color w:val="000000"/>
                              <w:sz w:val="23"/>
                              <w:szCs w:val="23"/>
                            </w:rPr>
                            <m:t>n</m:t>
                          </m:r>
                        </m:e>
                      </m:sPre>
                    </m:e>
                  </m:sPre>
                </m:e>
              </m:sPre>
              <m:r>
                <m:rPr>
                  <m:sty m:val="b"/>
                </m:rPr>
                <w:rPr>
                  <w:rFonts w:ascii="Cambria Math" w:hAnsiTheme="majorBidi" w:cstheme="majorBidi"/>
                  <w:color w:val="000000"/>
                  <w:sz w:val="23"/>
                  <w:szCs w:val="23"/>
                </w:rPr>
                <m:t>+</m:t>
              </m:r>
              <m:r>
                <m:rPr>
                  <m:sty m:val="b"/>
                </m:rPr>
                <w:rPr>
                  <w:rFonts w:ascii="Cambria Math" w:hAnsi="Cambria Math" w:cstheme="majorBidi"/>
                  <w:color w:val="000000"/>
                  <w:sz w:val="23"/>
                  <w:szCs w:val="23"/>
                </w:rPr>
                <m:t>γ</m:t>
              </m:r>
            </m:oMath>
            <w:r w:rsidRPr="00A878F7">
              <w:rPr>
                <w:rFonts w:asciiTheme="majorBidi" w:hAnsiTheme="majorBidi" w:cstheme="majorBid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D55942" w:rsidRPr="00A878F7" w:rsidRDefault="00D55942" w:rsidP="00443730">
            <w:pPr>
              <w:bidi/>
              <w:rPr>
                <w:rFonts w:asciiTheme="majorBidi" w:eastAsiaTheme="minorEastAsia" w:hAnsiTheme="majorBidi" w:cstheme="majorBidi"/>
                <w:b/>
                <w:bCs/>
                <w:color w:val="000000"/>
                <w:sz w:val="23"/>
                <w:szCs w:val="23"/>
              </w:rPr>
            </w:pP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sym w:font="Symbol" w:char="F044"/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E=[</w:t>
            </w:r>
            <m:oMath>
              <m:r>
                <m:rPr>
                  <m:sty m:val="b"/>
                </m:rPr>
                <w:rPr>
                  <w:rFonts w:ascii="Cambria Math" w:hAnsi="Cambria Math" w:cstheme="majorBidi"/>
                  <w:sz w:val="23"/>
                  <w:szCs w:val="23"/>
                  <w:lang w:bidi="ar-MA"/>
                </w:rPr>
                <m:t>m</m:t>
              </m:r>
              <m:r>
                <m:rPr>
                  <m:sty m:val="b"/>
                </m:rPr>
                <w:rPr>
                  <w:rFonts w:ascii="Cambria Math" w:hAnsiTheme="majorBidi" w:cstheme="majorBidi"/>
                  <w:sz w:val="23"/>
                  <w:szCs w:val="23"/>
                  <w:lang w:bidi="ar-MA"/>
                </w:rPr>
                <m:t>(</m:t>
              </m:r>
              <m:sPre>
                <m:sPrePr>
                  <m:ctrlPr>
                    <w:rPr>
                      <w:rFonts w:ascii="Cambria Math" w:hAnsiTheme="majorBidi" w:cstheme="majorBidi"/>
                      <w:b/>
                      <w:bCs/>
                      <w:color w:val="000000"/>
                      <w:sz w:val="23"/>
                      <w:szCs w:val="23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color w:val="000000"/>
                      <w:sz w:val="23"/>
                      <w:szCs w:val="23"/>
                    </w:rPr>
                    <m:t>40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color w:val="000000"/>
                      <w:sz w:val="23"/>
                      <w:szCs w:val="23"/>
                    </w:rPr>
                    <m:t>95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/>
                      <w:sz w:val="23"/>
                      <w:szCs w:val="23"/>
                    </w:rPr>
                    <m:t>Zr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color w:val="000000"/>
                      <w:sz w:val="23"/>
                      <w:szCs w:val="23"/>
                    </w:rPr>
                    <m:t>)+m(</m:t>
                  </m:r>
                  <m:sPre>
                    <m:sPrePr>
                      <m:ctrlPr>
                        <w:rPr>
                          <w:rFonts w:ascii="Cambria Math" w:hAnsiTheme="majorBidi" w:cstheme="majorBidi"/>
                          <w:b/>
                          <w:bCs/>
                          <w:color w:val="000000"/>
                          <w:sz w:val="23"/>
                          <w:szCs w:val="23"/>
                        </w:rPr>
                      </m:ctrlPr>
                    </m:sPrePr>
                    <m:sub>
                      <m:r>
                        <m:rPr>
                          <m:sty m:val="b"/>
                        </m:rPr>
                        <w:rPr>
                          <w:rFonts w:ascii="Cambria Math" w:hAnsiTheme="majorBidi" w:cstheme="majorBidi"/>
                          <w:color w:val="000000"/>
                          <w:sz w:val="23"/>
                          <w:szCs w:val="23"/>
                        </w:rPr>
                        <m:t>52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hAnsiTheme="majorBidi" w:cstheme="majorBidi"/>
                          <w:color w:val="000000"/>
                          <w:sz w:val="23"/>
                          <w:szCs w:val="23"/>
                        </w:rPr>
                        <m:t>138</m:t>
                      </m:r>
                    </m:sup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color w:val="000000"/>
                          <w:sz w:val="23"/>
                          <w:szCs w:val="23"/>
                        </w:rPr>
                        <m:t>Te</m:t>
                      </m:r>
                      <m:r>
                        <m:rPr>
                          <m:sty m:val="b"/>
                        </m:rPr>
                        <w:rPr>
                          <w:rFonts w:ascii="Cambria Math" w:hAnsiTheme="majorBidi" w:cstheme="majorBidi"/>
                          <w:color w:val="000000"/>
                          <w:sz w:val="23"/>
                          <w:szCs w:val="23"/>
                        </w:rPr>
                        <m:t>)+3.m(</m:t>
                      </m:r>
                      <m:sPre>
                        <m:sPrePr>
                          <m:ctrlPr>
                            <w:rPr>
                              <w:rFonts w:ascii="Cambria Math" w:hAnsiTheme="majorBidi" w:cstheme="majorBidi"/>
                              <w:b/>
                              <w:bCs/>
                              <w:color w:val="000000"/>
                              <w:sz w:val="23"/>
                              <w:szCs w:val="23"/>
                            </w:rPr>
                          </m:ctrlPr>
                        </m:sPrePr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Theme="majorBidi" w:cstheme="majorBidi"/>
                              <w:color w:val="000000"/>
                              <w:sz w:val="23"/>
                              <w:szCs w:val="23"/>
                            </w:rPr>
                            <m:t>0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Theme="majorBidi" w:cstheme="majorBidi"/>
                              <w:color w:val="000000"/>
                              <w:sz w:val="23"/>
                              <w:szCs w:val="23"/>
                            </w:rPr>
                            <m:t>1</m:t>
                          </m:r>
                        </m:sup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color w:val="000000"/>
                              <w:sz w:val="23"/>
                              <w:szCs w:val="23"/>
                            </w:rPr>
                            <m:t>n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Theme="majorBidi" w:cstheme="majorBidi"/>
                              <w:color w:val="000000"/>
                              <w:sz w:val="23"/>
                              <w:szCs w:val="23"/>
                            </w:rPr>
                            <m:t>)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Theme="majorBidi" w:cstheme="majorBidi"/>
                              <w:color w:val="000000"/>
                              <w:sz w:val="23"/>
                              <w:szCs w:val="23"/>
                            </w:rPr>
                            <m:t>-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color w:val="000000"/>
                              <w:sz w:val="23"/>
                              <w:szCs w:val="23"/>
                            </w:rPr>
                            <m:t>m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Theme="majorBidi" w:cstheme="majorBidi"/>
                              <w:color w:val="000000"/>
                              <w:sz w:val="23"/>
                              <w:szCs w:val="23"/>
                            </w:rPr>
                            <m:t>(</m:t>
                          </m:r>
                          <m:sPre>
                            <m:sPrePr>
                              <m:ctrlPr>
                                <w:rPr>
                                  <w:rFonts w:ascii="Cambria Math" w:hAnsiTheme="majorBidi" w:cstheme="majorBidi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</m:ctrlPr>
                            </m:sPrePr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Theme="majorBidi" w:cstheme="majorBidi"/>
                                  <w:color w:val="000000"/>
                                  <w:sz w:val="23"/>
                                  <w:szCs w:val="23"/>
                                </w:rPr>
                                <m:t>92</m:t>
                              </m:r>
                            </m:sub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Theme="majorBidi" w:cstheme="majorBidi"/>
                                  <w:color w:val="000000"/>
                                  <w:sz w:val="23"/>
                                  <w:szCs w:val="23"/>
                                </w:rPr>
                                <m:t>235</m:t>
                              </m:r>
                            </m:sup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color w:val="000000"/>
                                  <w:sz w:val="23"/>
                                  <w:szCs w:val="23"/>
                                </w:rPr>
                                <m:t>U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Theme="majorBidi" w:cstheme="majorBidi"/>
                                  <w:color w:val="000000"/>
                                  <w:sz w:val="23"/>
                                  <w:szCs w:val="23"/>
                                </w:rPr>
                                <m:t>)+m(</m:t>
                              </m:r>
                              <m:sPre>
                                <m:sPrePr>
                                  <m:ctrlPr>
                                    <w:rPr>
                                      <w:rFonts w:ascii="Cambria Math" w:hAnsiTheme="majorBidi" w:cstheme="majorBidi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</m:ctrlPr>
                                </m:sPrePr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Theme="majorBidi" w:cstheme="majorBidi"/>
                                      <w:color w:val="000000"/>
                                      <w:sz w:val="23"/>
                                      <w:szCs w:val="23"/>
                                    </w:rPr>
                                    <m:t>0</m:t>
                                  </m:r>
                                </m:sub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Theme="majorBidi" w:cstheme="majorBidi"/>
                                      <w:color w:val="000000"/>
                                      <w:sz w:val="23"/>
                                      <w:szCs w:val="23"/>
                                    </w:rPr>
                                    <m:t>1</m:t>
                                  </m:r>
                                </m:sup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23"/>
                                      <w:szCs w:val="23"/>
                                    </w:rPr>
                                    <m:t>n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Theme="majorBidi" w:cstheme="majorBidi"/>
                                      <w:color w:val="000000"/>
                                      <w:sz w:val="23"/>
                                      <w:szCs w:val="23"/>
                                    </w:rPr>
                                    <m:t xml:space="preserve">)  </m:t>
                                  </m:r>
                                </m:e>
                              </m:sPre>
                            </m:e>
                          </m:sPre>
                        </m:e>
                      </m:sPre>
                    </m:e>
                  </m:sPre>
                </m:e>
              </m:sPre>
            </m:oMath>
          </w:p>
          <w:p w:rsidR="00443730" w:rsidRPr="00A878F7" w:rsidRDefault="00443730" w:rsidP="00443730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Theme="majorBidi" w:cstheme="majorBidi"/>
                    <w:b/>
                    <w:bCs/>
                    <w:sz w:val="23"/>
                    <w:szCs w:val="23"/>
                  </w:rPr>
                  <w:sym w:font="Symbol" w:char="F044"/>
                </m:r>
                <m:r>
                  <m:rPr>
                    <m:sty m:val="b"/>
                  </m:rPr>
                  <w:rPr>
                    <w:rFonts w:ascii="Cambria Math" w:hAnsiTheme="majorBidi" w:cstheme="majorBidi"/>
                    <w:sz w:val="23"/>
                    <w:szCs w:val="23"/>
                  </w:rPr>
                  <m:t>E=</m:t>
                </m:r>
                <m:r>
                  <m:rPr>
                    <m:sty m:val="b"/>
                  </m:rPr>
                  <w:rPr>
                    <w:rFonts w:ascii="Cambria Math" w:hAnsiTheme="majorBidi" w:cstheme="majorBidi"/>
                    <w:sz w:val="23"/>
                    <w:szCs w:val="23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Theme="majorBidi" w:cstheme="majorBidi"/>
                    <w:sz w:val="23"/>
                    <w:szCs w:val="23"/>
                  </w:rPr>
                  <m:t>0,18921.931,5MeV=</m:t>
                </m:r>
                <m:r>
                  <m:rPr>
                    <m:sty m:val="b"/>
                  </m:rPr>
                  <w:rPr>
                    <w:rFonts w:ascii="Cambria Math" w:hAnsiTheme="majorBidi" w:cstheme="majorBidi"/>
                    <w:sz w:val="23"/>
                    <w:szCs w:val="23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Theme="majorBidi" w:cstheme="majorBidi"/>
                    <w:sz w:val="23"/>
                    <w:szCs w:val="23"/>
                  </w:rPr>
                  <m:t>176,25MeV</m:t>
                </m:r>
              </m:oMath>
            </m:oMathPara>
          </w:p>
          <w:p w:rsidR="008F5849" w:rsidRPr="00A878F7" w:rsidRDefault="008F5849" w:rsidP="006279B8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DZ"/>
              </w:rPr>
            </w:pPr>
            <w:r w:rsidRPr="00A878F7">
              <w:rPr>
                <w:rFonts w:asciiTheme="majorBidi" w:hAnsiTheme="majorBidi" w:cstheme="majorBidi"/>
                <w:b/>
                <w:bCs/>
                <w:color w:val="000000"/>
                <w:sz w:val="23"/>
                <w:szCs w:val="23"/>
                <w:rtl/>
              </w:rPr>
              <w:t xml:space="preserve">2- 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DZ"/>
              </w:rPr>
              <w:t xml:space="preserve">المدة الزمنية </w:t>
            </w:r>
            <w:r w:rsidR="00443730"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lang w:bidi="ar-DZ"/>
              </w:rPr>
              <w:sym w:font="Symbol" w:char="F044"/>
            </w:r>
            <w:r w:rsidR="00443730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DZ"/>
              </w:rPr>
              <w:t>t</w:t>
            </w:r>
            <w:r w:rsidR="00443730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DZ"/>
              </w:rPr>
              <w:t xml:space="preserve"> 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DZ"/>
              </w:rPr>
              <w:t>لاشتغال الغواصة</w:t>
            </w: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DZ"/>
              </w:rPr>
              <w:t>.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DZ"/>
              </w:rPr>
              <w:t xml:space="preserve">  </w:t>
            </w:r>
          </w:p>
          <w:p w:rsidR="00443730" w:rsidRPr="00A878F7" w:rsidRDefault="00871B5C" w:rsidP="006279B8">
            <w:pPr>
              <w:bidi/>
              <w:rPr>
                <w:rFonts w:asciiTheme="majorBidi" w:eastAsiaTheme="minorEastAsia" w:hAnsiTheme="majorBidi" w:cstheme="majorBidi"/>
                <w:b/>
                <w:bCs/>
                <w:sz w:val="23"/>
                <w:szCs w:val="23"/>
                <w:rtl/>
                <w:lang w:bidi="ar-DZ"/>
              </w:rPr>
            </w:pPr>
            <w:r w:rsidRPr="00A878F7">
              <w:rPr>
                <w:rFonts w:asciiTheme="majorBidi" w:eastAsiaTheme="minorEastAsia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ajorBidi"/>
                      <w:b/>
                      <w:bCs/>
                      <w:sz w:val="23"/>
                      <w:szCs w:val="23"/>
                      <w:lang w:bidi="ar-DZ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ajorBidi"/>
                          <w:b/>
                          <w:bCs/>
                          <w:sz w:val="23"/>
                          <w:szCs w:val="23"/>
                          <w:lang w:bidi="ar-DZ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rtl/>
                          <w:lang w:bidi="ar-MA"/>
                        </w:rPr>
                        <m:t>نواة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>1≡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DZ"/>
                        </w:rPr>
                        <m:t>m(</m:t>
                      </m:r>
                      <m:sPre>
                        <m:sPre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sz w:val="23"/>
                              <w:szCs w:val="23"/>
                              <w:lang w:bidi="ar-DZ"/>
                            </w:rPr>
                          </m:ctrlPr>
                        </m:sPrePr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3"/>
                              <w:szCs w:val="23"/>
                              <w:lang w:bidi="ar-DZ"/>
                            </w:rPr>
                            <m:t xml:space="preserve"> </m:t>
                          </m:r>
                        </m:sub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3"/>
                              <w:szCs w:val="23"/>
                              <w:lang w:bidi="ar-DZ"/>
                            </w:rPr>
                            <m:t>235</m:t>
                          </m:r>
                        </m:sup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3"/>
                              <w:szCs w:val="23"/>
                              <w:lang w:bidi="ar-DZ"/>
                            </w:rPr>
                            <m:t>U)</m:t>
                          </m:r>
                        </m:e>
                      </m:sPr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>→∆E</m:t>
                      </m:r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DZ"/>
                        </w:rPr>
                        <m:t>N=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sz w:val="23"/>
                              <w:szCs w:val="23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3"/>
                              <w:szCs w:val="23"/>
                              <w:lang w:bidi="ar-DZ"/>
                            </w:rPr>
                            <m:t>m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3"/>
                              <w:szCs w:val="23"/>
                              <w:lang w:bidi="ar-DZ"/>
                            </w:rPr>
                            <m:t>m(</m:t>
                          </m:r>
                          <m:sPre>
                            <m:sPre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sz w:val="23"/>
                                  <w:szCs w:val="23"/>
                                  <w:lang w:bidi="ar-DZ"/>
                                </w:rPr>
                              </m:ctrlPr>
                            </m:sPrePr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3"/>
                                  <w:szCs w:val="23"/>
                                  <w:lang w:bidi="ar-DZ"/>
                                </w:rPr>
                                <m:t xml:space="preserve"> </m:t>
                              </m:r>
                            </m:sub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3"/>
                                  <w:szCs w:val="23"/>
                                  <w:lang w:bidi="ar-DZ"/>
                                </w:rPr>
                                <m:t>235</m:t>
                              </m:r>
                            </m:sup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3"/>
                                  <w:szCs w:val="23"/>
                                  <w:lang w:bidi="ar-DZ"/>
                                </w:rPr>
                                <m:t>U)</m:t>
                              </m:r>
                            </m:e>
                          </m:sPre>
                        </m:den>
                      </m:f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DZ"/>
                        </w:rPr>
                        <m:t>→∆E'</m:t>
                      </m:r>
                    </m:e>
                  </m:eqArr>
                </m:e>
              </m:d>
            </m:oMath>
            <w:r w:rsidRPr="00A878F7">
              <w:rPr>
                <w:rFonts w:asciiTheme="majorBidi" w:eastAsiaTheme="minorEastAsia" w:hAnsiTheme="majorBidi" w:cstheme="majorBidi" w:hint="cs"/>
                <w:b/>
                <w:bCs/>
                <w:sz w:val="23"/>
                <w:szCs w:val="23"/>
                <w:rtl/>
                <w:lang w:bidi="ar-DZ"/>
              </w:rPr>
              <w:t xml:space="preserve"> الطاقة المنتجة من ال</w:t>
            </w:r>
            <w:r w:rsidR="00980D27" w:rsidRPr="00A878F7">
              <w:rPr>
                <w:rFonts w:asciiTheme="majorBidi" w:eastAsiaTheme="minorEastAsia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ك</w:t>
            </w:r>
            <w:r w:rsidRPr="00A878F7">
              <w:rPr>
                <w:rFonts w:asciiTheme="majorBidi" w:eastAsiaTheme="minorEastAsia" w:hAnsiTheme="majorBidi" w:cstheme="majorBidi" w:hint="cs"/>
                <w:b/>
                <w:bCs/>
                <w:sz w:val="23"/>
                <w:szCs w:val="23"/>
                <w:rtl/>
                <w:lang w:bidi="ar-DZ"/>
              </w:rPr>
              <w:t xml:space="preserve">تلة المنشطرة هي : </w:t>
            </w:r>
            <m:oMath>
              <m:r>
                <m:rPr>
                  <m:sty m:val="b"/>
                </m:rPr>
                <w:rPr>
                  <w:rFonts w:ascii="Cambria Math" w:hAnsi="Cambria Math" w:cstheme="majorBidi"/>
                  <w:b/>
                  <w:bCs/>
                  <w:sz w:val="23"/>
                  <w:szCs w:val="23"/>
                  <w:lang w:bidi="ar-DZ"/>
                </w:rPr>
                <w:sym w:font="Symbol" w:char="F044"/>
              </m:r>
              <m:r>
                <m:rPr>
                  <m:sty m:val="b"/>
                </m:rPr>
                <w:rPr>
                  <w:rFonts w:ascii="Cambria Math" w:hAnsi="Cambria Math" w:cstheme="majorBidi"/>
                  <w:sz w:val="23"/>
                  <w:szCs w:val="23"/>
                  <w:lang w:bidi="ar-DZ"/>
                </w:rPr>
                <m:t>E=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3"/>
                      <w:szCs w:val="23"/>
                      <w:lang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3"/>
                      <w:szCs w:val="23"/>
                      <w:lang w:bidi="ar-DZ"/>
                    </w:rPr>
                    <m:t>m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3"/>
                      <w:szCs w:val="23"/>
                      <w:lang w:bidi="ar-DZ"/>
                    </w:rPr>
                    <m:t>m(</m:t>
                  </m:r>
                  <m:sPre>
                    <m:sPrePr>
                      <m:ctrlPr>
                        <w:rPr>
                          <w:rFonts w:ascii="Cambria Math" w:hAnsi="Cambria Math" w:cstheme="majorBidi"/>
                          <w:b/>
                          <w:bCs/>
                          <w:sz w:val="23"/>
                          <w:szCs w:val="23"/>
                          <w:lang w:bidi="ar-DZ"/>
                        </w:rPr>
                      </m:ctrlPr>
                    </m:sPrePr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DZ"/>
                        </w:rPr>
                        <m:t xml:space="preserve"> 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DZ"/>
                        </w:rPr>
                        <m:t>235</m:t>
                      </m:r>
                    </m:sup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DZ"/>
                        </w:rPr>
                        <m:t>U)</m:t>
                      </m:r>
                    </m:e>
                  </m:sPre>
                </m:den>
              </m:f>
              <m:r>
                <m:rPr>
                  <m:sty m:val="b"/>
                </m:rPr>
                <w:rPr>
                  <w:rFonts w:ascii="Cambria Math" w:hAnsi="Cambria Math" w:cstheme="majorBidi"/>
                  <w:sz w:val="23"/>
                  <w:szCs w:val="23"/>
                  <w:lang w:bidi="ar-DZ"/>
                </w:rPr>
                <m:t>∆E=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3"/>
                      <w:szCs w:val="23"/>
                      <w:lang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3"/>
                      <w:szCs w:val="23"/>
                      <w:lang w:bidi="ar-DZ"/>
                    </w:rPr>
                    <m:t>897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3"/>
                      <w:szCs w:val="23"/>
                      <w:lang w:bidi="ar-DZ"/>
                    </w:rPr>
                    <m:t>234,99333.1,66.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sz w:val="23"/>
                          <w:szCs w:val="23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DZ"/>
                        </w:rPr>
                        <m:t>10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DZ"/>
                        </w:rPr>
                        <m:t>-27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3"/>
                      <w:szCs w:val="23"/>
                      <w:lang w:bidi="ar-DZ"/>
                    </w:rPr>
                    <m:t>.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sz w:val="23"/>
                          <w:szCs w:val="23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DZ"/>
                        </w:rPr>
                        <m:t>10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DZ"/>
                        </w:rPr>
                        <m:t>3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3"/>
                      <w:szCs w:val="23"/>
                      <w:lang w:bidi="ar-DZ"/>
                    </w:rPr>
                    <m:t xml:space="preserve"> 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ajorBidi"/>
                  <w:sz w:val="23"/>
                  <w:szCs w:val="23"/>
                  <w:lang w:bidi="ar-DZ"/>
                </w:rPr>
                <m:t>.</m:t>
              </m:r>
              <m:r>
                <m:rPr>
                  <m:sty m:val="b"/>
                </m:rPr>
                <w:rPr>
                  <w:rFonts w:ascii="Cambria Math" w:hAnsiTheme="majorBidi" w:cstheme="majorBidi"/>
                  <w:sz w:val="23"/>
                  <w:szCs w:val="23"/>
                </w:rPr>
                <m:t>176,25.</m:t>
              </m:r>
              <m:r>
                <m:rPr>
                  <m:sty m:val="b"/>
                </m:rPr>
                <w:rPr>
                  <w:rFonts w:ascii="Cambria Math" w:hAnsi="Cambria Math"/>
                  <w:sz w:val="23"/>
                  <w:szCs w:val="23"/>
                  <w:lang w:bidi="ar-DZ"/>
                </w:rPr>
                <m:t>1,6 .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sz w:val="23"/>
                      <w:szCs w:val="23"/>
                      <w:lang w:bidi="ar-DZ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3"/>
                      <w:szCs w:val="23"/>
                      <w:lang w:bidi="ar-DZ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3"/>
                      <w:szCs w:val="23"/>
                      <w:lang w:bidi="ar-DZ"/>
                    </w:rPr>
                    <m:t>-13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sz w:val="23"/>
                  <w:szCs w:val="23"/>
                  <w:lang w:bidi="ar-DZ"/>
                </w:rPr>
                <m:t>J=6,48.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sz w:val="23"/>
                      <w:szCs w:val="23"/>
                      <w:lang w:bidi="ar-DZ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3"/>
                      <w:szCs w:val="23"/>
                      <w:lang w:bidi="ar-DZ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3"/>
                      <w:szCs w:val="23"/>
                      <w:lang w:bidi="ar-DZ"/>
                    </w:rPr>
                    <m:t>13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sz w:val="23"/>
                  <w:szCs w:val="23"/>
                  <w:lang w:bidi="ar-DZ"/>
                </w:rPr>
                <m:t xml:space="preserve"> J</m:t>
              </m:r>
            </m:oMath>
          </w:p>
          <w:p w:rsidR="00980D27" w:rsidRPr="00A878F7" w:rsidRDefault="00980D27" w:rsidP="006279B8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</w:pPr>
            <w:r w:rsidRPr="00A878F7">
              <w:rPr>
                <w:rFonts w:asciiTheme="majorBidi" w:eastAsiaTheme="minorEastAsia" w:hAnsiTheme="majorBidi" w:cstheme="majorBidi" w:hint="cs"/>
                <w:b/>
                <w:bCs/>
                <w:sz w:val="23"/>
                <w:szCs w:val="23"/>
                <w:rtl/>
                <w:lang w:bidi="ar-DZ"/>
              </w:rPr>
              <w:t xml:space="preserve">نعلم ان </w:t>
            </w:r>
            <w:r w:rsidRPr="00A878F7">
              <w:rPr>
                <w:rFonts w:asciiTheme="majorBidi" w:eastAsiaTheme="minorEastAsia" w:hAnsiTheme="majorBidi" w:cstheme="majorBidi"/>
                <w:b/>
                <w:bCs/>
                <w:sz w:val="23"/>
                <w:szCs w:val="23"/>
                <w:lang w:bidi="ar-DZ"/>
              </w:rPr>
              <w:t>p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3"/>
                  <w:szCs w:val="23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3"/>
                      <w:szCs w:val="23"/>
                      <w:lang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3"/>
                      <w:szCs w:val="23"/>
                      <w:lang w:bidi="ar-DZ"/>
                    </w:rPr>
                    <m:t>∆E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3"/>
                      <w:szCs w:val="23"/>
                      <w:lang w:bidi="ar-DZ"/>
                    </w:rPr>
                    <m:t>∆t</m:t>
                  </m:r>
                </m:den>
              </m:f>
            </m:oMath>
            <w:r w:rsidRPr="00A878F7">
              <w:rPr>
                <w:rFonts w:asciiTheme="majorBidi" w:eastAsiaTheme="minorEastAsia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اذن مدة اشتغال الغواصة </w:t>
            </w:r>
            <w:r w:rsidRPr="00A878F7">
              <w:rPr>
                <w:rFonts w:asciiTheme="majorBidi" w:eastAsiaTheme="minorEastAsia" w:hAnsiTheme="majorBidi" w:cstheme="majorBidi"/>
                <w:b/>
                <w:bCs/>
                <w:sz w:val="23"/>
                <w:szCs w:val="23"/>
                <w:lang w:bidi="ar-MA"/>
              </w:rPr>
              <w:sym w:font="Symbol" w:char="F044"/>
            </w:r>
            <w:r w:rsidRPr="00A878F7">
              <w:rPr>
                <w:rFonts w:asciiTheme="majorBidi" w:eastAsiaTheme="minorEastAsia" w:hAnsiTheme="majorBidi" w:cstheme="majorBidi"/>
                <w:b/>
                <w:bCs/>
                <w:sz w:val="23"/>
                <w:szCs w:val="23"/>
                <w:lang w:bidi="ar-MA"/>
              </w:rPr>
              <w:t>t=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3"/>
                      <w:szCs w:val="23"/>
                      <w:lang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3"/>
                      <w:szCs w:val="23"/>
                      <w:lang w:bidi="ar-DZ"/>
                    </w:rPr>
                    <m:t>∆E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3"/>
                      <w:szCs w:val="23"/>
                      <w:lang w:bidi="ar-DZ"/>
                    </w:rPr>
                    <m:t>P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3"/>
                  <w:szCs w:val="23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3"/>
                      <w:szCs w:val="23"/>
                      <w:lang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3"/>
                      <w:szCs w:val="23"/>
                      <w:lang w:bidi="ar-DZ"/>
                    </w:rPr>
                    <m:t>6,48.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sz w:val="23"/>
                          <w:szCs w:val="23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3"/>
                          <w:szCs w:val="23"/>
                          <w:lang w:bidi="ar-DZ"/>
                        </w:rPr>
                        <m:t>10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3"/>
                          <w:szCs w:val="23"/>
                          <w:lang w:bidi="ar-DZ"/>
                        </w:rPr>
                        <m:t>13</m:t>
                      </m:r>
                    </m:sup>
                  </m:sSup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3"/>
                      <w:szCs w:val="23"/>
                      <w:lang w:bidi="ar-DZ"/>
                    </w:rPr>
                    <m:t>25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sz w:val="23"/>
                          <w:szCs w:val="23"/>
                          <w:lang w:bidi="ar-DZ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theme="majorBidi"/>
                          <w:sz w:val="23"/>
                          <w:szCs w:val="23"/>
                          <w:lang w:bidi="ar-DZ"/>
                        </w:rPr>
                        <m:t>.10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theme="majorBidi"/>
                          <w:sz w:val="23"/>
                          <w:szCs w:val="23"/>
                          <w:lang w:bidi="ar-DZ"/>
                        </w:rPr>
                        <m:t>6</m:t>
                      </m:r>
                    </m:sup>
                  </m:sSup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3"/>
                  <w:szCs w:val="23"/>
                  <w:lang w:bidi="ar-DZ"/>
                </w:rPr>
                <m:t>.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3"/>
                      <w:szCs w:val="23"/>
                      <w:lang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3"/>
                      <w:szCs w:val="23"/>
                      <w:lang w:bidi="ar-DZ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3"/>
                      <w:szCs w:val="23"/>
                      <w:lang w:bidi="ar-DZ"/>
                    </w:rPr>
                    <m:t>3600.24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3"/>
                  <w:szCs w:val="23"/>
                  <w:lang w:bidi="ar-DZ"/>
                </w:rPr>
                <m:t>j=30j</m:t>
              </m:r>
            </m:oMath>
          </w:p>
          <w:p w:rsidR="00113567" w:rsidRPr="00A878F7" w:rsidRDefault="008F5849" w:rsidP="00113567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</w:pP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DZ"/>
              </w:rPr>
              <w:t>3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DZ"/>
              </w:rPr>
              <w:t xml:space="preserve"> </w:t>
            </w: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DZ"/>
              </w:rPr>
              <w:t xml:space="preserve">- 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 </w:t>
            </w:r>
            <w:r w:rsidR="00113567"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لنب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بين ان 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A’=239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 و 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Z’=94</w:t>
            </w: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.</w:t>
            </w:r>
            <w:r w:rsidR="00113567"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بما ان الناتج بلوتونيوم فإن </w:t>
            </w:r>
            <w:r w:rsidR="00113567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Z’=94</w:t>
            </w:r>
            <w:r w:rsidR="00113567"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</w:t>
            </w:r>
          </w:p>
          <w:p w:rsidR="00113567" w:rsidRPr="00A878F7" w:rsidRDefault="00A7338B" w:rsidP="00113567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theme="majorBidi"/>
                        <w:b/>
                        <w:bCs/>
                        <w:sz w:val="23"/>
                        <w:szCs w:val="23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3"/>
                        <w:szCs w:val="23"/>
                      </w:rPr>
                      <m:t>92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3"/>
                        <w:szCs w:val="23"/>
                      </w:rPr>
                      <m:t>238</m:t>
                    </m:r>
                  </m:sup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3"/>
                        <w:szCs w:val="23"/>
                      </w:rPr>
                      <m:t>U+</m:t>
                    </m:r>
                    <m:sPre>
                      <m:sPre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sz w:val="23"/>
                            <w:szCs w:val="23"/>
                          </w:rPr>
                        </m:ctrlPr>
                      </m:sPrePr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theme="majorBidi"/>
                            <w:sz w:val="23"/>
                            <w:szCs w:val="23"/>
                          </w:rPr>
                          <m:t>0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 w:cstheme="majorBidi"/>
                            <w:sz w:val="23"/>
                            <w:szCs w:val="23"/>
                          </w:rPr>
                          <m:t>1</m:t>
                        </m:r>
                      </m:sup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ajorBidi"/>
                            <w:sz w:val="23"/>
                            <w:szCs w:val="23"/>
                          </w:rPr>
                          <m:t>n</m:t>
                        </m:r>
                      </m:e>
                    </m:sPre>
                  </m:e>
                </m:sPre>
                <m:r>
                  <m:rPr>
                    <m:sty m:val="b"/>
                  </m:rPr>
                  <w:rPr>
                    <w:rFonts w:ascii="Cambria Math" w:hAnsi="Cambria Math" w:cstheme="majorBidi"/>
                    <w:b/>
                    <w:bCs/>
                    <w:sz w:val="23"/>
                    <w:szCs w:val="23"/>
                  </w:rPr>
                  <w:sym w:font="Wingdings 3" w:char="F022"/>
                </m:r>
                <m:sPre>
                  <m:sPrePr>
                    <m:ctrlPr>
                      <w:rPr>
                        <w:rFonts w:ascii="Cambria Math" w:hAnsi="Cambria Math" w:cstheme="majorBidi"/>
                        <w:b/>
                        <w:bCs/>
                        <w:sz w:val="23"/>
                        <w:szCs w:val="23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3"/>
                        <w:szCs w:val="23"/>
                      </w:rPr>
                      <m:t>92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3"/>
                        <w:szCs w:val="23"/>
                      </w:rPr>
                      <m:t>239</m:t>
                    </m:r>
                  </m:sup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3"/>
                        <w:szCs w:val="23"/>
                      </w:rPr>
                      <m:t>U</m:t>
                    </m:r>
                  </m:e>
                </m:sPre>
                <m:r>
                  <m:rPr>
                    <m:sty m:val="b"/>
                  </m:rPr>
                  <w:rPr>
                    <w:rFonts w:ascii="Cambria Math" w:hAnsi="Cambria Math" w:cstheme="majorBidi"/>
                    <w:sz w:val="23"/>
                    <w:szCs w:val="23"/>
                  </w:rPr>
                  <m:t>→</m:t>
                </m:r>
                <m:sPre>
                  <m:sPrePr>
                    <m:ctrlPr>
                      <w:rPr>
                        <w:rFonts w:ascii="Cambria Math" w:hAnsi="Cambria Math" w:cstheme="majorBidi"/>
                        <w:b/>
                        <w:bCs/>
                        <w:sz w:val="23"/>
                        <w:szCs w:val="23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3"/>
                        <w:szCs w:val="23"/>
                      </w:rPr>
                      <m:t>94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3"/>
                        <w:szCs w:val="23"/>
                      </w:rPr>
                      <m:t>239</m:t>
                    </m:r>
                  </m:sup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3"/>
                        <w:szCs w:val="23"/>
                      </w:rPr>
                      <m:t>Pu</m:t>
                    </m:r>
                  </m:e>
                </m:sPre>
                <m:r>
                  <m:rPr>
                    <m:sty m:val="b"/>
                  </m:rPr>
                  <w:rPr>
                    <w:rFonts w:ascii="Cambria Math" w:hAnsi="Cambria Math" w:cstheme="majorBidi"/>
                    <w:sz w:val="23"/>
                    <w:szCs w:val="23"/>
                  </w:rPr>
                  <m:t>+2.</m:t>
                </m:r>
                <m:sPre>
                  <m:sPrePr>
                    <m:ctrlPr>
                      <w:rPr>
                        <w:rFonts w:ascii="Cambria Math" w:hAnsi="Cambria Math" w:cstheme="majorBidi"/>
                        <w:b/>
                        <w:bCs/>
                        <w:sz w:val="23"/>
                        <w:szCs w:val="23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3"/>
                        <w:szCs w:val="23"/>
                      </w:rPr>
                      <m:t>-1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3"/>
                        <w:szCs w:val="23"/>
                      </w:rPr>
                      <m:t>0</m:t>
                    </m:r>
                  </m:sup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3"/>
                        <w:szCs w:val="23"/>
                      </w:rPr>
                      <m:t>e</m:t>
                    </m:r>
                  </m:e>
                </m:sPre>
              </m:oMath>
            </m:oMathPara>
          </w:p>
          <w:p w:rsidR="008F5849" w:rsidRPr="00A878F7" w:rsidRDefault="008F5849" w:rsidP="00113567">
            <w:pPr>
              <w:bidi/>
              <w:rPr>
                <w:rFonts w:asciiTheme="majorBidi" w:hAnsiTheme="majorBidi" w:cstheme="majorBidi"/>
                <w:b/>
                <w:bCs/>
                <w:position w:val="-10"/>
                <w:sz w:val="23"/>
                <w:szCs w:val="23"/>
                <w:lang w:bidi="ar-DZ"/>
              </w:rPr>
            </w:pP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 </w:t>
            </w:r>
            <w:r w:rsidR="00113567"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و طبقا لقانون صودي </w:t>
            </w:r>
            <w:r w:rsidR="00113567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A’=239</w:t>
            </w:r>
          </w:p>
          <w:p w:rsidR="008F5849" w:rsidRPr="00A878F7" w:rsidRDefault="008F5849" w:rsidP="00113567">
            <w:pPr>
              <w:bidi/>
              <w:rPr>
                <w:rFonts w:asciiTheme="majorBidi" w:eastAsiaTheme="minorEastAsia" w:hAnsiTheme="majorBidi" w:cstheme="majorBidi"/>
                <w:b/>
                <w:bCs/>
                <w:sz w:val="23"/>
                <w:szCs w:val="23"/>
                <w:rtl/>
                <w:lang w:bidi="ar-MA"/>
              </w:rPr>
            </w:pP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DZ"/>
              </w:rPr>
              <w:t>4-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DZ"/>
              </w:rPr>
              <w:t xml:space="preserve"> </w:t>
            </w:r>
            <w:r w:rsidR="00113567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DZ"/>
              </w:rPr>
              <w:t xml:space="preserve">قيمة الطاقة المحررة </w:t>
            </w:r>
            <w:r w:rsidR="00113567"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DZ"/>
              </w:rPr>
              <w:t>خلال</w:t>
            </w:r>
            <w:r w:rsidR="00113567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DZ"/>
              </w:rPr>
              <w:t xml:space="preserve"> هذا الت</w:t>
            </w:r>
            <w:r w:rsidR="00113567"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DZ"/>
              </w:rPr>
              <w:t>حو</w:t>
            </w:r>
            <w:r w:rsidR="00113567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DZ"/>
              </w:rPr>
              <w:t>ل</w:t>
            </w:r>
            <w:r w:rsidR="00113567"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DZ"/>
              </w:rPr>
              <w:t xml:space="preserve"> النووي </w:t>
            </w:r>
            <w:r w:rsidR="00113567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DZ"/>
              </w:rPr>
              <w:t xml:space="preserve"> </w:t>
            </w:r>
            <w:r w:rsidR="00113567" w:rsidRPr="00A878F7">
              <w:rPr>
                <w:rFonts w:asciiTheme="majorBidi" w:hAnsiTheme="majorBidi" w:cstheme="majorBidi"/>
                <w:b/>
                <w:bCs/>
                <w:position w:val="-12"/>
                <w:sz w:val="23"/>
                <w:szCs w:val="23"/>
              </w:rPr>
              <w:object w:dxaOrig="4060" w:dyaOrig="380">
                <v:shape id="_x0000_i1065" type="#_x0000_t75" style="width:203.55pt;height:18.7pt" o:ole="" fillcolor="window">
                  <v:imagedata r:id="rId23" o:title=""/>
                </v:shape>
                <o:OLEObject Type="Embed" ProgID="Equation.3" ShapeID="_x0000_i1065" DrawAspect="Content" ObjectID="_1482596738" r:id="rId90"/>
              </w:object>
            </w:r>
          </w:p>
          <w:p w:rsidR="00113567" w:rsidRPr="00A878F7" w:rsidRDefault="00B22A0B" w:rsidP="005E7FF3">
            <w:pPr>
              <w:bidi/>
              <w:rPr>
                <w:rFonts w:asciiTheme="majorBidi" w:eastAsiaTheme="minorEastAsia" w:hAnsiTheme="majorBidi" w:cstheme="majorBidi"/>
                <w:b/>
                <w:bCs/>
                <w:sz w:val="23"/>
                <w:szCs w:val="23"/>
                <w:lang w:bidi="ar-MA"/>
              </w:rPr>
            </w:pPr>
            <w:r w:rsidRPr="00A878F7">
              <w:rPr>
                <w:rFonts w:asciiTheme="majorBidi" w:eastAsiaTheme="minorEastAsia" w:hAnsiTheme="majorBidi" w:cstheme="majorBidi"/>
                <w:b/>
                <w:bCs/>
                <w:sz w:val="23"/>
                <w:szCs w:val="23"/>
                <w:lang w:bidi="ar-MA"/>
              </w:rPr>
              <w:sym w:font="Symbol" w:char="F044"/>
            </w:r>
            <w:r w:rsidRPr="00A878F7">
              <w:rPr>
                <w:rFonts w:asciiTheme="majorBidi" w:eastAsiaTheme="minorEastAsia" w:hAnsiTheme="majorBidi" w:cstheme="majorBidi"/>
                <w:b/>
                <w:bCs/>
                <w:sz w:val="23"/>
                <w:szCs w:val="23"/>
                <w:lang w:bidi="ar-MA"/>
              </w:rPr>
              <w:t>E= E</w:t>
            </w:r>
            <w:r w:rsidRPr="00A878F7">
              <w:rPr>
                <w:rFonts w:asciiTheme="majorBidi" w:eastAsiaTheme="minorEastAsia" w:hAnsiTheme="majorBidi" w:cstheme="majorBidi"/>
                <w:b/>
                <w:bCs/>
                <w:sz w:val="23"/>
                <w:szCs w:val="23"/>
                <w:vertAlign w:val="subscript"/>
                <w:lang w:bidi="ar-MA"/>
              </w:rPr>
              <w:t>l</w:t>
            </w:r>
            <w:r w:rsidRPr="00A878F7">
              <w:rPr>
                <w:rFonts w:asciiTheme="majorBidi" w:eastAsiaTheme="minorEastAsia" w:hAnsiTheme="majorBidi" w:cstheme="majorBidi"/>
                <w:b/>
                <w:bCs/>
                <w:sz w:val="23"/>
                <w:szCs w:val="23"/>
                <w:lang w:bidi="ar-MA"/>
              </w:rPr>
              <w:t>(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b/>
                      <w:bCs/>
                      <w:color w:val="000000"/>
                      <w:sz w:val="23"/>
                      <w:szCs w:val="23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/>
                      <w:sz w:val="23"/>
                      <w:szCs w:val="23"/>
                    </w:rPr>
                    <m:t>94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/>
                      <w:sz w:val="23"/>
                      <w:szCs w:val="23"/>
                    </w:rPr>
                    <m:t>239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/>
                      <w:sz w:val="23"/>
                      <w:szCs w:val="23"/>
                    </w:rPr>
                    <m:t>Pu</m:t>
                  </m:r>
                </m:e>
              </m:sPre>
            </m:oMath>
            <w:r w:rsidRPr="00A878F7">
              <w:rPr>
                <w:rFonts w:asciiTheme="majorBidi" w:eastAsiaTheme="minorEastAsia" w:hAnsiTheme="majorBidi" w:cstheme="majorBidi"/>
                <w:b/>
                <w:bCs/>
                <w:sz w:val="23"/>
                <w:szCs w:val="23"/>
                <w:lang w:bidi="ar-MA"/>
              </w:rPr>
              <w:t>)</w:t>
            </w:r>
            <w:r w:rsidR="00513498" w:rsidRPr="00A878F7">
              <w:rPr>
                <w:rFonts w:asciiTheme="majorBidi" w:eastAsiaTheme="minorEastAsia" w:hAnsiTheme="majorBidi" w:cstheme="majorBidi"/>
                <w:b/>
                <w:bCs/>
                <w:sz w:val="23"/>
                <w:szCs w:val="23"/>
                <w:lang w:bidi="ar-MA"/>
              </w:rPr>
              <w:t>-</w:t>
            </w:r>
            <w:r w:rsidRPr="00A878F7">
              <w:rPr>
                <w:rFonts w:asciiTheme="majorBidi" w:eastAsiaTheme="minorEastAsia" w:hAnsiTheme="majorBidi" w:cstheme="majorBidi"/>
                <w:b/>
                <w:bCs/>
                <w:sz w:val="23"/>
                <w:szCs w:val="23"/>
                <w:lang w:bidi="ar-MA"/>
              </w:rPr>
              <w:t>E</w:t>
            </w:r>
            <w:r w:rsidRPr="00A878F7">
              <w:rPr>
                <w:rFonts w:asciiTheme="majorBidi" w:eastAsiaTheme="minorEastAsia" w:hAnsiTheme="majorBidi" w:cstheme="majorBidi"/>
                <w:b/>
                <w:bCs/>
                <w:sz w:val="23"/>
                <w:szCs w:val="23"/>
                <w:vertAlign w:val="subscript"/>
                <w:lang w:bidi="ar-MA"/>
              </w:rPr>
              <w:t>l</w:t>
            </w:r>
            <w:r w:rsidRPr="00A878F7">
              <w:rPr>
                <w:rFonts w:asciiTheme="majorBidi" w:eastAsiaTheme="minorEastAsia" w:hAnsiTheme="majorBidi" w:cstheme="majorBidi"/>
                <w:b/>
                <w:bCs/>
                <w:sz w:val="23"/>
                <w:szCs w:val="23"/>
                <w:lang w:bidi="ar-MA"/>
              </w:rPr>
              <w:t>(</w:t>
            </w:r>
            <m:oMath>
              <m:sPre>
                <m:sPrePr>
                  <m:ctrlPr>
                    <w:rPr>
                      <w:rFonts w:ascii="Cambria Math" w:eastAsiaTheme="minorEastAsia" w:hAnsiTheme="majorBidi" w:cstheme="majorBidi"/>
                      <w:b/>
                      <w:bCs/>
                      <w:sz w:val="23"/>
                      <w:szCs w:val="23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3"/>
                      <w:szCs w:val="23"/>
                    </w:rPr>
                    <m:t>92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3"/>
                      <w:szCs w:val="23"/>
                    </w:rPr>
                    <m:t>102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3"/>
                      <w:szCs w:val="23"/>
                    </w:rPr>
                    <m:t>Mo</m:t>
                  </m:r>
                </m:e>
              </m:sPre>
            </m:oMath>
            <w:r w:rsidRPr="00A878F7">
              <w:rPr>
                <w:rFonts w:asciiTheme="majorBidi" w:eastAsiaTheme="minorEastAsia" w:hAnsiTheme="majorBidi" w:cstheme="majorBidi"/>
                <w:b/>
                <w:bCs/>
                <w:sz w:val="23"/>
                <w:szCs w:val="23"/>
                <w:lang w:bidi="ar-MA"/>
              </w:rPr>
              <w:t>)-E</w:t>
            </w:r>
            <w:r w:rsidRPr="00A878F7">
              <w:rPr>
                <w:rFonts w:asciiTheme="majorBidi" w:eastAsiaTheme="minorEastAsia" w:hAnsiTheme="majorBidi" w:cstheme="majorBidi"/>
                <w:b/>
                <w:bCs/>
                <w:sz w:val="23"/>
                <w:szCs w:val="23"/>
                <w:vertAlign w:val="subscript"/>
                <w:lang w:bidi="ar-MA"/>
              </w:rPr>
              <w:t>l</w:t>
            </w:r>
            <w:r w:rsidRPr="00A878F7">
              <w:rPr>
                <w:rFonts w:asciiTheme="majorBidi" w:eastAsiaTheme="minorEastAsia" w:hAnsiTheme="majorBidi" w:cstheme="majorBidi"/>
                <w:b/>
                <w:bCs/>
                <w:sz w:val="23"/>
                <w:szCs w:val="23"/>
                <w:lang w:bidi="ar-MA"/>
              </w:rPr>
              <w:t>(</w:t>
            </w:r>
            <m:oMath>
              <m:sPre>
                <m:sPrePr>
                  <m:ctrlPr>
                    <w:rPr>
                      <w:rFonts w:ascii="Cambria Math" w:eastAsiaTheme="minorEastAsia" w:hAnsiTheme="majorBidi" w:cstheme="majorBidi"/>
                      <w:b/>
                      <w:bCs/>
                      <w:sz w:val="23"/>
                      <w:szCs w:val="23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3"/>
                      <w:szCs w:val="23"/>
                    </w:rPr>
                    <m:t>92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3"/>
                      <w:szCs w:val="23"/>
                    </w:rPr>
                    <m:t>135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3"/>
                      <w:szCs w:val="23"/>
                    </w:rPr>
                    <m:t>Te</m:t>
                  </m:r>
                </m:e>
              </m:sPre>
            </m:oMath>
            <w:r w:rsidRPr="00A878F7">
              <w:rPr>
                <w:rFonts w:asciiTheme="majorBidi" w:eastAsiaTheme="minorEastAsia" w:hAnsiTheme="majorBidi" w:cstheme="majorBidi"/>
                <w:b/>
                <w:bCs/>
                <w:sz w:val="23"/>
                <w:szCs w:val="23"/>
                <w:lang w:bidi="ar-MA"/>
              </w:rPr>
              <w:t>)</w:t>
            </w:r>
            <w:r w:rsidR="005E7FF3" w:rsidRPr="00A878F7">
              <w:rPr>
                <w:rFonts w:asciiTheme="majorBidi" w:eastAsiaTheme="minorEastAsia" w:hAnsiTheme="majorBidi" w:cstheme="majorBidi"/>
                <w:b/>
                <w:bCs/>
                <w:sz w:val="23"/>
                <w:szCs w:val="23"/>
                <w:lang w:bidi="ar-MA"/>
              </w:rPr>
              <w:t>=-194MeV</w:t>
            </w:r>
          </w:p>
          <w:p w:rsidR="008F5849" w:rsidRPr="00A878F7" w:rsidRDefault="008F5849" w:rsidP="005E7FF3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5- </w:t>
            </w:r>
            <w:r w:rsidRPr="00A878F7">
              <w:rPr>
                <w:rFonts w:asciiTheme="majorBidi" w:eastAsiaTheme="minorEastAsia" w:hAnsiTheme="majorBidi" w:cstheme="majorBidi"/>
                <w:b/>
                <w:bCs/>
                <w:color w:val="000000"/>
                <w:sz w:val="23"/>
                <w:szCs w:val="23"/>
                <w:rtl/>
              </w:rPr>
              <w:t xml:space="preserve">النواة الاكثر استقرار </w:t>
            </w:r>
          </w:p>
          <w:tbl>
            <w:tblPr>
              <w:tblpPr w:leftFromText="141" w:rightFromText="141" w:vertAnchor="text" w:horzAnchor="page" w:tblpXSpec="center" w:tblpY="118"/>
              <w:tblOverlap w:val="never"/>
              <w:tblW w:w="107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310"/>
              <w:gridCol w:w="2308"/>
              <w:gridCol w:w="2310"/>
              <w:gridCol w:w="3840"/>
            </w:tblGrid>
            <w:tr w:rsidR="005E7FF3" w:rsidRPr="00A878F7" w:rsidTr="005E7FF3">
              <w:trPr>
                <w:trHeight w:val="70"/>
              </w:trPr>
              <w:tc>
                <w:tcPr>
                  <w:tcW w:w="1276" w:type="dxa"/>
                  <w:tcBorders>
                    <w:left w:val="double" w:sz="4" w:space="0" w:color="auto"/>
                  </w:tcBorders>
                  <w:vAlign w:val="center"/>
                </w:tcPr>
                <w:p w:rsidR="005E7FF3" w:rsidRPr="00A878F7" w:rsidRDefault="005E7FF3" w:rsidP="005E7FF3">
                  <w:pPr>
                    <w:pStyle w:val="Sansinterligne"/>
                    <w:bidi/>
                    <w:rPr>
                      <w:b/>
                      <w:bCs/>
                      <w:sz w:val="23"/>
                      <w:szCs w:val="23"/>
                    </w:rPr>
                  </w:pPr>
                  <w:r w:rsidRPr="00A878F7">
                    <w:rPr>
                      <w:b/>
                      <w:bCs/>
                      <w:sz w:val="23"/>
                      <w:szCs w:val="23"/>
                    </w:rPr>
                    <w:object w:dxaOrig="620" w:dyaOrig="380">
                      <v:shape id="_x0000_i1066" type="#_x0000_t75" style="width:30.45pt;height:18.7pt" o:ole="" fillcolor="window">
                        <v:imagedata r:id="rId25" o:title=""/>
                      </v:shape>
                      <o:OLEObject Type="Embed" ProgID="Equation.3" ShapeID="_x0000_i1066" DrawAspect="Content" ObjectID="_1482596739" r:id="rId91"/>
                    </w:object>
                  </w:r>
                </w:p>
              </w:tc>
              <w:tc>
                <w:tcPr>
                  <w:tcW w:w="1275" w:type="dxa"/>
                  <w:vAlign w:val="center"/>
                </w:tcPr>
                <w:p w:rsidR="005E7FF3" w:rsidRPr="00A878F7" w:rsidRDefault="00A7338B" w:rsidP="005E7FF3">
                  <w:pPr>
                    <w:pStyle w:val="Sansinterligne"/>
                    <w:bidi/>
                    <w:rPr>
                      <w:b/>
                      <w:bCs/>
                      <w:sz w:val="23"/>
                      <w:szCs w:val="23"/>
                    </w:rPr>
                  </w:pPr>
                  <w:r w:rsidRPr="00A7338B">
                    <w:rPr>
                      <w:b/>
                      <w:bCs/>
                      <w:sz w:val="23"/>
                      <w:szCs w:val="23"/>
                    </w:rPr>
                    <w:pict>
                      <v:shape id="_x0000_i1067" type="#_x0000_t75" style="width:29.75pt;height:18.7pt" fillcolor="window">
                        <v:imagedata r:id="rId27" o:title=""/>
                      </v:shape>
                    </w:pict>
                  </w:r>
                </w:p>
              </w:tc>
              <w:tc>
                <w:tcPr>
                  <w:tcW w:w="1276" w:type="dxa"/>
                  <w:vAlign w:val="center"/>
                </w:tcPr>
                <w:p w:rsidR="005E7FF3" w:rsidRPr="00A878F7" w:rsidRDefault="005E7FF3" w:rsidP="005E7FF3">
                  <w:pPr>
                    <w:pStyle w:val="Sansinterligne"/>
                    <w:bidi/>
                    <w:rPr>
                      <w:b/>
                      <w:bCs/>
                      <w:sz w:val="23"/>
                      <w:szCs w:val="23"/>
                    </w:rPr>
                  </w:pPr>
                  <w:r w:rsidRPr="00A878F7">
                    <w:rPr>
                      <w:b/>
                      <w:bCs/>
                      <w:sz w:val="23"/>
                      <w:szCs w:val="23"/>
                    </w:rPr>
                    <w:object w:dxaOrig="639" w:dyaOrig="380">
                      <v:shape id="_x0000_i1068" type="#_x0000_t75" style="width:32.55pt;height:18.7pt" o:ole="" fillcolor="window">
                        <v:imagedata r:id="rId29" o:title=""/>
                      </v:shape>
                      <o:OLEObject Type="Embed" ProgID="Equation.3" ShapeID="_x0000_i1068" DrawAspect="Content" ObjectID="_1482596740" r:id="rId92"/>
                    </w:object>
                  </w:r>
                </w:p>
              </w:tc>
              <w:tc>
                <w:tcPr>
                  <w:tcW w:w="2121" w:type="dxa"/>
                  <w:vAlign w:val="center"/>
                </w:tcPr>
                <w:p w:rsidR="005E7FF3" w:rsidRPr="00A878F7" w:rsidRDefault="005E7FF3" w:rsidP="005E7FF3">
                  <w:pPr>
                    <w:pStyle w:val="Sansinterligne"/>
                    <w:bidi/>
                    <w:rPr>
                      <w:b/>
                      <w:bCs/>
                      <w:sz w:val="23"/>
                      <w:szCs w:val="23"/>
                    </w:rPr>
                  </w:pPr>
                  <w:r w:rsidRPr="00A878F7">
                    <w:rPr>
                      <w:rFonts w:hint="cs"/>
                      <w:b/>
                      <w:bCs/>
                      <w:sz w:val="23"/>
                      <w:szCs w:val="23"/>
                      <w:rtl/>
                    </w:rPr>
                    <w:t>النواة</w:t>
                  </w:r>
                </w:p>
              </w:tc>
            </w:tr>
            <w:tr w:rsidR="005E7FF3" w:rsidRPr="00A878F7" w:rsidTr="005E7FF3">
              <w:trPr>
                <w:trHeight w:val="283"/>
              </w:trPr>
              <w:tc>
                <w:tcPr>
                  <w:tcW w:w="1276" w:type="dxa"/>
                  <w:tcBorders>
                    <w:left w:val="double" w:sz="4" w:space="0" w:color="auto"/>
                  </w:tcBorders>
                  <w:vAlign w:val="center"/>
                </w:tcPr>
                <w:p w:rsidR="005E7FF3" w:rsidRPr="00A878F7" w:rsidRDefault="005E7FF3" w:rsidP="005E7FF3">
                  <w:pPr>
                    <w:pStyle w:val="Sansinterligne"/>
                    <w:bidi/>
                    <w:rPr>
                      <w:b/>
                      <w:bCs/>
                      <w:sz w:val="23"/>
                      <w:szCs w:val="23"/>
                      <w:vertAlign w:val="superscript"/>
                    </w:rPr>
                  </w:pPr>
                  <w:r w:rsidRPr="00A878F7">
                    <w:rPr>
                      <w:b/>
                      <w:bCs/>
                      <w:sz w:val="23"/>
                      <w:szCs w:val="23"/>
                    </w:rPr>
                    <w:t>7,4895</w:t>
                  </w:r>
                </w:p>
              </w:tc>
              <w:tc>
                <w:tcPr>
                  <w:tcW w:w="1275" w:type="dxa"/>
                  <w:vAlign w:val="center"/>
                </w:tcPr>
                <w:p w:rsidR="005E7FF3" w:rsidRPr="00A878F7" w:rsidRDefault="005E7FF3" w:rsidP="005E7FF3">
                  <w:pPr>
                    <w:pStyle w:val="Sansinterligne"/>
                    <w:bidi/>
                    <w:rPr>
                      <w:b/>
                      <w:bCs/>
                      <w:sz w:val="23"/>
                      <w:szCs w:val="23"/>
                      <w:vertAlign w:val="superscript"/>
                    </w:rPr>
                  </w:pPr>
                  <w:r w:rsidRPr="00A878F7">
                    <w:rPr>
                      <w:b/>
                      <w:bCs/>
                      <w:sz w:val="23"/>
                      <w:szCs w:val="23"/>
                    </w:rPr>
                    <w:t>8,2963</w:t>
                  </w:r>
                </w:p>
              </w:tc>
              <w:tc>
                <w:tcPr>
                  <w:tcW w:w="1276" w:type="dxa"/>
                  <w:vAlign w:val="center"/>
                </w:tcPr>
                <w:p w:rsidR="005E7FF3" w:rsidRPr="00A878F7" w:rsidRDefault="005E7FF3" w:rsidP="005E7FF3">
                  <w:pPr>
                    <w:pStyle w:val="Sansinterligne"/>
                    <w:bidi/>
                    <w:rPr>
                      <w:b/>
                      <w:bCs/>
                      <w:sz w:val="23"/>
                      <w:szCs w:val="23"/>
                    </w:rPr>
                  </w:pPr>
                  <w:r w:rsidRPr="00A878F7">
                    <w:rPr>
                      <w:b/>
                      <w:bCs/>
                      <w:sz w:val="23"/>
                      <w:szCs w:val="23"/>
                    </w:rPr>
                    <w:t>8,4706</w:t>
                  </w:r>
                </w:p>
              </w:tc>
              <w:tc>
                <w:tcPr>
                  <w:tcW w:w="2121" w:type="dxa"/>
                  <w:vAlign w:val="center"/>
                </w:tcPr>
                <w:p w:rsidR="005E7FF3" w:rsidRPr="00A878F7" w:rsidRDefault="005E7FF3" w:rsidP="005E7FF3">
                  <w:pPr>
                    <w:pStyle w:val="Sansinterligne"/>
                    <w:bidi/>
                    <w:rPr>
                      <w:b/>
                      <w:bCs/>
                      <w:sz w:val="23"/>
                      <w:szCs w:val="23"/>
                    </w:rPr>
                  </w:pPr>
                  <w:r w:rsidRPr="00A878F7">
                    <w:rPr>
                      <w:rFonts w:hint="cs"/>
                      <w:b/>
                      <w:bCs/>
                      <w:sz w:val="23"/>
                      <w:szCs w:val="23"/>
                      <w:rtl/>
                    </w:rPr>
                    <w:t>طاقة الربط</w:t>
                  </w:r>
                  <w:r w:rsidRPr="00A878F7">
                    <w:rPr>
                      <w:rFonts w:hint="cs"/>
                      <w:b/>
                      <w:bCs/>
                      <w:sz w:val="23"/>
                      <w:szCs w:val="23"/>
                      <w:rtl/>
                      <w:lang w:bidi="ar-MA"/>
                    </w:rPr>
                    <w:t xml:space="preserve"> لنوية</w:t>
                  </w:r>
                  <w:r w:rsidRPr="00A878F7">
                    <w:rPr>
                      <w:rFonts w:hint="cs"/>
                      <w:b/>
                      <w:bCs/>
                      <w:sz w:val="23"/>
                      <w:szCs w:val="23"/>
                      <w:rtl/>
                    </w:rPr>
                    <w:t xml:space="preserve"> ب</w:t>
                  </w:r>
                  <w:r w:rsidRPr="00A878F7">
                    <w:rPr>
                      <w:b/>
                      <w:bCs/>
                      <w:sz w:val="23"/>
                      <w:szCs w:val="23"/>
                    </w:rPr>
                    <w:t xml:space="preserve">MeV/nucléon </w:t>
                  </w:r>
                </w:p>
              </w:tc>
            </w:tr>
          </w:tbl>
          <w:p w:rsidR="005E7FF3" w:rsidRPr="00A878F7" w:rsidRDefault="005E7FF3" w:rsidP="00FC59DC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</w:pP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الاكثر استقرار </w:t>
            </w:r>
            <w:r w:rsidR="00FC59DC" w:rsidRPr="00A878F7">
              <w:rPr>
                <w:b/>
                <w:bCs/>
                <w:sz w:val="23"/>
                <w:szCs w:val="23"/>
              </w:rPr>
              <w:object w:dxaOrig="639" w:dyaOrig="380">
                <v:shape id="_x0000_i1091" type="#_x0000_t75" style="width:32.55pt;height:18.7pt" o:ole="" fillcolor="window">
                  <v:imagedata r:id="rId29" o:title=""/>
                </v:shape>
                <o:OLEObject Type="Embed" ProgID="Equation.3" ShapeID="_x0000_i1091" DrawAspect="Content" ObjectID="_1482596741" r:id="rId93"/>
              </w:object>
            </w:r>
            <w:r w:rsidRPr="00A878F7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="00203D0B" w:rsidRPr="00A878F7">
              <w:rPr>
                <w:rFonts w:hint="cs"/>
                <w:b/>
                <w:bCs/>
                <w:sz w:val="23"/>
                <w:szCs w:val="23"/>
                <w:rtl/>
              </w:rPr>
              <w:t>لان طاقة ربطها لنوية هي الاكبر</w:t>
            </w:r>
          </w:p>
          <w:p w:rsidR="008F5849" w:rsidRPr="00A878F7" w:rsidRDefault="008F5849" w:rsidP="00203D0B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</w:pP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DZ"/>
              </w:rPr>
              <w:t>6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DZ"/>
              </w:rPr>
              <w:t xml:space="preserve">- الانشطار </w:t>
            </w:r>
            <w:r w:rsidR="00203D0B"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DZ"/>
              </w:rPr>
              <w:t>الذي</w:t>
            </w:r>
            <w:r w:rsidRPr="00A878F7">
              <w:rPr>
                <w:rFonts w:asciiTheme="majorBidi" w:hAnsiTheme="majorBidi" w:cstheme="majorBidi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A878F7">
              <w:rPr>
                <w:rFonts w:asciiTheme="majorBidi" w:hAnsiTheme="majorBidi" w:cstheme="majorBidi" w:hint="cs"/>
                <w:b/>
                <w:bCs/>
                <w:color w:val="000000"/>
                <w:sz w:val="23"/>
                <w:szCs w:val="23"/>
                <w:rtl/>
              </w:rPr>
              <w:t xml:space="preserve">ينتج طاقة اكبر. 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5376"/>
              <w:gridCol w:w="5377"/>
            </w:tblGrid>
            <w:tr w:rsidR="00203D0B" w:rsidRPr="00A878F7" w:rsidTr="00203D0B">
              <w:tc>
                <w:tcPr>
                  <w:tcW w:w="5376" w:type="dxa"/>
                </w:tcPr>
                <w:p w:rsidR="00203D0B" w:rsidRPr="00A878F7" w:rsidRDefault="00203D0B" w:rsidP="00203D0B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rtl/>
                      <w:lang w:bidi="ar-MA"/>
                    </w:rPr>
                  </w:pPr>
                  <w:r w:rsidRPr="00A878F7">
                    <w:rPr>
                      <w:rFonts w:asciiTheme="majorBidi" w:hAnsiTheme="majorBidi" w:cstheme="majorBidi" w:hint="cs"/>
                      <w:b/>
                      <w:bCs/>
                      <w:sz w:val="23"/>
                      <w:szCs w:val="23"/>
                      <w:rtl/>
                      <w:lang w:bidi="ar-MA"/>
                    </w:rPr>
                    <w:t xml:space="preserve">انشطار </w:t>
                  </w:r>
                  <m:oMath>
                    <m:sPre>
                      <m:sPrePr>
                        <m:ctrlPr>
                          <w:rPr>
                            <w:rFonts w:ascii="Cambria Math" w:hAnsiTheme="majorBidi" w:cstheme="majorBidi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m:ctrlPr>
                      </m:sPrePr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Theme="majorBidi" w:cstheme="majorBidi"/>
                            <w:color w:val="000000"/>
                            <w:sz w:val="23"/>
                            <w:szCs w:val="23"/>
                          </w:rPr>
                          <m:t>92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Theme="majorBidi" w:cstheme="majorBidi"/>
                            <w:color w:val="000000"/>
                            <w:sz w:val="23"/>
                            <w:szCs w:val="23"/>
                          </w:rPr>
                          <m:t>235</m:t>
                        </m:r>
                      </m:sup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ajorBidi"/>
                            <w:color w:val="000000"/>
                            <w:sz w:val="23"/>
                            <w:szCs w:val="23"/>
                          </w:rPr>
                          <m:t>U</m:t>
                        </m:r>
                      </m:e>
                    </m:sPre>
                  </m:oMath>
                </w:p>
              </w:tc>
              <w:tc>
                <w:tcPr>
                  <w:tcW w:w="5377" w:type="dxa"/>
                </w:tcPr>
                <w:p w:rsidR="00203D0B" w:rsidRPr="00A878F7" w:rsidRDefault="00203D0B" w:rsidP="00203D0B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rtl/>
                      <w:lang w:bidi="ar-MA"/>
                    </w:rPr>
                  </w:pPr>
                  <w:r w:rsidRPr="00A878F7">
                    <w:rPr>
                      <w:rFonts w:asciiTheme="majorBidi" w:hAnsiTheme="majorBidi" w:cstheme="majorBidi" w:hint="cs"/>
                      <w:b/>
                      <w:bCs/>
                      <w:sz w:val="23"/>
                      <w:szCs w:val="23"/>
                      <w:rtl/>
                      <w:lang w:bidi="ar-MA"/>
                    </w:rPr>
                    <w:t xml:space="preserve">انشطار </w:t>
                  </w:r>
                  <m:oMath>
                    <m:sPre>
                      <m:sPrePr>
                        <m:ctrlPr>
                          <w:rPr>
                            <w:rFonts w:ascii="Cambria Math" w:hAnsiTheme="majorBidi" w:cstheme="majorBidi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m:ctrlPr>
                      </m:sPrePr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theme="majorBidi"/>
                            <w:color w:val="000000"/>
                            <w:sz w:val="23"/>
                            <w:szCs w:val="23"/>
                          </w:rPr>
                          <m:t>94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 w:cstheme="majorBidi"/>
                            <w:color w:val="000000"/>
                            <w:sz w:val="23"/>
                            <w:szCs w:val="23"/>
                          </w:rPr>
                          <m:t>239</m:t>
                        </m:r>
                      </m:sup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ajorBidi"/>
                            <w:color w:val="000000"/>
                            <w:sz w:val="23"/>
                            <w:szCs w:val="23"/>
                          </w:rPr>
                          <m:t>Pu</m:t>
                        </m:r>
                      </m:e>
                    </m:sPre>
                  </m:oMath>
                </w:p>
              </w:tc>
            </w:tr>
            <w:tr w:rsidR="00203D0B" w:rsidRPr="00A878F7" w:rsidTr="00203D0B">
              <w:tc>
                <w:tcPr>
                  <w:tcW w:w="5376" w:type="dxa"/>
                </w:tcPr>
                <w:p w:rsidR="00203D0B" w:rsidRPr="00A878F7" w:rsidRDefault="00203D0B" w:rsidP="00203D0B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rtl/>
                      <w:lang w:bidi="ar-MA"/>
                    </w:rPr>
                  </w:pPr>
                  <w:r w:rsidRPr="00A878F7">
                    <w:rPr>
                      <w:rFonts w:asciiTheme="majorBidi" w:hAnsiTheme="majorBidi" w:cstheme="majorBidi" w:hint="cs"/>
                      <w:b/>
                      <w:bCs/>
                      <w:sz w:val="23"/>
                      <w:szCs w:val="23"/>
                      <w:rtl/>
                      <w:lang w:bidi="ar-MA"/>
                    </w:rPr>
                    <w:t xml:space="preserve">الطاقة التي تنتجها نوية واحدة </w:t>
                  </w:r>
                </w:p>
                <w:p w:rsidR="00203D0B" w:rsidRPr="00A878F7" w:rsidRDefault="00203D0B" w:rsidP="00203D0B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rtl/>
                      <w:lang w:bidi="ar-MA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Theme="majorBidi" w:cstheme="majorBidi"/>
                          <w:sz w:val="23"/>
                          <w:szCs w:val="23"/>
                        </w:rPr>
                        <m:t>176,25/236=0,7468MeV</m:t>
                      </m:r>
                    </m:oMath>
                  </m:oMathPara>
                </w:p>
              </w:tc>
              <w:tc>
                <w:tcPr>
                  <w:tcW w:w="5377" w:type="dxa"/>
                </w:tcPr>
                <w:p w:rsidR="00203D0B" w:rsidRPr="00A878F7" w:rsidRDefault="00203D0B" w:rsidP="00203D0B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rtl/>
                      <w:lang w:bidi="ar-MA"/>
                    </w:rPr>
                  </w:pPr>
                  <w:r w:rsidRPr="00A878F7">
                    <w:rPr>
                      <w:rFonts w:asciiTheme="majorBidi" w:hAnsiTheme="majorBidi" w:cstheme="majorBidi" w:hint="cs"/>
                      <w:b/>
                      <w:bCs/>
                      <w:sz w:val="23"/>
                      <w:szCs w:val="23"/>
                      <w:rtl/>
                      <w:lang w:bidi="ar-MA"/>
                    </w:rPr>
                    <w:t xml:space="preserve">الطاقة التي تنتجها نوية واحدة </w:t>
                  </w:r>
                </w:p>
                <w:p w:rsidR="00203D0B" w:rsidRPr="00A878F7" w:rsidRDefault="00203D0B" w:rsidP="00203D0B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rtl/>
                      <w:lang w:bidi="ar-MA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Theme="majorBidi" w:cstheme="majorBidi"/>
                          <w:sz w:val="23"/>
                          <w:szCs w:val="23"/>
                        </w:rPr>
                        <m:t>194/240=0,8083MeV</m:t>
                      </m:r>
                    </m:oMath>
                  </m:oMathPara>
                </w:p>
              </w:tc>
            </w:tr>
          </w:tbl>
          <w:p w:rsidR="008F5849" w:rsidRPr="00A878F7" w:rsidRDefault="00203D0B" w:rsidP="00A878F7">
            <w:pPr>
              <w:pStyle w:val="Sansinterligne"/>
              <w:jc w:val="right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</w:pPr>
            <w:r w:rsidRPr="00A878F7">
              <w:rPr>
                <w:rFonts w:asciiTheme="majorBidi" w:eastAsiaTheme="minorEastAsia" w:hAnsiTheme="majorBidi" w:cstheme="majorBidi" w:hint="cs"/>
                <w:b/>
                <w:bCs/>
                <w:color w:val="000000"/>
                <w:sz w:val="23"/>
                <w:szCs w:val="23"/>
                <w:rtl/>
              </w:rPr>
              <w:t xml:space="preserve"> يحرر طاقة اكبر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b/>
                      <w:bCs/>
                      <w:color w:val="000000"/>
                      <w:sz w:val="23"/>
                      <w:szCs w:val="23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/>
                      <w:sz w:val="23"/>
                      <w:szCs w:val="23"/>
                    </w:rPr>
                    <m:t>94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/>
                      <w:sz w:val="23"/>
                      <w:szCs w:val="23"/>
                    </w:rPr>
                    <m:t>239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/>
                      <w:sz w:val="23"/>
                      <w:szCs w:val="23"/>
                    </w:rPr>
                    <m:t>Pu</m:t>
                  </m:r>
                </m:e>
              </m:sPre>
            </m:oMath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انشطا</w:t>
            </w:r>
            <w:r w:rsid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ر  </w:t>
            </w:r>
          </w:p>
        </w:tc>
      </w:tr>
      <w:tr w:rsidR="008F5849" w:rsidRPr="00A878F7" w:rsidTr="00B622B3">
        <w:tblPrEx>
          <w:jc w:val="center"/>
        </w:tblPrEx>
        <w:trPr>
          <w:jc w:val="center"/>
        </w:trPr>
        <w:tc>
          <w:tcPr>
            <w:tcW w:w="10984" w:type="dxa"/>
            <w:tcBorders>
              <w:left w:val="nil"/>
              <w:right w:val="nil"/>
            </w:tcBorders>
          </w:tcPr>
          <w:p w:rsidR="008F5849" w:rsidRPr="00A878F7" w:rsidRDefault="008F5849" w:rsidP="00E3167D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</w:pP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تمرين 2</w:t>
            </w: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 (6ن )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     </w:t>
            </w: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             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 xml:space="preserve">  </w:t>
            </w: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                                                                                                     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35min</w:t>
            </w:r>
          </w:p>
        </w:tc>
      </w:tr>
      <w:tr w:rsidR="008F5849" w:rsidRPr="00A878F7" w:rsidTr="00B622B3">
        <w:tblPrEx>
          <w:jc w:val="center"/>
        </w:tblPrEx>
        <w:trPr>
          <w:jc w:val="center"/>
        </w:trPr>
        <w:tc>
          <w:tcPr>
            <w:tcW w:w="10984" w:type="dxa"/>
            <w:tcBorders>
              <w:bottom w:val="single" w:sz="4" w:space="0" w:color="000000" w:themeColor="text1"/>
            </w:tcBorders>
          </w:tcPr>
          <w:p w:rsidR="00203D0B" w:rsidRPr="00A878F7" w:rsidRDefault="00203D0B" w:rsidP="00203D0B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</w:pP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1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- </w:t>
            </w:r>
            <w:r w:rsidR="008F5849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>كيفية ربط راسم التذبذب لمعاينة التوتر</w:t>
            </w:r>
            <w:r w:rsidR="008F5849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u</w:t>
            </w:r>
            <w:r w:rsidR="008F5849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vertAlign w:val="subscript"/>
                <w:lang w:bidi="ar-MA"/>
              </w:rPr>
              <w:t>C</w:t>
            </w:r>
            <w:r w:rsidR="008F5849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(t)</w:t>
            </w:r>
            <w:r w:rsidR="008F5849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 مربطي المكثف</w:t>
            </w:r>
            <w:r w:rsidR="008F5849"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.</w:t>
            </w:r>
            <w:r w:rsidR="008F5849"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 </w:t>
            </w:r>
          </w:p>
          <w:p w:rsidR="00203D0B" w:rsidRPr="00A878F7" w:rsidRDefault="00A878F7" w:rsidP="00E3167D">
            <w:pPr>
              <w:bidi/>
              <w:rPr>
                <w:sz w:val="23"/>
                <w:szCs w:val="23"/>
                <w:rtl/>
              </w:rPr>
            </w:pPr>
            <w:r w:rsidRPr="00A878F7">
              <w:rPr>
                <w:sz w:val="23"/>
                <w:szCs w:val="23"/>
              </w:rPr>
              <w:object w:dxaOrig="4350" w:dyaOrig="3360">
                <v:shape id="_x0000_i1069" type="#_x0000_t75" style="width:217.4pt;height:65.1pt" o:ole="">
                  <v:imagedata r:id="rId94" o:title=""/>
                </v:shape>
                <o:OLEObject Type="Embed" ProgID="PBrush" ShapeID="_x0000_i1069" DrawAspect="Content" ObjectID="_1482596742" r:id="rId95"/>
              </w:object>
            </w:r>
          </w:p>
          <w:p w:rsidR="008F5849" w:rsidRPr="00C55C04" w:rsidRDefault="008F5849" w:rsidP="00C55C04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</w:pP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>2-1- يشحن</w:t>
            </w:r>
            <w:r w:rsidR="008C359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المكثف</w:t>
            </w:r>
            <w:r w:rsidR="00C55C04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خلال مدة</w:t>
            </w:r>
            <w:r w:rsidR="008C359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زمنية</w:t>
            </w:r>
            <w:r w:rsidR="00C55C04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تقدر</w:t>
            </w:r>
            <w:r w:rsidR="008C359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بــ</w:t>
            </w:r>
            <w:r w:rsidR="00C55C04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</w:t>
            </w:r>
            <w:r w:rsidR="00C55C04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sym w:font="Symbol" w:char="F044"/>
            </w:r>
            <w:r w:rsidR="00C55C04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t=5.</w:t>
            </w:r>
            <w:r w:rsidR="00C55C04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sym w:font="Symbol" w:char="F074"/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 </w:t>
            </w:r>
            <w:r w:rsidR="00C55C04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حيث</w:t>
            </w:r>
            <w:r w:rsidR="00203D0B"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</w:t>
            </w:r>
            <w:r w:rsidR="00203D0B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sym w:font="Symbol" w:char="F074"/>
            </w:r>
            <w:r w:rsidR="00203D0B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=r.C</w:t>
            </w:r>
            <m:oMath>
              <m:r>
                <m:rPr>
                  <m:sty m:val="b"/>
                </m:rPr>
                <w:rPr>
                  <w:rFonts w:ascii="Cambria Math" w:hAnsi="Cambria Math" w:cstheme="majorBidi"/>
                  <w:sz w:val="23"/>
                  <w:szCs w:val="23"/>
                  <w:lang w:bidi="ar-MA"/>
                </w:rPr>
                <m:t>≈</m:t>
              </m:r>
            </m:oMath>
            <w:r w:rsidR="00203D0B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0</w:t>
            </w:r>
            <w:r w:rsidR="00203D0B"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لان </w:t>
            </w:r>
            <w:r w:rsidR="00203D0B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r</w:t>
            </w:r>
            <w:r w:rsidR="00203D0B"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مهملة و منه المكثف يشحن كليا</w:t>
            </w:r>
            <w:r w:rsidR="00C55C04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 xml:space="preserve"> </w:t>
            </w:r>
            <w:r w:rsidR="00C55C04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خلال </w:t>
            </w:r>
            <w:r w:rsidR="00C55C04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sym w:font="Symbol" w:char="F044"/>
            </w:r>
            <w:r w:rsidR="00C55C04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t=0</w:t>
            </w:r>
            <w:r w:rsidR="00C55C04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اي يشحن لحظيا</w:t>
            </w:r>
          </w:p>
          <w:p w:rsidR="008F5849" w:rsidRPr="00A878F7" w:rsidRDefault="008F5849" w:rsidP="00203D0B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</w:pP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>2-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2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- </w:t>
            </w: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قيمة 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E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 القوة الكهرمحركة للعمود </w:t>
            </w: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. </w:t>
            </w:r>
            <w:r w:rsidR="00203D0B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U</w:t>
            </w:r>
            <w:r w:rsidR="00203D0B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vertAlign w:val="subscript"/>
              </w:rPr>
              <w:t>Cmax</w:t>
            </w:r>
            <w:r w:rsidR="00203D0B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=E=4,6V</w:t>
            </w:r>
          </w:p>
          <w:p w:rsidR="008F5849" w:rsidRPr="00A878F7" w:rsidRDefault="008F5849" w:rsidP="00203D0B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lastRenderedPageBreak/>
              <w:t xml:space="preserve">3-1- المعادلة التفاضلية التي يخضع لها التوتر 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Uc</w:t>
            </w: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.</w:t>
            </w: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5376"/>
              <w:gridCol w:w="5377"/>
            </w:tblGrid>
            <w:tr w:rsidR="00203D0B" w:rsidRPr="00A878F7" w:rsidTr="00203D0B">
              <w:tc>
                <w:tcPr>
                  <w:tcW w:w="5376" w:type="dxa"/>
                </w:tcPr>
                <w:p w:rsidR="00203D0B" w:rsidRPr="00A878F7" w:rsidRDefault="00203D0B" w:rsidP="009A3E7F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lang w:bidi="ar-MA"/>
                    </w:rPr>
                  </w:pPr>
                  <w:r w:rsidRPr="00A878F7">
                    <w:rPr>
                      <w:rFonts w:asciiTheme="majorBidi" w:hAnsiTheme="majorBidi" w:cstheme="majorBidi" w:hint="cs"/>
                      <w:b/>
                      <w:bCs/>
                      <w:sz w:val="23"/>
                      <w:szCs w:val="23"/>
                      <w:rtl/>
                      <w:lang w:bidi="ar-MA"/>
                    </w:rPr>
                    <w:t xml:space="preserve">حسب قانون التوترات </w:t>
                  </w: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lang w:bidi="ar-MA"/>
                    </w:rPr>
                    <w:t>U</w:t>
                  </w: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vertAlign w:val="subscript"/>
                      <w:lang w:bidi="ar-MA"/>
                    </w:rPr>
                    <w:t>C</w:t>
                  </w: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lang w:bidi="ar-MA"/>
                    </w:rPr>
                    <w:t>(t)</w:t>
                  </w:r>
                  <w:r w:rsidR="009A3E7F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lang w:bidi="ar-MA"/>
                    </w:rPr>
                    <w:t>=</w:t>
                  </w: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lang w:bidi="ar-MA"/>
                    </w:rPr>
                    <w:t>U</w:t>
                  </w: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vertAlign w:val="subscript"/>
                      <w:lang w:bidi="ar-MA"/>
                    </w:rPr>
                    <w:t>R</w:t>
                  </w: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lang w:bidi="ar-MA"/>
                    </w:rPr>
                    <w:t>(t)</w:t>
                  </w:r>
                </w:p>
                <w:p w:rsidR="00203D0B" w:rsidRPr="00A878F7" w:rsidRDefault="00203D0B" w:rsidP="00203D0B">
                  <w:pPr>
                    <w:bidi/>
                    <w:rPr>
                      <w:rFonts w:asciiTheme="majorBidi" w:eastAsiaTheme="minorEastAsia" w:hAnsiTheme="majorBidi" w:cstheme="majorBidi"/>
                      <w:b/>
                      <w:bCs/>
                      <w:sz w:val="23"/>
                      <w:szCs w:val="23"/>
                      <w:rtl/>
                      <w:lang w:bidi="ar-MA"/>
                    </w:rPr>
                  </w:pPr>
                  <w:r w:rsidRPr="00A878F7">
                    <w:rPr>
                      <w:rFonts w:asciiTheme="majorBidi" w:hAnsiTheme="majorBidi" w:cstheme="majorBidi" w:hint="cs"/>
                      <w:b/>
                      <w:bCs/>
                      <w:sz w:val="23"/>
                      <w:szCs w:val="23"/>
                      <w:rtl/>
                      <w:lang w:bidi="ar-MA"/>
                    </w:rPr>
                    <w:t xml:space="preserve">مع </w:t>
                  </w: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lang w:bidi="ar-MA"/>
                    </w:rPr>
                    <w:t>U</w:t>
                  </w: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vertAlign w:val="subscript"/>
                      <w:lang w:bidi="ar-MA"/>
                    </w:rPr>
                    <w:t>R</w:t>
                  </w: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lang w:bidi="ar-MA"/>
                    </w:rPr>
                    <w:t>(t)=</w:t>
                  </w:r>
                  <w:r w:rsidR="009A3E7F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lang w:bidi="ar-MA"/>
                    </w:rPr>
                    <w:t xml:space="preserve"> -</w:t>
                  </w: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lang w:bidi="ar-MA"/>
                    </w:rPr>
                    <w:t>R.i(t)=</w:t>
                  </w:r>
                  <w:r w:rsidR="009A3E7F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lang w:bidi="ar-MA"/>
                    </w:rPr>
                    <w:t xml:space="preserve"> - </w:t>
                  </w: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lang w:bidi="ar-MA"/>
                    </w:rPr>
                    <w:t>RC.</w:t>
                  </w:r>
                  <m:oMath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3"/>
                            <w:szCs w:val="23"/>
                            <w:lang w:bidi="a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3"/>
                            <w:szCs w:val="23"/>
                            <w:lang w:bidi="ar-MA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3"/>
                                <w:szCs w:val="23"/>
                                <w:lang w:bidi="ar-MA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3"/>
                                <w:szCs w:val="23"/>
                                <w:lang w:bidi="ar-MA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3"/>
                                <w:szCs w:val="23"/>
                                <w:lang w:bidi="ar-MA"/>
                              </w:rPr>
                              <m:t>C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3"/>
                            <w:szCs w:val="23"/>
                            <w:lang w:bidi="ar-MA"/>
                          </w:rPr>
                          <m:t>(t)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3"/>
                            <w:szCs w:val="23"/>
                            <w:lang w:bidi="ar-MA"/>
                          </w:rPr>
                          <m:t>dt</m:t>
                        </m:r>
                      </m:den>
                    </m:f>
                  </m:oMath>
                </w:p>
                <w:p w:rsidR="0090089F" w:rsidRPr="00A878F7" w:rsidRDefault="0090089F" w:rsidP="0090089F">
                  <w:pPr>
                    <w:bidi/>
                    <w:rPr>
                      <w:rFonts w:asciiTheme="majorBidi" w:eastAsiaTheme="minorEastAsia" w:hAnsiTheme="majorBidi" w:cstheme="majorBidi"/>
                      <w:b/>
                      <w:bCs/>
                      <w:sz w:val="23"/>
                      <w:szCs w:val="23"/>
                      <w:rtl/>
                      <w:lang w:bidi="ar-MA"/>
                    </w:rPr>
                  </w:pPr>
                  <w:r w:rsidRPr="00A878F7">
                    <w:rPr>
                      <w:rFonts w:asciiTheme="majorBidi" w:eastAsiaTheme="minorEastAsia" w:hAnsiTheme="majorBidi" w:cstheme="majorBidi" w:hint="cs"/>
                      <w:b/>
                      <w:bCs/>
                      <w:sz w:val="23"/>
                      <w:szCs w:val="23"/>
                      <w:rtl/>
                      <w:lang w:bidi="ar-MA"/>
                    </w:rPr>
                    <w:t xml:space="preserve">المعادلة التفاضلية للدارة </w:t>
                  </w:r>
                </w:p>
                <w:p w:rsidR="0090089F" w:rsidRPr="00A878F7" w:rsidRDefault="0090089F" w:rsidP="0090089F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rtl/>
                      <w:lang w:bidi="ar-MA"/>
                    </w:rPr>
                  </w:pP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lang w:bidi="ar-MA"/>
                    </w:rPr>
                    <w:t>RC.</w:t>
                  </w:r>
                  <m:oMath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3"/>
                            <w:szCs w:val="23"/>
                            <w:lang w:bidi="ar-MA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3"/>
                            <w:szCs w:val="23"/>
                            <w:lang w:bidi="ar-MA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3"/>
                                <w:szCs w:val="23"/>
                                <w:lang w:bidi="ar-MA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3"/>
                                <w:szCs w:val="23"/>
                                <w:lang w:bidi="ar-MA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3"/>
                                <w:szCs w:val="23"/>
                                <w:lang w:bidi="ar-MA"/>
                              </w:rPr>
                              <m:t>C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3"/>
                            <w:szCs w:val="23"/>
                            <w:lang w:bidi="ar-MA"/>
                          </w:rPr>
                          <m:t>(t)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3"/>
                            <w:szCs w:val="23"/>
                            <w:lang w:bidi="ar-MA"/>
                          </w:rPr>
                          <m:t>dt</m:t>
                        </m:r>
                      </m:den>
                    </m:f>
                  </m:oMath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lang w:bidi="ar-MA"/>
                    </w:rPr>
                    <w:t>+U</w:t>
                  </w: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vertAlign w:val="subscript"/>
                      <w:lang w:bidi="ar-MA"/>
                    </w:rPr>
                    <w:t>C</w:t>
                  </w: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lang w:bidi="ar-MA"/>
                    </w:rPr>
                    <w:t xml:space="preserve">(t) =0 </w:t>
                  </w:r>
                </w:p>
              </w:tc>
              <w:tc>
                <w:tcPr>
                  <w:tcW w:w="5377" w:type="dxa"/>
                </w:tcPr>
                <w:p w:rsidR="00203D0B" w:rsidRPr="00A878F7" w:rsidRDefault="00A878F7" w:rsidP="00203D0B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rtl/>
                      <w:lang w:bidi="ar-MA"/>
                    </w:rPr>
                  </w:pPr>
                  <w:r w:rsidRPr="00A878F7">
                    <w:rPr>
                      <w:sz w:val="23"/>
                      <w:szCs w:val="23"/>
                    </w:rPr>
                    <w:object w:dxaOrig="4050" w:dyaOrig="2790">
                      <v:shape id="_x0000_i1070" type="#_x0000_t75" style="width:202.85pt;height:68.55pt" o:ole="">
                        <v:imagedata r:id="rId96" o:title=""/>
                      </v:shape>
                      <o:OLEObject Type="Embed" ProgID="PBrush" ShapeID="_x0000_i1070" DrawAspect="Content" ObjectID="_1482596743" r:id="rId97"/>
                    </w:object>
                  </w:r>
                </w:p>
              </w:tc>
            </w:tr>
          </w:tbl>
          <w:p w:rsidR="0090089F" w:rsidRPr="00A878F7" w:rsidRDefault="008F5849" w:rsidP="0090089F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</w:pP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3-2- </w:t>
            </w:r>
            <w:r w:rsidR="0090089F"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لن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>تحقق</w:t>
            </w:r>
            <w:r w:rsidR="0090089F"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من 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 آن حل المعادلة </w:t>
            </w: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التفاضلية </w:t>
            </w:r>
          </w:p>
          <w:p w:rsidR="0090089F" w:rsidRPr="00A878F7" w:rsidRDefault="00253999" w:rsidP="00253999">
            <w:pPr>
              <w:tabs>
                <w:tab w:val="left" w:pos="2446"/>
              </w:tabs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</w:pPr>
            <w:r w:rsidRPr="00A878F7">
              <w:rPr>
                <w:rFonts w:asciiTheme="majorBidi" w:eastAsiaTheme="minorEastAsia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ajorBidi"/>
                      <w:b/>
                      <w:bCs/>
                      <w:i/>
                      <w:lang w:bidi="ar-M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lang w:bidi="ar-MA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b/>
                          <w:bCs/>
                          <w:noProof/>
                          <w:position w:val="-12"/>
                          <w:lang w:eastAsia="fr-FR"/>
                        </w:rPr>
                        <w:drawing>
                          <wp:inline distT="0" distB="0" distL="0" distR="0">
                            <wp:extent cx="904142" cy="325316"/>
                            <wp:effectExtent l="19050" t="0" r="0" b="0"/>
                            <wp:docPr id="3" name="Image 2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510" cy="3258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lang w:bidi="ar-MA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lang w:bidi="ar-MA"/>
                            </w:rPr>
                            <m:t>d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lang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lang w:bidi="ar-MA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lang w:bidi="ar-MA"/>
                                </w:rPr>
                                <m:t>C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lang w:bidi="ar-MA"/>
                            </w:rPr>
                            <m:t>(t)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lang w:bidi="ar-MA"/>
                            </w:rPr>
                            <m:t>dt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lang w:bidi="ar-MA"/>
                        </w:rPr>
                        <m:t>=-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lang w:bidi="ar-MA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lang w:bidi="ar-MA"/>
                            </w:rPr>
                            <m:t>E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lang w:bidi="ar-MA"/>
                            </w:rPr>
                            <m:t>τ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lang w:bidi="ar-MA"/>
                        </w:rPr>
                        <m:t>.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lang w:bidi="ar-MA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lang w:bidi="ar-MA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lang w:bidi="ar-MA"/>
                            </w:rPr>
                            <m:t>-t/τ</m:t>
                          </m:r>
                        </m:sup>
                      </m:sSup>
                    </m:e>
                  </m:eqArr>
                </m:e>
              </m:d>
            </m:oMath>
            <w:r w:rsidRPr="00A878F7">
              <w:rPr>
                <w:rFonts w:asciiTheme="majorBidi" w:eastAsiaTheme="minorEastAsia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</w:t>
            </w: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نعوض بالمعادلة التفاضلية 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-RC.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3"/>
                      <w:szCs w:val="23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3"/>
                      <w:szCs w:val="23"/>
                      <w:lang w:bidi="ar-MA"/>
                    </w:rPr>
                    <m:t>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3"/>
                      <w:szCs w:val="23"/>
                      <w:lang w:bidi="ar-MA"/>
                    </w:rPr>
                    <m:t>τ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3"/>
                  <w:szCs w:val="23"/>
                  <w:lang w:bidi="ar-MA"/>
                </w:rPr>
                <m:t>.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3"/>
                      <w:szCs w:val="23"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3"/>
                      <w:szCs w:val="23"/>
                      <w:lang w:bidi="ar-MA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3"/>
                      <w:szCs w:val="23"/>
                      <w:lang w:bidi="ar-MA"/>
                    </w:rPr>
                    <m:t>-t/τ</m:t>
                  </m:r>
                </m:sup>
              </m:sSup>
            </m:oMath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+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3"/>
                  <w:szCs w:val="23"/>
                  <w:lang w:bidi="ar-MA"/>
                </w:rPr>
                <m:t>E.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3"/>
                      <w:szCs w:val="23"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3"/>
                      <w:szCs w:val="23"/>
                      <w:lang w:bidi="ar-MA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3"/>
                      <w:szCs w:val="23"/>
                      <w:lang w:bidi="ar-MA"/>
                    </w:rPr>
                    <m:t>-t/τ</m:t>
                  </m:r>
                </m:sup>
              </m:sSup>
            </m:oMath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 xml:space="preserve"> =0</w:t>
            </w:r>
          </w:p>
          <w:p w:rsidR="001A03EF" w:rsidRPr="00A878F7" w:rsidRDefault="00BD4E6D" w:rsidP="00BD4E6D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</w:pP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نضع 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sym w:font="Symbol" w:char="F074"/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=RC</w:t>
            </w: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و نستنتج ان الحل </w:t>
            </w:r>
            <w:r w:rsidRPr="00A878F7">
              <w:rPr>
                <w:rFonts w:asciiTheme="majorBidi" w:hAnsiTheme="majorBidi" w:cs="Times New Roman"/>
                <w:b/>
                <w:bCs/>
                <w:noProof/>
                <w:sz w:val="23"/>
                <w:szCs w:val="23"/>
                <w:rtl/>
                <w:lang w:eastAsia="fr-FR"/>
              </w:rPr>
              <w:drawing>
                <wp:inline distT="0" distB="0" distL="0" distR="0">
                  <wp:extent cx="904142" cy="219808"/>
                  <wp:effectExtent l="19050" t="0" r="0" b="0"/>
                  <wp:docPr id="4" name="Imag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220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يحقق المعادلة التفاضلية السابقة</w:t>
            </w:r>
          </w:p>
          <w:p w:rsidR="00BD4E6D" w:rsidRPr="00A878F7" w:rsidRDefault="008F5849" w:rsidP="00E93631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</w:pP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3-3- </w:t>
            </w:r>
            <w:r w:rsidR="00BD4E6D"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عند اللح</w:t>
            </w:r>
            <w:r w:rsidR="00E93631"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ظ</w:t>
            </w:r>
            <w:r w:rsidR="00BD4E6D"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ة </w:t>
            </w:r>
            <w:r w:rsidR="00BD4E6D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t</w:t>
            </w:r>
            <w:r w:rsidR="00BD4E6D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vertAlign w:val="subscript"/>
                <w:lang w:bidi="ar-MA"/>
              </w:rPr>
              <w:t>1</w:t>
            </w:r>
            <w:r w:rsidR="00BD4E6D"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</w:t>
            </w:r>
            <w:r w:rsidR="00BD4E6D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>ياخذ التوتر بين مربطيه قيمة حدية</w:t>
            </w:r>
            <w:r w:rsidR="00BD4E6D"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</w:t>
            </w:r>
            <w:r w:rsidR="00BD4E6D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U</w:t>
            </w:r>
            <w:r w:rsidR="00BD4E6D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vertAlign w:val="subscript"/>
                <w:lang w:bidi="ar-MA"/>
              </w:rPr>
              <w:t>1</w:t>
            </w:r>
            <w:r w:rsidR="00BD4E6D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=</w:t>
            </w:r>
            <w:r w:rsidR="00BD4E6D" w:rsidRPr="00A878F7">
              <w:rPr>
                <w:rFonts w:asciiTheme="majorBidi" w:hAnsiTheme="majorBidi" w:cstheme="majorBidi"/>
                <w:b/>
                <w:bCs/>
                <w:position w:val="-18"/>
                <w:sz w:val="23"/>
                <w:szCs w:val="23"/>
                <w:lang w:bidi="ar-DZ"/>
              </w:rPr>
              <w:object w:dxaOrig="400" w:dyaOrig="480">
                <v:shape id="_x0000_i1071" type="#_x0000_t75" style="width:20.1pt;height:24.25pt" o:ole="">
                  <v:imagedata r:id="rId35" o:title=""/>
                </v:shape>
                <o:OLEObject Type="Embed" ProgID="Equation.3" ShapeID="_x0000_i1071" DrawAspect="Content" ObjectID="_1482596744" r:id="rId99"/>
              </w:object>
            </w:r>
            <w:r w:rsidR="00BD4E6D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=0,37.E</w:t>
            </w:r>
            <w:r w:rsidR="00BD4E6D" w:rsidRPr="00A878F7">
              <w:rPr>
                <w:rFonts w:asciiTheme="majorBidi" w:hAnsiTheme="majorBidi" w:cstheme="majorBidi" w:hint="cs"/>
                <w:b/>
                <w:bCs/>
                <w:position w:val="-18"/>
                <w:sz w:val="23"/>
                <w:szCs w:val="23"/>
                <w:rtl/>
                <w:lang w:bidi="ar-DZ"/>
              </w:rPr>
              <w:t xml:space="preserve"> </w:t>
            </w:r>
            <w:r w:rsidR="00BD4E6D"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فنستنتج ان </w:t>
            </w:r>
            <w:r w:rsidR="00BD4E6D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t</w:t>
            </w:r>
            <w:r w:rsidR="00BD4E6D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vertAlign w:val="subscript"/>
                <w:lang w:bidi="ar-MA"/>
              </w:rPr>
              <w:t>1</w:t>
            </w:r>
            <w:r w:rsidR="00BD4E6D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=</w:t>
            </w:r>
            <w:r w:rsidR="00BD4E6D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sym w:font="Symbol" w:char="F074"/>
            </w:r>
            <w:r w:rsidR="00BD4E6D"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</w:t>
            </w:r>
            <w:r w:rsidR="00E93631"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مبيانيا </w:t>
            </w:r>
            <w:r w:rsidR="00E93631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sym w:font="Symbol" w:char="F074"/>
            </w:r>
            <w:r w:rsidR="00E93631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=0,8s</w:t>
            </w:r>
            <w:r w:rsidR="00E93631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 </w:t>
            </w:r>
          </w:p>
          <w:p w:rsidR="008F5849" w:rsidRPr="00A878F7" w:rsidRDefault="008F5849" w:rsidP="008C3591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</w:pP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 xml:space="preserve">قيمة المقاومة 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R</w:t>
            </w:r>
            <w:r w:rsidR="008C359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:  </w:t>
            </w:r>
            <w:r w:rsidR="00BD4E6D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R=</w:t>
            </w:r>
            <w:r w:rsidR="00BD4E6D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sym w:font="Symbol" w:char="F074"/>
            </w:r>
            <w:r w:rsidR="00BD4E6D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/C=</w:t>
            </w:r>
            <w:r w:rsidR="00880D19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1</w:t>
            </w:r>
            <w:r w:rsidR="009A3E7F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,</w:t>
            </w:r>
            <w:r w:rsidR="00880D19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7</w:t>
            </w:r>
            <w:r w:rsidR="009A3E7F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M</w:t>
            </w:r>
            <w:r w:rsidR="00BD4E6D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sym w:font="Symbol" w:char="F057"/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5376"/>
              <w:gridCol w:w="5377"/>
            </w:tblGrid>
            <w:tr w:rsidR="00880D19" w:rsidRPr="00A878F7" w:rsidTr="00880D19">
              <w:tc>
                <w:tcPr>
                  <w:tcW w:w="5376" w:type="dxa"/>
                </w:tcPr>
                <w:p w:rsidR="00314623" w:rsidRPr="00A878F7" w:rsidRDefault="00314623" w:rsidP="00314623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lang w:bidi="ar-MA"/>
                    </w:rPr>
                  </w:pP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rtl/>
                      <w:lang w:bidi="ar-MA"/>
                    </w:rPr>
                    <w:t>4-1- المدة الزمنية</w:t>
                  </w: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lang w:bidi="ar-MA"/>
                    </w:rPr>
                    <w:t xml:space="preserve">t </w:t>
                  </w: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rtl/>
                      <w:lang w:bidi="ar-MA"/>
                    </w:rPr>
                    <w:t>Δ  الفاصلة بين إشارتين كهربائيتين</w:t>
                  </w:r>
                  <w:r w:rsidRPr="00A878F7">
                    <w:rPr>
                      <w:rFonts w:asciiTheme="majorBidi" w:hAnsiTheme="majorBidi" w:cstheme="majorBidi" w:hint="cs"/>
                      <w:b/>
                      <w:bCs/>
                      <w:sz w:val="23"/>
                      <w:szCs w:val="23"/>
                      <w:rtl/>
                      <w:lang w:bidi="ar-MA"/>
                    </w:rPr>
                    <w:t xml:space="preserve"> متتاليتين</w:t>
                  </w:r>
                </w:p>
                <w:p w:rsidR="00880D19" w:rsidRPr="00A878F7" w:rsidRDefault="00314623" w:rsidP="00E93631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rtl/>
                      <w:lang w:bidi="ar-MA"/>
                    </w:rPr>
                  </w:pP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rtl/>
                      <w:lang w:bidi="ar-MA"/>
                    </w:rPr>
                    <w:t xml:space="preserve"> </w:t>
                  </w: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lang w:bidi="ar-MA"/>
                    </w:rPr>
                    <w:t xml:space="preserve">t=1,6-0,8=0,8s </w:t>
                  </w: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rtl/>
                      <w:lang w:bidi="ar-MA"/>
                    </w:rPr>
                    <w:t xml:space="preserve">Δ  </w:t>
                  </w:r>
                </w:p>
              </w:tc>
              <w:tc>
                <w:tcPr>
                  <w:tcW w:w="5377" w:type="dxa"/>
                </w:tcPr>
                <w:p w:rsidR="00880D19" w:rsidRPr="00A878F7" w:rsidRDefault="009A3E7F" w:rsidP="00E9363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rtl/>
                      <w:lang w:bidi="ar-MA"/>
                    </w:rPr>
                  </w:pPr>
                  <w:r w:rsidRPr="00A878F7">
                    <w:rPr>
                      <w:sz w:val="23"/>
                      <w:szCs w:val="23"/>
                    </w:rPr>
                    <w:object w:dxaOrig="4289" w:dyaOrig="3105">
                      <v:shape id="_x0000_i1072" type="#_x0000_t75" style="width:142.6pt;height:78.9pt" o:ole="">
                        <v:imagedata r:id="rId100" o:title=""/>
                      </v:shape>
                      <o:OLEObject Type="Embed" ProgID="PBrush" ShapeID="_x0000_i1072" DrawAspect="Content" ObjectID="_1482596745" r:id="rId101"/>
                    </w:object>
                  </w:r>
                </w:p>
              </w:tc>
            </w:tr>
          </w:tbl>
          <w:p w:rsidR="008F5849" w:rsidRPr="00A878F7" w:rsidRDefault="008F5849" w:rsidP="00314623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4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>-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>2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>- استنتج عدد النبضات خلال دقيقة واحدة</w:t>
            </w: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.</w:t>
            </w: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 </w:t>
            </w:r>
          </w:p>
          <w:p w:rsidR="00314623" w:rsidRPr="00A878F7" w:rsidRDefault="00A7338B" w:rsidP="00E93631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3"/>
                      <w:szCs w:val="23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3"/>
                          <w:szCs w:val="23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rtl/>
                          <w:lang w:bidi="ar-MA"/>
                        </w:rPr>
                        <m:t>واحدة نبضة→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>0,8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>s</m:t>
                      </m:r>
                    </m:e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rtl/>
                          <w:lang w:bidi="ar-MA"/>
                        </w:rPr>
                        <m:t>نبضة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</w:rPr>
                        <m:t>N→1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</w:rPr>
                        <m:t>min=60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</w:rPr>
                        <m:t>s</m:t>
                      </m:r>
                    </m:e>
                  </m:eqArr>
                </m:e>
              </m:d>
            </m:oMath>
            <w:r w:rsidR="00E93631" w:rsidRPr="00A878F7">
              <w:rPr>
                <w:rFonts w:asciiTheme="majorBidi" w:eastAsiaTheme="minorEastAsia" w:hAnsiTheme="majorBidi" w:cstheme="majorBidi" w:hint="cs"/>
                <w:b/>
                <w:bCs/>
                <w:sz w:val="23"/>
                <w:szCs w:val="23"/>
                <w:rtl/>
              </w:rPr>
              <w:t xml:space="preserve"> </w:t>
            </w:r>
            <w:r w:rsidR="00E93631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  <w:t>عدد النبضات خلال دقيقة</w:t>
            </w:r>
            <w:r w:rsidR="00E93631"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</w:t>
            </w:r>
            <w:r w:rsidR="00E93631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  <w:t xml:space="preserve">N=60/0,8=75 </w:t>
            </w:r>
          </w:p>
        </w:tc>
      </w:tr>
      <w:tr w:rsidR="008F5849" w:rsidRPr="00A878F7" w:rsidTr="00B622B3">
        <w:tblPrEx>
          <w:jc w:val="center"/>
        </w:tblPrEx>
        <w:trPr>
          <w:jc w:val="center"/>
        </w:trPr>
        <w:tc>
          <w:tcPr>
            <w:tcW w:w="10984" w:type="dxa"/>
            <w:tcBorders>
              <w:left w:val="nil"/>
              <w:right w:val="nil"/>
            </w:tcBorders>
          </w:tcPr>
          <w:p w:rsidR="008F5849" w:rsidRPr="00A878F7" w:rsidRDefault="008F5849" w:rsidP="00E3167D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lastRenderedPageBreak/>
              <w:t>تمرين 3</w:t>
            </w: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  (6 ن)                                                                                                                        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25min  </w:t>
            </w:r>
          </w:p>
        </w:tc>
      </w:tr>
      <w:tr w:rsidR="008F5849" w:rsidRPr="00A878F7" w:rsidTr="00B622B3">
        <w:tblPrEx>
          <w:jc w:val="center"/>
        </w:tblPrEx>
        <w:trPr>
          <w:jc w:val="center"/>
        </w:trPr>
        <w:tc>
          <w:tcPr>
            <w:tcW w:w="10984" w:type="dxa"/>
          </w:tcPr>
          <w:p w:rsidR="008F5849" w:rsidRPr="00A878F7" w:rsidRDefault="00E93631" w:rsidP="00E93631">
            <w:pPr>
              <w:pStyle w:val="Paragraphedeliste"/>
              <w:numPr>
                <w:ilvl w:val="0"/>
                <w:numId w:val="7"/>
              </w:numPr>
              <w:tabs>
                <w:tab w:val="right" w:pos="283"/>
              </w:tabs>
              <w:bidi/>
              <w:ind w:left="12" w:hanging="12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قيمة</w:t>
            </w:r>
            <w:r w:rsidR="008F5849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الكتلة </w:t>
            </w:r>
            <w:r w:rsidR="00A7338B" w:rsidRPr="00A7338B">
              <w:rPr>
                <w:position w:val="-4"/>
                <w:sz w:val="23"/>
                <w:szCs w:val="23"/>
              </w:rPr>
              <w:pict>
                <v:shape id="_x0000_i1073" type="#_x0000_t75" style="width:13.15pt;height:9.7pt">
                  <v:imagedata r:id="rId55" o:title=""/>
                </v:shape>
              </w:pict>
            </w:r>
            <w:r w:rsidR="008F5849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.</w:t>
            </w:r>
          </w:p>
          <w:p w:rsidR="00E93631" w:rsidRPr="00A878F7" w:rsidRDefault="003F5D6A" w:rsidP="00AA0028">
            <w:pPr>
              <w:tabs>
                <w:tab w:val="right" w:pos="283"/>
              </w:tabs>
              <w:bidi/>
              <w:ind w:left="12" w:hanging="12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MA"/>
              </w:rPr>
            </w:pP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n(</w:t>
            </w:r>
            <w:r w:rsidRPr="00A878F7">
              <w:rPr>
                <w:rFonts w:asciiTheme="majorBidi" w:hAnsiTheme="majorBidi" w:cstheme="majorBidi"/>
                <w:b/>
                <w:bCs/>
                <w:position w:val="-6"/>
                <w:sz w:val="23"/>
                <w:szCs w:val="23"/>
              </w:rPr>
              <w:object w:dxaOrig="920" w:dyaOrig="260">
                <v:shape id="_x0000_i1074" type="#_x0000_t75" style="width:45.7pt;height:13.15pt" o:ole="">
                  <v:imagedata r:id="rId47" o:title=""/>
                </v:shape>
                <o:OLEObject Type="Embed" ProgID="Equation.3" ShapeID="_x0000_i1074" DrawAspect="Content" ObjectID="_1482596746" r:id="rId102"/>
              </w:objec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)=C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vertAlign w:val="subscript"/>
              </w:rPr>
              <w:t>0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.V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vertAlign w:val="subscript"/>
              </w:rPr>
              <w:t>0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=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3"/>
                      <w:szCs w:val="23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3"/>
                      <w:szCs w:val="23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3"/>
                      <w:szCs w:val="23"/>
                    </w:rPr>
                    <m:t>M(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b/>
                      <w:bCs/>
                      <w:position w:val="-6"/>
                      <w:sz w:val="23"/>
                      <w:szCs w:val="23"/>
                    </w:rPr>
                    <w:object w:dxaOrig="920" w:dyaOrig="260">
                      <v:shape id="_x0000_i1090" type="#_x0000_t75" style="width:45.7pt;height:13.15pt" o:ole="">
                        <v:imagedata r:id="rId47" o:title=""/>
                      </v:shape>
                      <o:OLEObject Type="Embed" ProgID="Equation.3" ShapeID="_x0000_i1090" DrawAspect="Content" ObjectID="_1482596747" r:id="rId103"/>
                    </w:objec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3"/>
                      <w:szCs w:val="23"/>
                    </w:rPr>
                    <m:t>)</m:t>
                  </m:r>
                </m:den>
              </m:f>
            </m:oMath>
            <w:r w:rsidRPr="00A878F7">
              <w:rPr>
                <w:rFonts w:asciiTheme="majorBidi" w:eastAsiaTheme="minorEastAsia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 و منه </w:t>
            </w:r>
            <w:r w:rsidRPr="00A878F7">
              <w:rPr>
                <w:rFonts w:asciiTheme="majorBidi" w:eastAsiaTheme="minorEastAsia" w:hAnsiTheme="majorBidi" w:cstheme="majorBidi"/>
                <w:b/>
                <w:bCs/>
                <w:sz w:val="23"/>
                <w:szCs w:val="23"/>
                <w:lang w:bidi="ar-MA"/>
              </w:rPr>
              <w:t>m=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C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vertAlign w:val="subscript"/>
              </w:rPr>
              <w:t>0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.V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vertAlign w:val="subscript"/>
              </w:rPr>
              <w:t>0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3"/>
                  <w:szCs w:val="23"/>
                  <w:vertAlign w:val="subscript"/>
                </w:rPr>
                <m:t>.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3"/>
                  <w:szCs w:val="23"/>
                </w:rPr>
                <m:t xml:space="preserve"> M(</m:t>
              </m:r>
              <m:r>
                <m:rPr>
                  <m:sty m:val="b"/>
                </m:rPr>
                <w:rPr>
                  <w:rFonts w:ascii="Cambria Math" w:hAnsi="Cambria Math" w:cstheme="majorBidi"/>
                  <w:b/>
                  <w:bCs/>
                  <w:position w:val="-6"/>
                  <w:sz w:val="23"/>
                  <w:szCs w:val="23"/>
                </w:rPr>
                <w:object w:dxaOrig="920" w:dyaOrig="260">
                  <v:shape id="_x0000_i1075" type="#_x0000_t75" style="width:45.7pt;height:13.15pt" o:ole="">
                    <v:imagedata r:id="rId47" o:title=""/>
                  </v:shape>
                  <o:OLEObject Type="Embed" ProgID="Equation.3" ShapeID="_x0000_i1075" DrawAspect="Content" ObjectID="_1482596748" r:id="rId104"/>
                </w:objec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3"/>
                  <w:szCs w:val="23"/>
                </w:rPr>
                <m:t>)</m:t>
              </m:r>
            </m:oMath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=0,01</w:t>
            </w:r>
            <w:r w:rsidR="00AA0028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.100.10</w:t>
            </w:r>
            <w:r w:rsidR="00AA0028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vertAlign w:val="superscript"/>
              </w:rPr>
              <w:t>-3</w:t>
            </w:r>
            <w:r w:rsidR="00AA0028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.46=46mg</w:t>
            </w:r>
          </w:p>
          <w:p w:rsidR="00E93631" w:rsidRPr="00A878F7" w:rsidRDefault="008F5849" w:rsidP="00E93631">
            <w:pPr>
              <w:pStyle w:val="Paragraphedeliste"/>
              <w:numPr>
                <w:ilvl w:val="0"/>
                <w:numId w:val="7"/>
              </w:numPr>
              <w:tabs>
                <w:tab w:val="right" w:pos="283"/>
              </w:tabs>
              <w:bidi/>
              <w:ind w:left="12" w:hanging="12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معادلة التفاعل المقرونة بتحول حمض الميثانويك بوجود الماء.</w:t>
            </w: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 </w:t>
            </w:r>
          </w:p>
          <w:p w:rsidR="00E93631" w:rsidRPr="00A878F7" w:rsidRDefault="008F5849" w:rsidP="00AA0028">
            <w:pPr>
              <w:pStyle w:val="Paragraphedeliste"/>
              <w:numPr>
                <w:ilvl w:val="0"/>
                <w:numId w:val="7"/>
              </w:numPr>
              <w:tabs>
                <w:tab w:val="right" w:pos="283"/>
              </w:tabs>
              <w:bidi/>
              <w:ind w:left="12" w:hanging="12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جدول التقدم لهذا التحول بدلالة </w:t>
            </w:r>
            <w:r w:rsidR="00A7338B" w:rsidRPr="00A7338B">
              <w:rPr>
                <w:position w:val="-10"/>
                <w:sz w:val="23"/>
                <w:szCs w:val="23"/>
              </w:rPr>
              <w:pict>
                <v:shape id="_x0000_i1076" type="#_x0000_t75" style="width:15.9pt;height:15.9pt">
                  <v:imagedata r:id="rId57" o:title=""/>
                </v:shape>
              </w:pic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و </w:t>
            </w:r>
            <w:r w:rsidR="00A7338B" w:rsidRPr="00A7338B">
              <w:rPr>
                <w:position w:val="-10"/>
                <w:sz w:val="23"/>
                <w:szCs w:val="23"/>
              </w:rPr>
              <w:pict>
                <v:shape id="_x0000_i1077" type="#_x0000_t75" style="width:15.25pt;height:15.9pt">
                  <v:imagedata r:id="rId59" o:title=""/>
                </v:shape>
              </w:pic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و </w:t>
            </w:r>
            <w:r w:rsidR="00A7338B" w:rsidRPr="00A7338B">
              <w:rPr>
                <w:position w:val="-10"/>
                <w:sz w:val="23"/>
                <w:szCs w:val="23"/>
              </w:rPr>
              <w:pict>
                <v:shape id="_x0000_i1078" type="#_x0000_t75" style="width:22.85pt;height:15.9pt">
                  <v:imagedata r:id="rId61" o:title=""/>
                </v:shape>
              </w:pic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و </w:t>
            </w:r>
            <w:r w:rsidR="00A7338B" w:rsidRPr="00A7338B">
              <w:rPr>
                <w:position w:val="-14"/>
                <w:sz w:val="23"/>
                <w:szCs w:val="23"/>
              </w:rPr>
              <w:pict>
                <v:shape id="_x0000_i1079" type="#_x0000_t75" style="width:17.3pt;height:18pt">
                  <v:imagedata r:id="rId63" o:title=""/>
                </v:shape>
              </w:pic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( حيث </w:t>
            </w:r>
            <w:r w:rsidR="00A7338B" w:rsidRPr="00A7338B">
              <w:rPr>
                <w:position w:val="-14"/>
                <w:sz w:val="23"/>
                <w:szCs w:val="23"/>
              </w:rPr>
              <w:pict>
                <v:shape id="_x0000_i1080" type="#_x0000_t75" style="width:17.3pt;height:18pt">
                  <v:imagedata r:id="rId65" o:title=""/>
                </v:shape>
              </w:pic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تقدم التفاعل عند التوازن)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1792"/>
              <w:gridCol w:w="1792"/>
              <w:gridCol w:w="1792"/>
              <w:gridCol w:w="1792"/>
              <w:gridCol w:w="1792"/>
              <w:gridCol w:w="1793"/>
            </w:tblGrid>
            <w:tr w:rsidR="00253999" w:rsidRPr="00A878F7" w:rsidTr="00253999">
              <w:tc>
                <w:tcPr>
                  <w:tcW w:w="7168" w:type="dxa"/>
                  <w:gridSpan w:val="4"/>
                  <w:vAlign w:val="center"/>
                </w:tcPr>
                <w:p w:rsidR="00253999" w:rsidRPr="00A878F7" w:rsidRDefault="00253999" w:rsidP="00253999">
                  <w:pPr>
                    <w:tabs>
                      <w:tab w:val="right" w:pos="283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rtl/>
                      <w:lang w:bidi="ar-MA"/>
                    </w:rPr>
                  </w:pPr>
                  <w:r w:rsidRPr="00A878F7">
                    <w:rPr>
                      <w:position w:val="-14"/>
                      <w:sz w:val="23"/>
                      <w:szCs w:val="23"/>
                    </w:rPr>
                    <w:object w:dxaOrig="1219" w:dyaOrig="380">
                      <v:shape id="_x0000_i1081" type="#_x0000_t75" style="width:60.9pt;height:18.7pt" o:ole="">
                        <v:imagedata r:id="rId105" o:title=""/>
                      </v:shape>
                      <o:OLEObject Type="Embed" ProgID="Equation.3" ShapeID="_x0000_i1081" DrawAspect="Content" ObjectID="_1482596749" r:id="rId106"/>
                    </w:object>
                  </w:r>
                  <w:r w:rsidRPr="00A878F7">
                    <w:rPr>
                      <w:sz w:val="23"/>
                      <w:szCs w:val="23"/>
                    </w:rPr>
                    <w:t xml:space="preserve">       +   </w:t>
                  </w:r>
                  <w:r w:rsidRPr="00A878F7">
                    <w:rPr>
                      <w:position w:val="-14"/>
                      <w:sz w:val="23"/>
                      <w:szCs w:val="23"/>
                    </w:rPr>
                    <w:object w:dxaOrig="700" w:dyaOrig="380">
                      <v:shape id="_x0000_i1082" type="#_x0000_t75" style="width:35.3pt;height:18.7pt" o:ole="">
                        <v:imagedata r:id="rId107" o:title=""/>
                      </v:shape>
                      <o:OLEObject Type="Embed" ProgID="Equation.3" ShapeID="_x0000_i1082" DrawAspect="Content" ObjectID="_1482596750" r:id="rId108"/>
                    </w:object>
                  </w:r>
                  <w:r w:rsidRPr="00A878F7">
                    <w:rPr>
                      <w:sz w:val="23"/>
                      <w:szCs w:val="23"/>
                    </w:rPr>
                    <w:t xml:space="preserve">      </w:t>
                  </w:r>
                  <w:r w:rsidRPr="00A878F7">
                    <w:rPr>
                      <w:sz w:val="23"/>
                      <w:szCs w:val="23"/>
                    </w:rPr>
                    <w:sym w:font="Wingdings 3" w:char="F022"/>
                  </w:r>
                  <w:r w:rsidRPr="00A878F7">
                    <w:rPr>
                      <w:sz w:val="23"/>
                      <w:szCs w:val="23"/>
                    </w:rPr>
                    <w:t xml:space="preserve">       </w:t>
                  </w:r>
                  <w:r w:rsidRPr="00A878F7">
                    <w:rPr>
                      <w:position w:val="-10"/>
                      <w:sz w:val="23"/>
                      <w:szCs w:val="23"/>
                    </w:rPr>
                    <w:object w:dxaOrig="1140" w:dyaOrig="360">
                      <v:shape id="_x0000_i1083" type="#_x0000_t75" style="width:56.75pt;height:18pt" o:ole="">
                        <v:imagedata r:id="rId109" o:title=""/>
                      </v:shape>
                      <o:OLEObject Type="Embed" ProgID="Equation.3" ShapeID="_x0000_i1083" DrawAspect="Content" ObjectID="_1482596751" r:id="rId110"/>
                    </w:object>
                  </w:r>
                  <w:r w:rsidRPr="00A878F7">
                    <w:rPr>
                      <w:sz w:val="23"/>
                      <w:szCs w:val="23"/>
                    </w:rPr>
                    <w:t xml:space="preserve">      +     </w:t>
                  </w:r>
                  <w:r w:rsidRPr="00A878F7">
                    <w:rPr>
                      <w:position w:val="-12"/>
                      <w:sz w:val="23"/>
                      <w:szCs w:val="23"/>
                    </w:rPr>
                    <w:object w:dxaOrig="920" w:dyaOrig="380">
                      <v:shape id="_x0000_i1084" type="#_x0000_t75" style="width:45.7pt;height:18.7pt" o:ole="">
                        <v:imagedata r:id="rId111" o:title=""/>
                      </v:shape>
                      <o:OLEObject Type="Embed" ProgID="Equation.3" ShapeID="_x0000_i1084" DrawAspect="Content" ObjectID="_1482596752" r:id="rId112"/>
                    </w:object>
                  </w:r>
                </w:p>
              </w:tc>
              <w:tc>
                <w:tcPr>
                  <w:tcW w:w="3585" w:type="dxa"/>
                  <w:gridSpan w:val="2"/>
                  <w:vAlign w:val="center"/>
                </w:tcPr>
                <w:p w:rsidR="00253999" w:rsidRPr="00A878F7" w:rsidRDefault="00253999" w:rsidP="00253999">
                  <w:pPr>
                    <w:tabs>
                      <w:tab w:val="right" w:pos="283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rtl/>
                    </w:rPr>
                  </w:pPr>
                  <w:r w:rsidRPr="00A878F7">
                    <w:rPr>
                      <w:rFonts w:asciiTheme="majorBidi" w:hAnsiTheme="majorBidi" w:cstheme="majorBidi" w:hint="cs"/>
                      <w:b/>
                      <w:bCs/>
                      <w:sz w:val="23"/>
                      <w:szCs w:val="23"/>
                      <w:rtl/>
                    </w:rPr>
                    <w:t>المعادلة</w:t>
                  </w:r>
                </w:p>
              </w:tc>
            </w:tr>
            <w:tr w:rsidR="00253999" w:rsidRPr="00A878F7" w:rsidTr="00253999">
              <w:tc>
                <w:tcPr>
                  <w:tcW w:w="7168" w:type="dxa"/>
                  <w:gridSpan w:val="4"/>
                  <w:vAlign w:val="center"/>
                </w:tcPr>
                <w:p w:rsidR="00253999" w:rsidRPr="00A878F7" w:rsidRDefault="00253999" w:rsidP="00253999">
                  <w:pPr>
                    <w:tabs>
                      <w:tab w:val="right" w:pos="283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792" w:type="dxa"/>
                  <w:vAlign w:val="center"/>
                </w:tcPr>
                <w:p w:rsidR="00253999" w:rsidRPr="00A878F7" w:rsidRDefault="00253999" w:rsidP="00253999">
                  <w:pPr>
                    <w:tabs>
                      <w:tab w:val="right" w:pos="283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rtl/>
                      <w:lang w:bidi="ar-MA"/>
                    </w:rPr>
                  </w:pPr>
                  <w:r w:rsidRPr="00A878F7">
                    <w:rPr>
                      <w:rFonts w:asciiTheme="majorBidi" w:hAnsiTheme="majorBidi" w:cstheme="majorBidi" w:hint="cs"/>
                      <w:b/>
                      <w:bCs/>
                      <w:sz w:val="23"/>
                      <w:szCs w:val="23"/>
                      <w:rtl/>
                      <w:lang w:bidi="ar-MA"/>
                    </w:rPr>
                    <w:t>التقدم</w:t>
                  </w:r>
                </w:p>
              </w:tc>
              <w:tc>
                <w:tcPr>
                  <w:tcW w:w="1793" w:type="dxa"/>
                  <w:vAlign w:val="center"/>
                </w:tcPr>
                <w:p w:rsidR="00253999" w:rsidRPr="00A878F7" w:rsidRDefault="00253999" w:rsidP="00253999">
                  <w:pPr>
                    <w:tabs>
                      <w:tab w:val="right" w:pos="283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rtl/>
                    </w:rPr>
                  </w:pPr>
                  <w:r w:rsidRPr="00A878F7">
                    <w:rPr>
                      <w:rFonts w:asciiTheme="majorBidi" w:hAnsiTheme="majorBidi" w:cstheme="majorBidi" w:hint="cs"/>
                      <w:b/>
                      <w:bCs/>
                      <w:sz w:val="23"/>
                      <w:szCs w:val="23"/>
                      <w:rtl/>
                    </w:rPr>
                    <w:t>الحالة</w:t>
                  </w:r>
                </w:p>
              </w:tc>
            </w:tr>
            <w:tr w:rsidR="00253999" w:rsidRPr="00A878F7" w:rsidTr="00253999">
              <w:tc>
                <w:tcPr>
                  <w:tcW w:w="1792" w:type="dxa"/>
                  <w:vAlign w:val="center"/>
                </w:tcPr>
                <w:p w:rsidR="00253999" w:rsidRPr="00A878F7" w:rsidRDefault="00253999" w:rsidP="00253999">
                  <w:pPr>
                    <w:tabs>
                      <w:tab w:val="right" w:pos="283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rtl/>
                    </w:rPr>
                  </w:pPr>
                  <w:r w:rsidRPr="00A878F7">
                    <w:rPr>
                      <w:rFonts w:asciiTheme="majorBidi" w:hAnsiTheme="majorBidi" w:cstheme="majorBidi" w:hint="cs"/>
                      <w:b/>
                      <w:bCs/>
                      <w:sz w:val="23"/>
                      <w:szCs w:val="23"/>
                      <w:rtl/>
                    </w:rPr>
                    <w:t>0</w:t>
                  </w:r>
                </w:p>
              </w:tc>
              <w:tc>
                <w:tcPr>
                  <w:tcW w:w="1792" w:type="dxa"/>
                  <w:vAlign w:val="center"/>
                </w:tcPr>
                <w:p w:rsidR="00253999" w:rsidRPr="00A878F7" w:rsidRDefault="00253999" w:rsidP="00253999">
                  <w:pPr>
                    <w:tabs>
                      <w:tab w:val="right" w:pos="283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rtl/>
                    </w:rPr>
                  </w:pPr>
                  <w:r w:rsidRPr="00A878F7">
                    <w:rPr>
                      <w:rFonts w:asciiTheme="majorBidi" w:hAnsiTheme="majorBidi" w:cstheme="majorBidi" w:hint="cs"/>
                      <w:b/>
                      <w:bCs/>
                      <w:sz w:val="23"/>
                      <w:szCs w:val="23"/>
                      <w:rtl/>
                    </w:rPr>
                    <w:t>0</w:t>
                  </w:r>
                </w:p>
              </w:tc>
              <w:tc>
                <w:tcPr>
                  <w:tcW w:w="1792" w:type="dxa"/>
                  <w:vMerge w:val="restart"/>
                  <w:vAlign w:val="center"/>
                </w:tcPr>
                <w:p w:rsidR="00253999" w:rsidRPr="00A878F7" w:rsidRDefault="00253999" w:rsidP="00253999">
                  <w:pPr>
                    <w:tabs>
                      <w:tab w:val="right" w:pos="283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rtl/>
                      <w:lang w:bidi="ar-MA"/>
                    </w:rPr>
                  </w:pPr>
                  <w:r w:rsidRPr="00A878F7">
                    <w:rPr>
                      <w:rFonts w:asciiTheme="majorBidi" w:hAnsiTheme="majorBidi" w:cstheme="majorBidi" w:hint="cs"/>
                      <w:b/>
                      <w:bCs/>
                      <w:sz w:val="23"/>
                      <w:szCs w:val="23"/>
                      <w:rtl/>
                      <w:lang w:bidi="ar-MA"/>
                    </w:rPr>
                    <w:t>وافر</w:t>
                  </w:r>
                </w:p>
              </w:tc>
              <w:tc>
                <w:tcPr>
                  <w:tcW w:w="1792" w:type="dxa"/>
                  <w:vAlign w:val="center"/>
                </w:tcPr>
                <w:p w:rsidR="00253999" w:rsidRPr="00A878F7" w:rsidRDefault="00253999" w:rsidP="00253999">
                  <w:pPr>
                    <w:tabs>
                      <w:tab w:val="right" w:pos="283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rtl/>
                    </w:rPr>
                  </w:pP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</w:rPr>
                    <w:t>C</w:t>
                  </w: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vertAlign w:val="subscript"/>
                    </w:rPr>
                    <w:t>0</w:t>
                  </w: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</w:rPr>
                    <w:t>.V</w:t>
                  </w: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vertAlign w:val="subscript"/>
                    </w:rPr>
                    <w:t>0</w:t>
                  </w:r>
                </w:p>
              </w:tc>
              <w:tc>
                <w:tcPr>
                  <w:tcW w:w="1792" w:type="dxa"/>
                  <w:vAlign w:val="center"/>
                </w:tcPr>
                <w:p w:rsidR="00253999" w:rsidRPr="00A878F7" w:rsidRDefault="00253999" w:rsidP="00253999">
                  <w:pPr>
                    <w:tabs>
                      <w:tab w:val="right" w:pos="283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rtl/>
                    </w:rPr>
                  </w:pPr>
                  <w:r w:rsidRPr="00A878F7">
                    <w:rPr>
                      <w:rFonts w:asciiTheme="majorBidi" w:hAnsiTheme="majorBidi" w:cstheme="majorBidi" w:hint="cs"/>
                      <w:b/>
                      <w:bCs/>
                      <w:sz w:val="23"/>
                      <w:szCs w:val="23"/>
                      <w:rtl/>
                    </w:rPr>
                    <w:t>0</w:t>
                  </w:r>
                </w:p>
              </w:tc>
              <w:tc>
                <w:tcPr>
                  <w:tcW w:w="1793" w:type="dxa"/>
                  <w:vAlign w:val="center"/>
                </w:tcPr>
                <w:p w:rsidR="00253999" w:rsidRPr="00A878F7" w:rsidRDefault="00253999" w:rsidP="00253999">
                  <w:pPr>
                    <w:tabs>
                      <w:tab w:val="right" w:pos="283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rtl/>
                    </w:rPr>
                  </w:pPr>
                  <w:r w:rsidRPr="00A878F7">
                    <w:rPr>
                      <w:rFonts w:asciiTheme="majorBidi" w:hAnsiTheme="majorBidi" w:cstheme="majorBidi" w:hint="cs"/>
                      <w:b/>
                      <w:bCs/>
                      <w:sz w:val="23"/>
                      <w:szCs w:val="23"/>
                      <w:rtl/>
                    </w:rPr>
                    <w:t>البدئية</w:t>
                  </w:r>
                </w:p>
              </w:tc>
            </w:tr>
            <w:tr w:rsidR="00253999" w:rsidRPr="00A878F7" w:rsidTr="00253999">
              <w:tc>
                <w:tcPr>
                  <w:tcW w:w="1792" w:type="dxa"/>
                  <w:vAlign w:val="center"/>
                </w:tcPr>
                <w:p w:rsidR="00253999" w:rsidRPr="00A878F7" w:rsidRDefault="00253999" w:rsidP="00253999">
                  <w:pPr>
                    <w:tabs>
                      <w:tab w:val="right" w:pos="283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rtl/>
                    </w:rPr>
                  </w:pP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</w:rPr>
                    <w:t>x</w:t>
                  </w: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vertAlign w:val="subscript"/>
                    </w:rPr>
                    <w:t>éq</w:t>
                  </w:r>
                </w:p>
              </w:tc>
              <w:tc>
                <w:tcPr>
                  <w:tcW w:w="1792" w:type="dxa"/>
                  <w:vAlign w:val="center"/>
                </w:tcPr>
                <w:p w:rsidR="00253999" w:rsidRPr="00A878F7" w:rsidRDefault="00253999" w:rsidP="00253999">
                  <w:pPr>
                    <w:tabs>
                      <w:tab w:val="right" w:pos="283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rtl/>
                    </w:rPr>
                  </w:pP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</w:rPr>
                    <w:t>x</w:t>
                  </w: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vertAlign w:val="subscript"/>
                    </w:rPr>
                    <w:t>éq</w:t>
                  </w:r>
                </w:p>
              </w:tc>
              <w:tc>
                <w:tcPr>
                  <w:tcW w:w="1792" w:type="dxa"/>
                  <w:vMerge/>
                  <w:vAlign w:val="center"/>
                </w:tcPr>
                <w:p w:rsidR="00253999" w:rsidRPr="00A878F7" w:rsidRDefault="00253999" w:rsidP="00253999">
                  <w:pPr>
                    <w:tabs>
                      <w:tab w:val="right" w:pos="283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792" w:type="dxa"/>
                  <w:vAlign w:val="center"/>
                </w:tcPr>
                <w:p w:rsidR="00253999" w:rsidRPr="00A878F7" w:rsidRDefault="00253999" w:rsidP="00253999">
                  <w:pPr>
                    <w:tabs>
                      <w:tab w:val="right" w:pos="283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rtl/>
                    </w:rPr>
                  </w:pP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</w:rPr>
                    <w:t>C</w:t>
                  </w: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vertAlign w:val="subscript"/>
                    </w:rPr>
                    <w:t>0</w:t>
                  </w: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</w:rPr>
                    <w:t>.V</w:t>
                  </w: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vertAlign w:val="subscript"/>
                    </w:rPr>
                    <w:t>0</w:t>
                  </w: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</w:rPr>
                    <w:t>- x</w:t>
                  </w: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vertAlign w:val="subscript"/>
                    </w:rPr>
                    <w:t>éq</w:t>
                  </w:r>
                </w:p>
              </w:tc>
              <w:tc>
                <w:tcPr>
                  <w:tcW w:w="1792" w:type="dxa"/>
                  <w:vAlign w:val="center"/>
                </w:tcPr>
                <w:p w:rsidR="00253999" w:rsidRPr="00A878F7" w:rsidRDefault="00253999" w:rsidP="00253999">
                  <w:pPr>
                    <w:tabs>
                      <w:tab w:val="right" w:pos="283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vertAlign w:val="subscript"/>
                    </w:rPr>
                  </w:pP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</w:rPr>
                    <w:t>x</w:t>
                  </w: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vertAlign w:val="subscript"/>
                    </w:rPr>
                    <w:t>éq</w:t>
                  </w:r>
                </w:p>
              </w:tc>
              <w:tc>
                <w:tcPr>
                  <w:tcW w:w="1793" w:type="dxa"/>
                  <w:vAlign w:val="center"/>
                </w:tcPr>
                <w:p w:rsidR="00253999" w:rsidRPr="00A878F7" w:rsidRDefault="00253999" w:rsidP="00253999">
                  <w:pPr>
                    <w:tabs>
                      <w:tab w:val="right" w:pos="283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rtl/>
                    </w:rPr>
                  </w:pPr>
                  <w:r w:rsidRPr="00A878F7">
                    <w:rPr>
                      <w:rFonts w:asciiTheme="majorBidi" w:hAnsiTheme="majorBidi" w:cstheme="majorBidi" w:hint="cs"/>
                      <w:b/>
                      <w:bCs/>
                      <w:sz w:val="23"/>
                      <w:szCs w:val="23"/>
                      <w:rtl/>
                    </w:rPr>
                    <w:t>عند التوازن</w:t>
                  </w:r>
                </w:p>
              </w:tc>
            </w:tr>
            <w:tr w:rsidR="00253999" w:rsidRPr="00A878F7" w:rsidTr="00253999">
              <w:tc>
                <w:tcPr>
                  <w:tcW w:w="1792" w:type="dxa"/>
                  <w:vAlign w:val="center"/>
                </w:tcPr>
                <w:p w:rsidR="00253999" w:rsidRPr="00A878F7" w:rsidRDefault="00253999" w:rsidP="00253999">
                  <w:pPr>
                    <w:tabs>
                      <w:tab w:val="right" w:pos="283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rtl/>
                    </w:rPr>
                  </w:pP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</w:rPr>
                    <w:t>x</w:t>
                  </w: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vertAlign w:val="subscript"/>
                    </w:rPr>
                    <w:t>max</w:t>
                  </w:r>
                </w:p>
              </w:tc>
              <w:tc>
                <w:tcPr>
                  <w:tcW w:w="1792" w:type="dxa"/>
                  <w:vAlign w:val="center"/>
                </w:tcPr>
                <w:p w:rsidR="00253999" w:rsidRPr="00A878F7" w:rsidRDefault="00253999" w:rsidP="00253999">
                  <w:pPr>
                    <w:tabs>
                      <w:tab w:val="right" w:pos="283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rtl/>
                    </w:rPr>
                  </w:pP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</w:rPr>
                    <w:t>x</w:t>
                  </w: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vertAlign w:val="subscript"/>
                    </w:rPr>
                    <w:t>max</w:t>
                  </w:r>
                </w:p>
              </w:tc>
              <w:tc>
                <w:tcPr>
                  <w:tcW w:w="1792" w:type="dxa"/>
                  <w:vMerge/>
                  <w:vAlign w:val="center"/>
                </w:tcPr>
                <w:p w:rsidR="00253999" w:rsidRPr="00A878F7" w:rsidRDefault="00253999" w:rsidP="00253999">
                  <w:pPr>
                    <w:tabs>
                      <w:tab w:val="right" w:pos="283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792" w:type="dxa"/>
                  <w:vAlign w:val="center"/>
                </w:tcPr>
                <w:p w:rsidR="00253999" w:rsidRPr="00A878F7" w:rsidRDefault="00253999" w:rsidP="00253999">
                  <w:pPr>
                    <w:tabs>
                      <w:tab w:val="right" w:pos="283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rtl/>
                    </w:rPr>
                  </w:pP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</w:rPr>
                    <w:t>C</w:t>
                  </w: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vertAlign w:val="subscript"/>
                    </w:rPr>
                    <w:t>0</w:t>
                  </w: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</w:rPr>
                    <w:t>.V</w:t>
                  </w: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vertAlign w:val="subscript"/>
                    </w:rPr>
                    <w:t>0</w:t>
                  </w: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</w:rPr>
                    <w:t>- x</w:t>
                  </w: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vertAlign w:val="subscript"/>
                    </w:rPr>
                    <w:t>max</w:t>
                  </w:r>
                </w:p>
              </w:tc>
              <w:tc>
                <w:tcPr>
                  <w:tcW w:w="1792" w:type="dxa"/>
                  <w:vAlign w:val="center"/>
                </w:tcPr>
                <w:p w:rsidR="00253999" w:rsidRPr="00A878F7" w:rsidRDefault="00253999" w:rsidP="00253999">
                  <w:pPr>
                    <w:tabs>
                      <w:tab w:val="right" w:pos="283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vertAlign w:val="subscript"/>
                      <w:rtl/>
                    </w:rPr>
                  </w:pP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</w:rPr>
                    <w:t>x</w:t>
                  </w:r>
                  <w:r w:rsidRPr="00A878F7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vertAlign w:val="subscript"/>
                    </w:rPr>
                    <w:t>max</w:t>
                  </w:r>
                </w:p>
              </w:tc>
              <w:tc>
                <w:tcPr>
                  <w:tcW w:w="1793" w:type="dxa"/>
                  <w:vAlign w:val="center"/>
                </w:tcPr>
                <w:p w:rsidR="00253999" w:rsidRPr="00A878F7" w:rsidRDefault="00253999" w:rsidP="00253999">
                  <w:pPr>
                    <w:tabs>
                      <w:tab w:val="right" w:pos="283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rtl/>
                    </w:rPr>
                  </w:pPr>
                  <w:r w:rsidRPr="00A878F7">
                    <w:rPr>
                      <w:rFonts w:asciiTheme="majorBidi" w:hAnsiTheme="majorBidi" w:cstheme="majorBidi" w:hint="cs"/>
                      <w:b/>
                      <w:bCs/>
                      <w:sz w:val="23"/>
                      <w:szCs w:val="23"/>
                      <w:rtl/>
                    </w:rPr>
                    <w:t>النهائية</w:t>
                  </w:r>
                </w:p>
              </w:tc>
            </w:tr>
          </w:tbl>
          <w:p w:rsidR="008F5849" w:rsidRPr="00A878F7" w:rsidRDefault="008F5849" w:rsidP="00E93631">
            <w:pPr>
              <w:pStyle w:val="Paragraphedeliste"/>
              <w:numPr>
                <w:ilvl w:val="0"/>
                <w:numId w:val="7"/>
              </w:numPr>
              <w:tabs>
                <w:tab w:val="right" w:pos="283"/>
              </w:tabs>
              <w:bidi/>
              <w:ind w:left="12" w:hanging="12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نسبة التقدم النهائي </w:t>
            </w:r>
            <w:r w:rsidR="00A7338B" w:rsidRPr="00A7338B">
              <w:rPr>
                <w:position w:val="-6"/>
                <w:sz w:val="23"/>
                <w:szCs w:val="23"/>
              </w:rPr>
              <w:pict>
                <v:shape id="_x0000_i1085" type="#_x0000_t75" style="width:9pt;height:9.7pt">
                  <v:imagedata r:id="rId67" o:title=""/>
                </v:shape>
              </w:pic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بدلالة تركيز أيونات الأوكسونيوم في المحلول [</w:t>
            </w:r>
            <w:r w:rsidR="00A7338B" w:rsidRPr="00A7338B">
              <w:rPr>
                <w:position w:val="-10"/>
                <w:sz w:val="23"/>
                <w:szCs w:val="23"/>
              </w:rPr>
              <w:pict>
                <v:shape id="_x0000_i1086" type="#_x0000_t75" style="width:31.85pt;height:18pt">
                  <v:imagedata r:id="rId69" o:title=""/>
                </v:shape>
              </w:pic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] و </w:t>
            </w:r>
            <w:r w:rsidR="00A7338B" w:rsidRPr="00A7338B">
              <w:rPr>
                <w:position w:val="-10"/>
                <w:sz w:val="23"/>
                <w:szCs w:val="23"/>
              </w:rPr>
              <w:pict>
                <v:shape id="_x0000_i1087" type="#_x0000_t75" style="width:15.9pt;height:15.9pt">
                  <v:imagedata r:id="rId57" o:title=""/>
                </v:shape>
              </w:pic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.</w:t>
            </w:r>
          </w:p>
          <w:p w:rsidR="00E93631" w:rsidRPr="00A878F7" w:rsidRDefault="006B4100" w:rsidP="00A34C8A">
            <w:pPr>
              <w:pStyle w:val="Paragraphedeliste"/>
              <w:tabs>
                <w:tab w:val="right" w:pos="283"/>
              </w:tabs>
              <w:bidi/>
              <w:ind w:left="12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A878F7">
              <w:rPr>
                <w:rFonts w:asciiTheme="majorBidi" w:eastAsiaTheme="minorEastAsia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3"/>
                      <w:szCs w:val="23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3"/>
                          <w:szCs w:val="23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sz w:val="23"/>
                              <w:szCs w:val="23"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3"/>
                              <w:szCs w:val="23"/>
                              <w:lang w:bidi="ar-MA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3"/>
                              <w:szCs w:val="23"/>
                              <w:lang w:bidi="ar-MA"/>
                            </w:rPr>
                            <m:t>éq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>=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theme="majorBidi"/>
                              <w:b/>
                              <w:sz w:val="23"/>
                              <w:szCs w:val="23"/>
                              <w:lang w:bidi="ar-M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sz w:val="23"/>
                                  <w:szCs w:val="23"/>
                                  <w:lang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3"/>
                                  <w:szCs w:val="23"/>
                                  <w:lang w:bidi="ar-MA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3"/>
                                  <w:szCs w:val="23"/>
                                  <w:lang w:bidi="ar-MA"/>
                                </w:rPr>
                                <m:t>3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b/>
                                  <w:sz w:val="23"/>
                                  <w:szCs w:val="23"/>
                                  <w:lang w:bidi="ar-MA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3"/>
                                  <w:szCs w:val="23"/>
                                  <w:lang w:bidi="ar-MA"/>
                                </w:rPr>
                                <m:t>O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3"/>
                                  <w:szCs w:val="23"/>
                                  <w:lang w:bidi="ar-MA"/>
                                </w:rPr>
                                <m:t>+</m:t>
                              </m:r>
                            </m:sup>
                          </m:sSup>
                        </m:e>
                      </m:d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sz w:val="23"/>
                              <w:szCs w:val="23"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3"/>
                              <w:szCs w:val="23"/>
                              <w:lang w:bidi="ar-MA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3"/>
                              <w:szCs w:val="23"/>
                              <w:lang w:bidi="ar-MA"/>
                            </w:rPr>
                            <m:t>0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sz w:val="23"/>
                              <w:szCs w:val="23"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3"/>
                              <w:szCs w:val="23"/>
                              <w:lang w:bidi="ar-MA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3"/>
                              <w:szCs w:val="23"/>
                              <w:lang w:bidi="ar-MA"/>
                            </w:rPr>
                            <m:t>max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sz w:val="23"/>
                              <w:szCs w:val="23"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3"/>
                              <w:szCs w:val="23"/>
                              <w:lang w:bidi="ar-MA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3"/>
                              <w:szCs w:val="23"/>
                              <w:lang w:bidi="ar-MA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sz w:val="23"/>
                              <w:szCs w:val="23"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3"/>
                              <w:szCs w:val="23"/>
                              <w:lang w:bidi="ar-MA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3"/>
                              <w:szCs w:val="23"/>
                              <w:lang w:bidi="ar-MA"/>
                            </w:rPr>
                            <m:t>0</m:t>
                          </m:r>
                        </m:sub>
                      </m:sSub>
                    </m:e>
                  </m:eqArr>
                </m:e>
              </m:d>
            </m:oMath>
            <w:r w:rsidRPr="00A878F7">
              <w:rPr>
                <w:rFonts w:asciiTheme="majorBidi" w:eastAsiaTheme="minorEastAsia" w:hAnsiTheme="majorBidi" w:cstheme="majorBidi" w:hint="cs"/>
                <w:b/>
                <w:bCs/>
                <w:sz w:val="23"/>
                <w:szCs w:val="23"/>
                <w:rtl/>
              </w:rPr>
              <w:t xml:space="preserve"> تعبير نسبة التقدم النهائي :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mbria Math" w:hint="cs"/>
                  <w:sz w:val="23"/>
                  <w:szCs w:val="23"/>
                  <w:rtl/>
                </w:rPr>
                <m:t xml:space="preserve"> τ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3"/>
                  <w:szCs w:val="23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3"/>
                      <w:szCs w:val="23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b/>
                          <w:sz w:val="23"/>
                          <w:szCs w:val="23"/>
                          <w:lang w:bidi="ar-M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sz w:val="23"/>
                              <w:szCs w:val="23"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3"/>
                              <w:szCs w:val="23"/>
                              <w:lang w:bidi="ar-MA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3"/>
                              <w:szCs w:val="23"/>
                              <w:lang w:bidi="ar-MA"/>
                            </w:rPr>
                            <m:t>3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sz w:val="23"/>
                              <w:szCs w:val="23"/>
                              <w:lang w:bidi="ar-MA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3"/>
                              <w:szCs w:val="23"/>
                              <w:lang w:bidi="ar-MA"/>
                            </w:rPr>
                            <m:t>O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3"/>
                              <w:szCs w:val="23"/>
                              <w:lang w:bidi="ar-MA"/>
                            </w:rPr>
                            <m:t>+</m:t>
                          </m:r>
                        </m:sup>
                      </m:sSup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sz w:val="23"/>
                          <w:szCs w:val="23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>C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>0</m:t>
                      </m:r>
                    </m:sub>
                  </m:sSub>
                </m:den>
              </m:f>
            </m:oMath>
            <w:r w:rsidRPr="00A878F7">
              <w:rPr>
                <w:rFonts w:asciiTheme="majorBidi" w:eastAsiaTheme="minorEastAsia" w:hAnsiTheme="majorBidi" w:cstheme="majorBidi" w:hint="cs"/>
                <w:b/>
                <w:bCs/>
                <w:sz w:val="23"/>
                <w:szCs w:val="23"/>
                <w:rtl/>
              </w:rPr>
              <w:t xml:space="preserve"> </w:t>
            </w:r>
          </w:p>
          <w:p w:rsidR="006B4100" w:rsidRPr="00A878F7" w:rsidRDefault="008F5849" w:rsidP="0029577A">
            <w:pPr>
              <w:pStyle w:val="Paragraphedeliste"/>
              <w:numPr>
                <w:ilvl w:val="0"/>
                <w:numId w:val="7"/>
              </w:numPr>
              <w:tabs>
                <w:tab w:val="right" w:pos="283"/>
              </w:tabs>
              <w:bidi/>
              <w:ind w:left="12" w:hanging="12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تعبير خارج التفاعل </w:t>
            </w:r>
            <w:r w:rsidR="00A7338B" w:rsidRPr="00A7338B">
              <w:rPr>
                <w:position w:val="-14"/>
                <w:sz w:val="23"/>
                <w:szCs w:val="23"/>
              </w:rPr>
              <w:pict>
                <v:shape id="_x0000_i1088" type="#_x0000_t75" style="width:26.3pt;height:18pt">
                  <v:imagedata r:id="rId72" o:title=""/>
                </v:shape>
              </w:pic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في حالة التوازن</w:t>
            </w:r>
            <w:r w:rsidR="0029577A" w:rsidRPr="00A878F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 </w:t>
            </w:r>
            <w:r w:rsidRPr="00A878F7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 </w:t>
            </w:r>
            <w:r>
              <w:rPr>
                <w:rFonts w:ascii="Cambria Math" w:eastAsiaTheme="minorEastAsia" w:hAnsi="Cambria Math" w:cs="Cambria Math"/>
                <w:sz w:val="23"/>
                <w:szCs w:val="23"/>
              </w:rPr>
              <w:br/>
            </w:r>
            <w:r w:rsidR="0029577A" w:rsidRPr="00A878F7">
              <w:rPr>
                <w:rFonts w:asciiTheme="majorBidi" w:eastAsiaTheme="minorEastAsia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Cambria Math"/>
                      <w:b/>
                      <w:bCs/>
                      <w:i/>
                      <w:sz w:val="23"/>
                      <w:szCs w:val="23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sz w:val="23"/>
                      <w:szCs w:val="23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sz w:val="23"/>
                      <w:szCs w:val="23"/>
                    </w:rPr>
                    <m:t>r,eq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3"/>
                  <w:szCs w:val="23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3"/>
                      <w:szCs w:val="23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sz w:val="23"/>
                          <w:szCs w:val="23"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3"/>
                              <w:szCs w:val="23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3"/>
                              <w:szCs w:val="23"/>
                              <w:lang w:bidi="ar-MA"/>
                            </w:rPr>
                            <m:t>HCO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b/>
                                  <w:sz w:val="23"/>
                                  <w:szCs w:val="23"/>
                                  <w:lang w:bidi="ar-MA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3"/>
                                  <w:szCs w:val="23"/>
                                  <w:lang w:bidi="ar-MA"/>
                                </w:rPr>
                                <m:t>O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3"/>
                                  <w:szCs w:val="23"/>
                                  <w:lang w:bidi="ar-MA"/>
                                </w:rPr>
                                <m:t>-</m:t>
                              </m:r>
                            </m:sup>
                          </m:sSup>
                        </m:e>
                      </m:d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3"/>
                          <w:szCs w:val="23"/>
                        </w:rPr>
                        <m:t>éq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3"/>
                      <w:szCs w:val="23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sz w:val="23"/>
                          <w:szCs w:val="23"/>
                          <w:lang w:bidi="ar-MA"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theme="majorBidi"/>
                              <w:b/>
                              <w:sz w:val="23"/>
                              <w:szCs w:val="23"/>
                              <w:lang w:bidi="ar-M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sz w:val="23"/>
                                  <w:szCs w:val="23"/>
                                  <w:lang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3"/>
                                  <w:szCs w:val="23"/>
                                  <w:lang w:bidi="ar-MA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3"/>
                                  <w:szCs w:val="23"/>
                                  <w:lang w:bidi="ar-MA"/>
                                </w:rPr>
                                <m:t>3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b/>
                                  <w:sz w:val="23"/>
                                  <w:szCs w:val="23"/>
                                  <w:lang w:bidi="ar-MA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3"/>
                                  <w:szCs w:val="23"/>
                                  <w:lang w:bidi="ar-MA"/>
                                </w:rPr>
                                <m:t>O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3"/>
                                  <w:szCs w:val="23"/>
                                  <w:lang w:bidi="ar-MA"/>
                                </w:rPr>
                                <m:t>+</m:t>
                              </m:r>
                            </m:sup>
                          </m:sSup>
                        </m:e>
                      </m:d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>éq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sz w:val="23"/>
                          <w:szCs w:val="23"/>
                          <w:lang w:bidi="ar-MA"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theme="majorBidi"/>
                              <w:b/>
                              <w:sz w:val="23"/>
                              <w:szCs w:val="23"/>
                              <w:lang w:bidi="ar-MA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3"/>
                              <w:szCs w:val="23"/>
                              <w:lang w:bidi="ar-MA"/>
                            </w:rPr>
                            <m:t>HCOOH</m:t>
                          </m:r>
                        </m:e>
                      </m:d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>éq</m:t>
                      </m:r>
                    </m:sub>
                  </m:sSub>
                </m:den>
              </m:f>
            </m:oMath>
            <w:r w:rsidR="0029577A" w:rsidRPr="00A878F7">
              <w:rPr>
                <w:rFonts w:asciiTheme="majorBidi" w:eastAsiaTheme="minorEastAsia" w:hAnsiTheme="majorBidi" w:cstheme="majorBidi" w:hint="cs"/>
                <w:b/>
                <w:bCs/>
                <w:sz w:val="23"/>
                <w:szCs w:val="23"/>
                <w:rtl/>
              </w:rPr>
              <w:t xml:space="preserve"> من الجدول الوصفي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3"/>
                      <w:szCs w:val="23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3"/>
                          <w:szCs w:val="23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sz w:val="23"/>
                              <w:szCs w:val="23"/>
                              <w:lang w:bidi="ar-MA"/>
                            </w:rPr>
                          </m:ctrlPr>
                        </m:sSub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ajorBidi"/>
                                  <w:b/>
                                  <w:sz w:val="23"/>
                                  <w:szCs w:val="23"/>
                                  <w:lang w:bidi="ar-MA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sz w:val="23"/>
                                      <w:szCs w:val="23"/>
                                      <w:lang w:bidi="ar-MA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3"/>
                                      <w:szCs w:val="23"/>
                                      <w:lang w:bidi="ar-MA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3"/>
                                      <w:szCs w:val="23"/>
                                      <w:lang w:bidi="ar-MA"/>
                                    </w:rPr>
                                    <m:t>3</m:t>
                                  </m:r>
                                </m:sub>
                              </m:sSub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sz w:val="23"/>
                                      <w:szCs w:val="23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3"/>
                                      <w:szCs w:val="23"/>
                                      <w:lang w:bidi="ar-MA"/>
                                    </w:rPr>
                                    <m:t>O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3"/>
                                      <w:szCs w:val="23"/>
                                      <w:lang w:bidi="ar-MA"/>
                                    </w:rPr>
                                    <m:t>+</m:t>
                                  </m:r>
                                </m:sup>
                              </m:sSup>
                            </m:e>
                          </m:d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3"/>
                              <w:szCs w:val="23"/>
                              <w:lang w:bidi="ar-MA"/>
                            </w:rPr>
                            <m:t>éq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3"/>
                              <w:szCs w:val="23"/>
                            </w:rPr>
                          </m:ctrlPr>
                        </m:sSub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EastAsia" w:hAnsi="Cambria Math" w:cstheme="majorBidi"/>
                                  <w:b/>
                                  <w:bCs/>
                                  <w:i/>
                                  <w:sz w:val="23"/>
                                  <w:szCs w:val="23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3"/>
                                  <w:szCs w:val="23"/>
                                  <w:lang w:bidi="ar-MA"/>
                                </w:rPr>
                                <m:t>HCO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sz w:val="23"/>
                                      <w:szCs w:val="23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3"/>
                                      <w:szCs w:val="23"/>
                                      <w:lang w:bidi="ar-MA"/>
                                    </w:rPr>
                                    <m:t>O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3"/>
                                      <w:szCs w:val="23"/>
                                      <w:lang w:bidi="ar-MA"/>
                                    </w:rPr>
                                    <m:t>-</m:t>
                                  </m:r>
                                </m:sup>
                              </m:sSup>
                            </m:e>
                          </m:d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3"/>
                              <w:szCs w:val="23"/>
                            </w:rPr>
                            <m:t>éq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sz w:val="23"/>
                              <w:szCs w:val="23"/>
                              <w:lang w:bidi="ar-MA"/>
                            </w:rPr>
                          </m:ctrlPr>
                        </m:sSub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ajorBidi"/>
                                  <w:b/>
                                  <w:sz w:val="23"/>
                                  <w:szCs w:val="23"/>
                                  <w:lang w:bidi="ar-MA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3"/>
                                  <w:szCs w:val="23"/>
                                  <w:lang w:bidi="ar-MA"/>
                                </w:rPr>
                                <m:t>HCOOH</m:t>
                              </m:r>
                            </m:e>
                          </m:d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3"/>
                              <w:szCs w:val="23"/>
                              <w:lang w:bidi="ar-MA"/>
                            </w:rPr>
                            <m:t>éq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sz w:val="23"/>
                              <w:szCs w:val="23"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3"/>
                              <w:szCs w:val="23"/>
                              <w:lang w:bidi="ar-MA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3"/>
                              <w:szCs w:val="23"/>
                              <w:lang w:bidi="ar-MA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sz w:val="23"/>
                              <w:szCs w:val="23"/>
                              <w:lang w:bidi="ar-MA"/>
                            </w:rPr>
                          </m:ctrlPr>
                        </m:sSub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ajorBidi"/>
                                  <w:b/>
                                  <w:sz w:val="23"/>
                                  <w:szCs w:val="23"/>
                                  <w:lang w:bidi="ar-MA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sz w:val="23"/>
                                      <w:szCs w:val="23"/>
                                      <w:lang w:bidi="ar-MA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3"/>
                                      <w:szCs w:val="23"/>
                                      <w:lang w:bidi="ar-MA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3"/>
                                      <w:szCs w:val="23"/>
                                      <w:lang w:bidi="ar-MA"/>
                                    </w:rPr>
                                    <m:t>3</m:t>
                                  </m:r>
                                </m:sub>
                              </m:sSub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sz w:val="23"/>
                                      <w:szCs w:val="23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3"/>
                                      <w:szCs w:val="23"/>
                                      <w:lang w:bidi="ar-MA"/>
                                    </w:rPr>
                                    <m:t>O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3"/>
                                      <w:szCs w:val="23"/>
                                      <w:lang w:bidi="ar-MA"/>
                                    </w:rPr>
                                    <m:t>+</m:t>
                                  </m:r>
                                </m:sup>
                              </m:sSup>
                            </m:e>
                          </m:d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3"/>
                              <w:szCs w:val="23"/>
                              <w:lang w:bidi="ar-MA"/>
                            </w:rPr>
                            <m:t>éq</m:t>
                          </m:r>
                        </m:sub>
                      </m:sSub>
                    </m:e>
                  </m:eqArr>
                </m:e>
              </m:d>
            </m:oMath>
            <w:r w:rsidR="0029577A" w:rsidRPr="00A878F7">
              <w:rPr>
                <w:rFonts w:asciiTheme="majorBidi" w:eastAsiaTheme="minorEastAsia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اذن :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mbria Math"/>
                  <w:sz w:val="23"/>
                  <w:szCs w:val="23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b/>
                      <w:bCs/>
                      <w:i/>
                      <w:sz w:val="23"/>
                      <w:szCs w:val="23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sz w:val="23"/>
                      <w:szCs w:val="23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sz w:val="23"/>
                      <w:szCs w:val="23"/>
                    </w:rPr>
                    <m:t>r,eq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3"/>
                  <w:szCs w:val="23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3"/>
                      <w:szCs w:val="23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3"/>
                      <w:szCs w:val="23"/>
                    </w:rPr>
                    <m:t>.</m:t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b/>
                          <w:sz w:val="23"/>
                          <w:szCs w:val="23"/>
                          <w:lang w:bidi="ar-MA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sz w:val="23"/>
                              <w:szCs w:val="23"/>
                              <w:lang w:bidi="ar-MA"/>
                            </w:rPr>
                          </m:ctrlPr>
                        </m:sSub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ajorBidi"/>
                                  <w:b/>
                                  <w:sz w:val="23"/>
                                  <w:szCs w:val="23"/>
                                  <w:lang w:bidi="ar-MA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sz w:val="23"/>
                                      <w:szCs w:val="23"/>
                                      <w:lang w:bidi="ar-MA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3"/>
                                      <w:szCs w:val="23"/>
                                      <w:lang w:bidi="ar-MA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3"/>
                                      <w:szCs w:val="23"/>
                                      <w:lang w:bidi="ar-MA"/>
                                    </w:rPr>
                                    <m:t>3</m:t>
                                  </m:r>
                                </m:sub>
                              </m:sSub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sz w:val="23"/>
                                      <w:szCs w:val="23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3"/>
                                      <w:szCs w:val="23"/>
                                      <w:lang w:bidi="ar-MA"/>
                                    </w:rPr>
                                    <m:t>O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3"/>
                                      <w:szCs w:val="23"/>
                                      <w:lang w:bidi="ar-MA"/>
                                    </w:rPr>
                                    <m:t>+</m:t>
                                  </m:r>
                                </m:sup>
                              </m:sSup>
                            </m:e>
                          </m:d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3"/>
                              <w:szCs w:val="23"/>
                              <w:lang w:bidi="ar-MA"/>
                            </w:rPr>
                            <m:t xml:space="preserve"> </m:t>
                          </m:r>
                        </m:sub>
                      </m:sSub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>éq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sz w:val="23"/>
                          <w:szCs w:val="23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>C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>0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3"/>
                      <w:szCs w:val="23"/>
                      <w:lang w:bidi="ar-M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sz w:val="23"/>
                          <w:szCs w:val="23"/>
                          <w:lang w:bidi="ar-MA"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theme="majorBidi"/>
                              <w:b/>
                              <w:sz w:val="23"/>
                              <w:szCs w:val="23"/>
                              <w:lang w:bidi="ar-M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sz w:val="23"/>
                                  <w:szCs w:val="23"/>
                                  <w:lang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3"/>
                                  <w:szCs w:val="23"/>
                                  <w:lang w:bidi="ar-MA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3"/>
                                  <w:szCs w:val="23"/>
                                  <w:lang w:bidi="ar-MA"/>
                                </w:rPr>
                                <m:t>3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b/>
                                  <w:sz w:val="23"/>
                                  <w:szCs w:val="23"/>
                                  <w:lang w:bidi="ar-MA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3"/>
                                  <w:szCs w:val="23"/>
                                  <w:lang w:bidi="ar-MA"/>
                                </w:rPr>
                                <m:t>O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3"/>
                                  <w:szCs w:val="23"/>
                                  <w:lang w:bidi="ar-MA"/>
                                </w:rPr>
                                <m:t>+</m:t>
                              </m:r>
                            </m:sup>
                          </m:sSup>
                        </m:e>
                      </m:d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>éq</m:t>
                      </m:r>
                    </m:sub>
                  </m:sSub>
                </m:den>
              </m:f>
            </m:oMath>
          </w:p>
          <w:p w:rsidR="006B4100" w:rsidRPr="00A878F7" w:rsidRDefault="006B4100" w:rsidP="0029577A">
            <w:pPr>
              <w:pStyle w:val="Paragraphedeliste"/>
              <w:tabs>
                <w:tab w:val="right" w:pos="283"/>
              </w:tabs>
              <w:bidi/>
              <w:ind w:left="12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:rsidR="00E93631" w:rsidRPr="00A878F7" w:rsidRDefault="0029577A" w:rsidP="00A34C8A">
            <w:pPr>
              <w:pStyle w:val="Paragraphedeliste"/>
              <w:numPr>
                <w:ilvl w:val="0"/>
                <w:numId w:val="7"/>
              </w:numPr>
              <w:tabs>
                <w:tab w:val="right" w:pos="283"/>
              </w:tabs>
              <w:bidi/>
              <w:ind w:left="12" w:hanging="12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</w:pP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حساب قيمة كل من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mbria Math" w:hint="cs"/>
                  <w:sz w:val="23"/>
                  <w:szCs w:val="23"/>
                  <w:rtl/>
                </w:rPr>
                <m:t>τ</m:t>
              </m:r>
            </m:oMath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 xml:space="preserve"> و </w:t>
            </w:r>
            <m:oMath>
              <m:sSub>
                <m:sSubPr>
                  <m:ctrlPr>
                    <w:rPr>
                      <w:rFonts w:ascii="Cambria Math" w:eastAsiaTheme="minorEastAsia" w:hAnsi="Cambria Math" w:cs="Cambria Math"/>
                      <w:b/>
                      <w:bCs/>
                      <w:i/>
                      <w:sz w:val="23"/>
                      <w:szCs w:val="23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sz w:val="23"/>
                      <w:szCs w:val="23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sz w:val="23"/>
                      <w:szCs w:val="23"/>
                    </w:rPr>
                    <m:t>r,eq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Cambria Math" w:hint="cs"/>
                  <w:sz w:val="23"/>
                  <w:szCs w:val="23"/>
                  <w:rtl/>
                </w:rPr>
                <w:br/>
              </m:r>
              <m:r>
                <m:rPr>
                  <m:sty m:val="bi"/>
                </m:rPr>
                <w:rPr>
                  <w:rFonts w:ascii="Cambria Math" w:eastAsiaTheme="minorEastAsia" w:hAnsi="Cambria Math" w:cs="Cambria Math" w:hint="cs"/>
                  <w:sz w:val="23"/>
                  <w:szCs w:val="23"/>
                  <w:rtl/>
                </w:rPr>
                <m:t>τ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3"/>
                  <w:szCs w:val="23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3"/>
                      <w:szCs w:val="23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sz w:val="23"/>
                          <w:szCs w:val="23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>10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>-2,9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sz w:val="23"/>
                          <w:szCs w:val="23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>10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>-2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3"/>
                  <w:szCs w:val="23"/>
                </w:rPr>
                <m:t>.100=12,6%</m:t>
              </m:r>
            </m:oMath>
            <w:r w:rsidR="00A34C8A"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     و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mbria Math"/>
                  <w:sz w:val="23"/>
                  <w:szCs w:val="23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b/>
                      <w:bCs/>
                      <w:i/>
                      <w:sz w:val="23"/>
                      <w:szCs w:val="23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sz w:val="23"/>
                      <w:szCs w:val="23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sz w:val="23"/>
                      <w:szCs w:val="23"/>
                    </w:rPr>
                    <m:t>r,eq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3"/>
                  <w:szCs w:val="23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3"/>
                      <w:szCs w:val="23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3"/>
                      <w:szCs w:val="23"/>
                    </w:rPr>
                    <m:t>.</m:t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b/>
                          <w:sz w:val="23"/>
                          <w:szCs w:val="23"/>
                          <w:lang w:bidi="ar-MA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sz w:val="23"/>
                              <w:szCs w:val="23"/>
                              <w:lang w:bidi="ar-MA"/>
                            </w:rPr>
                          </m:ctrlPr>
                        </m:sSub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ajorBidi"/>
                                  <w:b/>
                                  <w:sz w:val="23"/>
                                  <w:szCs w:val="23"/>
                                  <w:lang w:bidi="ar-MA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sz w:val="23"/>
                                      <w:szCs w:val="23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3"/>
                                      <w:szCs w:val="23"/>
                                      <w:lang w:bidi="ar-MA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3"/>
                                      <w:szCs w:val="23"/>
                                      <w:lang w:bidi="ar-MA"/>
                                    </w:rPr>
                                    <m:t>-2,9</m:t>
                                  </m:r>
                                </m:sup>
                              </m:sSup>
                            </m:e>
                          </m:d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3"/>
                              <w:szCs w:val="23"/>
                              <w:lang w:bidi="ar-MA"/>
                            </w:rPr>
                            <m:t xml:space="preserve"> </m:t>
                          </m:r>
                        </m:sub>
                      </m:sSub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 xml:space="preserve"> 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>2</m:t>
                      </m:r>
                    </m:sup>
                  </m:sSubSup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sz w:val="23"/>
                          <w:szCs w:val="23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>10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>-2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3"/>
                      <w:szCs w:val="23"/>
                      <w:lang w:bidi="ar-MA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sz w:val="23"/>
                          <w:szCs w:val="23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>10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>-2,9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3"/>
                  <w:szCs w:val="23"/>
                </w:rPr>
                <m:t>=1,8.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3"/>
                      <w:szCs w:val="23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3"/>
                      <w:szCs w:val="23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3"/>
                      <w:szCs w:val="23"/>
                    </w:rPr>
                    <m:t>-4</m:t>
                  </m:r>
                </m:sup>
              </m:sSup>
            </m:oMath>
          </w:p>
          <w:p w:rsidR="00E93631" w:rsidRPr="00A878F7" w:rsidRDefault="00A34C8A" w:rsidP="00A34C8A">
            <w:pPr>
              <w:tabs>
                <w:tab w:val="right" w:pos="283"/>
              </w:tabs>
              <w:bidi/>
              <w:ind w:left="360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Cambria Math" w:hint="cs"/>
                  <w:sz w:val="23"/>
                  <w:szCs w:val="23"/>
                  <w:rtl/>
                </w:rPr>
                <m:t>τ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3"/>
                  <w:szCs w:val="23"/>
                </w:rPr>
                <m:t>&lt;</m:t>
              </m:r>
              <m:r>
                <w:rPr>
                  <w:rFonts w:ascii="Cambria Math" w:eastAsiaTheme="minorEastAsia" w:hAnsi="Cambria Math" w:cstheme="majorBidi"/>
                  <w:sz w:val="23"/>
                  <w:szCs w:val="23"/>
                </w:rPr>
                <m:t>100%</m:t>
              </m:r>
            </m:oMath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     و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mbria Math"/>
                  <w:sz w:val="23"/>
                  <w:szCs w:val="23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b/>
                      <w:bCs/>
                      <w:i/>
                      <w:sz w:val="23"/>
                      <w:szCs w:val="23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sz w:val="23"/>
                      <w:szCs w:val="23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sz w:val="23"/>
                      <w:szCs w:val="23"/>
                    </w:rPr>
                    <m:t>r,eq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3"/>
                  <w:szCs w:val="23"/>
                </w:rPr>
                <m:t>&lt;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3"/>
                      <w:szCs w:val="23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3"/>
                      <w:szCs w:val="23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3"/>
                      <w:szCs w:val="23"/>
                    </w:rPr>
                    <m:t>4</m:t>
                  </m:r>
                </m:sup>
              </m:sSup>
            </m:oMath>
            <w:r w:rsidRPr="00A878F7">
              <w:rPr>
                <w:rFonts w:asciiTheme="majorBidi" w:eastAsiaTheme="minorEastAsia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نستنتج ان التحول غير كلي</w:t>
            </w:r>
          </w:p>
          <w:p w:rsidR="008F5849" w:rsidRPr="00A878F7" w:rsidRDefault="008F5849" w:rsidP="000D6710">
            <w:pPr>
              <w:pStyle w:val="Paragraphedeliste"/>
              <w:numPr>
                <w:ilvl w:val="1"/>
                <w:numId w:val="3"/>
              </w:numPr>
              <w:tabs>
                <w:tab w:val="right" w:pos="567"/>
              </w:tabs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>حس</w:t>
            </w:r>
            <w:r w:rsidR="000D6710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MA"/>
              </w:rPr>
              <w:t>ا</w:t>
            </w: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ب نسبة التقدم النهائي الجديد للمحلول </w:t>
            </w:r>
            <w:r w:rsidR="00A7338B" w:rsidRPr="00A7338B">
              <w:rPr>
                <w:b/>
                <w:bCs/>
                <w:position w:val="-10"/>
                <w:sz w:val="23"/>
                <w:szCs w:val="23"/>
              </w:rPr>
              <w:pict>
                <v:shape id="_x0000_i1089" type="#_x0000_t75" style="width:13.15pt;height:16.6pt">
                  <v:imagedata r:id="rId82" o:title=""/>
                </v:shape>
              </w:pict>
            </w:r>
            <w:r w:rsidRPr="00A878F7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</w:rPr>
              <w:t xml:space="preserve"> . </w:t>
            </w:r>
          </w:p>
          <w:p w:rsidR="00E93631" w:rsidRPr="00A878F7" w:rsidRDefault="00A34C8A" w:rsidP="00396DDC">
            <w:pPr>
              <w:tabs>
                <w:tab w:val="right" w:pos="567"/>
              </w:tabs>
              <w:bidi/>
              <w:rPr>
                <w:rFonts w:asciiTheme="majorBidi" w:eastAsiaTheme="minorEastAsia" w:hAnsiTheme="majorBidi" w:cstheme="majorBidi"/>
                <w:b/>
                <w:bCs/>
                <w:sz w:val="23"/>
                <w:szCs w:val="23"/>
              </w:rPr>
            </w:pPr>
            <w:r w:rsidRPr="00A878F7">
              <w:rPr>
                <w:rFonts w:asciiTheme="majorBidi" w:eastAsiaTheme="minorEastAsia" w:hAnsiTheme="majorBidi" w:cstheme="majorBidi" w:hint="cs"/>
                <w:b/>
                <w:bCs/>
                <w:sz w:val="23"/>
                <w:szCs w:val="23"/>
                <w:rtl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Cambria Math"/>
                      <w:b/>
                      <w:bCs/>
                      <w:i/>
                      <w:sz w:val="23"/>
                      <w:szCs w:val="23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sz w:val="23"/>
                      <w:szCs w:val="23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sz w:val="23"/>
                      <w:szCs w:val="23"/>
                    </w:rPr>
                    <m:t>r,eq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3"/>
                  <w:szCs w:val="23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3"/>
                      <w:szCs w:val="23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3"/>
                      <w:szCs w:val="23"/>
                    </w:rPr>
                    <m:t>.</m:t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b/>
                          <w:sz w:val="23"/>
                          <w:szCs w:val="23"/>
                          <w:lang w:bidi="ar-MA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sz w:val="23"/>
                              <w:szCs w:val="23"/>
                              <w:lang w:bidi="ar-MA"/>
                            </w:rPr>
                          </m:ctrlPr>
                        </m:sSub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ajorBidi"/>
                                  <w:b/>
                                  <w:sz w:val="23"/>
                                  <w:szCs w:val="23"/>
                                  <w:lang w:bidi="ar-MA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sz w:val="23"/>
                                      <w:szCs w:val="23"/>
                                      <w:lang w:bidi="ar-MA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3"/>
                                      <w:szCs w:val="23"/>
                                      <w:lang w:bidi="ar-MA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3"/>
                                      <w:szCs w:val="23"/>
                                      <w:lang w:bidi="ar-MA"/>
                                    </w:rPr>
                                    <m:t>3</m:t>
                                  </m:r>
                                </m:sub>
                              </m:sSub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sz w:val="23"/>
                                      <w:szCs w:val="23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3"/>
                                      <w:szCs w:val="23"/>
                                      <w:lang w:bidi="ar-MA"/>
                                    </w:rPr>
                                    <m:t>O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3"/>
                                      <w:szCs w:val="23"/>
                                      <w:lang w:bidi="ar-MA"/>
                                    </w:rPr>
                                    <m:t>+</m:t>
                                  </m:r>
                                </m:sup>
                              </m:sSup>
                            </m:e>
                          </m:d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3"/>
                              <w:szCs w:val="23"/>
                              <w:lang w:bidi="ar-MA"/>
                            </w:rPr>
                            <m:t xml:space="preserve"> </m:t>
                          </m:r>
                        </m:sub>
                      </m:sSub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>éq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sz w:val="23"/>
                          <w:szCs w:val="23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>C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>0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3"/>
                      <w:szCs w:val="23"/>
                      <w:lang w:bidi="ar-M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sz w:val="23"/>
                          <w:szCs w:val="23"/>
                          <w:lang w:bidi="ar-MA"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theme="majorBidi"/>
                              <w:b/>
                              <w:sz w:val="23"/>
                              <w:szCs w:val="23"/>
                              <w:lang w:bidi="ar-M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sz w:val="23"/>
                                  <w:szCs w:val="23"/>
                                  <w:lang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3"/>
                                  <w:szCs w:val="23"/>
                                  <w:lang w:bidi="ar-MA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3"/>
                                  <w:szCs w:val="23"/>
                                  <w:lang w:bidi="ar-MA"/>
                                </w:rPr>
                                <m:t>3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b/>
                                  <w:sz w:val="23"/>
                                  <w:szCs w:val="23"/>
                                  <w:lang w:bidi="ar-MA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3"/>
                                  <w:szCs w:val="23"/>
                                  <w:lang w:bidi="ar-MA"/>
                                </w:rPr>
                                <m:t>O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3"/>
                                  <w:szCs w:val="23"/>
                                  <w:lang w:bidi="ar-MA"/>
                                </w:rPr>
                                <m:t>+</m:t>
                              </m:r>
                            </m:sup>
                          </m:sSup>
                        </m:e>
                      </m:d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>éq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3"/>
                  <w:szCs w:val="23"/>
                </w:rPr>
                <m:t xml:space="preserve"> </m:t>
              </m:r>
            </m:oMath>
            <w:r w:rsidRPr="00A878F7">
              <w:rPr>
                <w:rFonts w:asciiTheme="majorBidi" w:eastAsiaTheme="minorEastAsia" w:hAnsiTheme="majorBidi" w:cstheme="majorBidi" w:hint="cs"/>
                <w:b/>
                <w:bCs/>
                <w:sz w:val="23"/>
                <w:szCs w:val="23"/>
                <w:rtl/>
              </w:rPr>
              <w:t xml:space="preserve"> </w:t>
            </w:r>
            <w:r w:rsidR="00396DDC" w:rsidRPr="00A878F7">
              <w:rPr>
                <w:rFonts w:asciiTheme="majorBidi" w:eastAsiaTheme="minorEastAsia" w:hAnsiTheme="majorBidi" w:cstheme="majorBidi" w:hint="cs"/>
                <w:b/>
                <w:bCs/>
                <w:sz w:val="23"/>
                <w:szCs w:val="23"/>
                <w:rtl/>
              </w:rPr>
              <w:t xml:space="preserve">أي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3"/>
                  <w:szCs w:val="23"/>
                </w:rPr>
                <m:t>.</m:t>
              </m:r>
              <m:sSubSup>
                <m:sSubSupPr>
                  <m:ctrlPr>
                    <w:rPr>
                      <w:rFonts w:ascii="Cambria Math" w:hAnsi="Cambria Math" w:cstheme="majorBidi"/>
                      <w:b/>
                      <w:sz w:val="23"/>
                      <w:szCs w:val="23"/>
                      <w:lang w:bidi="ar-M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sz w:val="23"/>
                          <w:szCs w:val="23"/>
                          <w:lang w:bidi="ar-MA"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theme="majorBidi"/>
                              <w:b/>
                              <w:sz w:val="23"/>
                              <w:szCs w:val="23"/>
                              <w:lang w:bidi="ar-M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sz w:val="23"/>
                                  <w:szCs w:val="23"/>
                                  <w:lang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3"/>
                                  <w:szCs w:val="23"/>
                                  <w:lang w:bidi="ar-MA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3"/>
                                  <w:szCs w:val="23"/>
                                  <w:lang w:bidi="ar-MA"/>
                                </w:rPr>
                                <m:t>3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b/>
                                  <w:sz w:val="23"/>
                                  <w:szCs w:val="23"/>
                                  <w:lang w:bidi="ar-MA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3"/>
                                  <w:szCs w:val="23"/>
                                  <w:lang w:bidi="ar-MA"/>
                                </w:rPr>
                                <m:t>O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3"/>
                                  <w:szCs w:val="23"/>
                                  <w:lang w:bidi="ar-MA"/>
                                </w:rPr>
                                <m:t>+</m:t>
                              </m:r>
                            </m:sup>
                          </m:sSup>
                        </m:e>
                      </m:d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3"/>
                          <w:szCs w:val="23"/>
                          <w:lang w:bidi="ar-MA"/>
                        </w:rPr>
                        <m:t xml:space="preserve"> </m:t>
                      </m:r>
                    </m:sub>
                  </m:sSub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3"/>
                      <w:szCs w:val="23"/>
                      <w:lang w:bidi="ar-MA"/>
                    </w:rPr>
                    <m:t>éq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3"/>
                      <w:szCs w:val="23"/>
                      <w:lang w:bidi="ar-MA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eastAsiaTheme="minorEastAsia" w:hAnsi="Cambria Math" w:cs="Cambria Math"/>
                      <w:b/>
                      <w:bCs/>
                      <w:i/>
                      <w:sz w:val="23"/>
                      <w:szCs w:val="23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sz w:val="23"/>
                      <w:szCs w:val="23"/>
                    </w:rPr>
                    <m:t>+Q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sz w:val="23"/>
                      <w:szCs w:val="23"/>
                    </w:rPr>
                    <m:t>r,eq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3"/>
                  <w:szCs w:val="23"/>
                </w:rPr>
                <m:t>.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sz w:val="23"/>
                      <w:szCs w:val="23"/>
                      <w:lang w:bidi="ar-MA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b/>
                          <w:sz w:val="23"/>
                          <w:szCs w:val="23"/>
                          <w:lang w:bidi="ar-M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sz w:val="23"/>
                              <w:szCs w:val="23"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3"/>
                              <w:szCs w:val="23"/>
                              <w:lang w:bidi="ar-MA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3"/>
                              <w:szCs w:val="23"/>
                              <w:lang w:bidi="ar-MA"/>
                            </w:rPr>
                            <m:t>3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sz w:val="23"/>
                              <w:szCs w:val="23"/>
                              <w:lang w:bidi="ar-MA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3"/>
                              <w:szCs w:val="23"/>
                              <w:lang w:bidi="ar-MA"/>
                            </w:rPr>
                            <m:t>O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3"/>
                              <w:szCs w:val="23"/>
                              <w:lang w:bidi="ar-MA"/>
                            </w:rPr>
                            <m:t>+</m:t>
                          </m:r>
                        </m:sup>
                      </m:sSup>
                    </m:e>
                  </m:d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3"/>
                      <w:szCs w:val="23"/>
                      <w:lang w:bidi="ar-MA"/>
                    </w:rPr>
                    <m:t>éq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3"/>
                  <w:szCs w:val="23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b/>
                      <w:bCs/>
                      <w:i/>
                      <w:sz w:val="23"/>
                      <w:szCs w:val="23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sz w:val="23"/>
                      <w:szCs w:val="23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sz w:val="23"/>
                      <w:szCs w:val="23"/>
                    </w:rPr>
                    <m:t>r,eq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3"/>
                  <w:szCs w:val="23"/>
                </w:rPr>
                <m:t>.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sz w:val="23"/>
                      <w:szCs w:val="23"/>
                      <w:lang w:bidi="ar-MA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3"/>
                      <w:szCs w:val="23"/>
                      <w:lang w:bidi="ar-MA"/>
                    </w:rPr>
                    <m:t>C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3"/>
                      <w:szCs w:val="23"/>
                      <w:lang w:bidi="ar-MA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3"/>
                  <w:szCs w:val="23"/>
                </w:rPr>
                <m:t>=0</m:t>
              </m:r>
            </m:oMath>
          </w:p>
          <w:p w:rsidR="00396DDC" w:rsidRPr="00A878F7" w:rsidRDefault="00A7338B" w:rsidP="00A878F7">
            <w:pPr>
              <w:tabs>
                <w:tab w:val="right" w:pos="567"/>
              </w:tabs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Cambria Math"/>
                        <w:b/>
                        <w:bCs/>
                        <w:i/>
                        <w:sz w:val="23"/>
                        <w:szCs w:val="23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mbria Math" w:hint="cs"/>
                        <w:sz w:val="23"/>
                        <w:szCs w:val="23"/>
                        <w:rtl/>
                      </w:rPr>
                      <m:t>τ</m:t>
                    </m:r>
                    <m:ctrlPr>
                      <w:rPr>
                        <w:rFonts w:ascii="Cambria Math" w:eastAsiaTheme="minorEastAsia" w:hAnsi="Cambria Math" w:cs="Cambria Math" w:hint="cs"/>
                        <w:b/>
                        <w:bCs/>
                        <w:i/>
                        <w:sz w:val="23"/>
                        <w:szCs w:val="23"/>
                        <w:rtl/>
                      </w:rPr>
                    </m:ctrlP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mbria Math"/>
                        <w:sz w:val="23"/>
                        <w:szCs w:val="23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3"/>
                    <w:szCs w:val="23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3"/>
                        <w:szCs w:val="23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ajorBidi"/>
                            <w:b/>
                            <w:sz w:val="23"/>
                            <w:szCs w:val="23"/>
                            <w:lang w:bidi="ar-MA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b/>
                                <w:sz w:val="23"/>
                                <w:szCs w:val="23"/>
                                <w:lang w:bidi="ar-MA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ajorBidi"/>
                                <w:sz w:val="23"/>
                                <w:szCs w:val="23"/>
                                <w:lang w:bidi="ar-MA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ajorBidi"/>
                                <w:sz w:val="23"/>
                                <w:szCs w:val="23"/>
                                <w:lang w:bidi="ar-MA"/>
                              </w:rPr>
                              <m:t>3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/>
                                <w:sz w:val="23"/>
                                <w:szCs w:val="23"/>
                                <w:lang w:bidi="ar-MA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ajorBidi"/>
                                <w:sz w:val="23"/>
                                <w:szCs w:val="23"/>
                                <w:lang w:bidi="ar-MA"/>
                              </w:rPr>
                              <m:t>O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ajorBidi"/>
                                <w:sz w:val="23"/>
                                <w:szCs w:val="23"/>
                                <w:lang w:bidi="ar-MA"/>
                              </w:rPr>
                              <m:t>+</m:t>
                            </m:r>
                          </m:sup>
                        </m:sSup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3"/>
                        <w:szCs w:val="23"/>
                        <w:lang w:bidi="ar-MA"/>
                      </w:rPr>
                      <m:t>'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sz w:val="23"/>
                            <w:szCs w:val="23"/>
                            <w:lang w:bidi="ar-MA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ajorBidi"/>
                            <w:sz w:val="23"/>
                            <w:szCs w:val="23"/>
                            <w:lang w:bidi="ar-MA"/>
                          </w:rPr>
                          <m:t>C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theme="majorBidi"/>
                            <w:sz w:val="23"/>
                            <w:szCs w:val="23"/>
                            <w:lang w:bidi="ar-MA"/>
                          </w:rPr>
                          <m:t>0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3"/>
                    <w:szCs w:val="23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3"/>
                        <w:szCs w:val="23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3"/>
                        <w:szCs w:val="23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Cambria Math"/>
                            <w:b/>
                            <w:bCs/>
                            <w:i/>
                            <w:sz w:val="23"/>
                            <w:szCs w:val="23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mbria Math"/>
                            <w:sz w:val="23"/>
                            <w:szCs w:val="23"/>
                          </w:rPr>
                          <m:t>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mbria Math"/>
                            <w:sz w:val="23"/>
                            <w:szCs w:val="23"/>
                          </w:rPr>
                          <m:t>r,eq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mbria Math"/>
                        <w:sz w:val="23"/>
                        <w:szCs w:val="23"/>
                      </w:rPr>
                      <m:t>+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Cambria Math"/>
                            <w:b/>
                            <w:bCs/>
                            <w:i/>
                            <w:sz w:val="23"/>
                            <w:szCs w:val="23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3"/>
                            <w:szCs w:val="23"/>
                          </w:rPr>
                          <m:t>.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theme="majorBidi"/>
                                <w:b/>
                                <w:sz w:val="23"/>
                                <w:szCs w:val="23"/>
                                <w:lang w:bidi="ar-MA"/>
                              </w:rPr>
                            </m:ctrlPr>
                          </m:sSub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sz w:val="23"/>
                                    <w:szCs w:val="23"/>
                                    <w:lang w:bidi="ar-MA"/>
                                  </w:rPr>
                                </m:ctrlPr>
                              </m:sSubPr>
                              <m:e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sz w:val="23"/>
                                        <w:szCs w:val="23"/>
                                        <w:lang w:bidi="ar-MA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="Cambria Math"/>
                                            <w:b/>
                                            <w:bCs/>
                                            <w:i/>
                                            <w:sz w:val="23"/>
                                            <w:szCs w:val="23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Cambria Math"/>
                                            <w:sz w:val="23"/>
                                            <w:szCs w:val="23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Cambria Math"/>
                                            <w:sz w:val="23"/>
                                            <w:szCs w:val="23"/>
                                          </w:rPr>
                                          <m:t>r,eq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theme="majorBidi"/>
                                    <w:sz w:val="23"/>
                                    <w:szCs w:val="23"/>
                                    <w:lang w:bidi="ar-MA"/>
                                  </w:rPr>
                                  <m:t xml:space="preserve"> </m:t>
                                </m:r>
                              </m:sub>
                            </m:sSub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ajorBidi"/>
                                <w:sz w:val="23"/>
                                <w:szCs w:val="23"/>
                                <w:lang w:bidi="ar-MA"/>
                              </w:rPr>
                              <m:t xml:space="preserve"> </m:t>
                            </m:r>
                          </m:sub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ajorBidi"/>
                                <w:sz w:val="23"/>
                                <w:szCs w:val="23"/>
                                <w:lang w:bidi="ar-MA"/>
                              </w:rPr>
                              <m:t>2</m:t>
                            </m:r>
                          </m:sup>
                        </m:sSub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3"/>
                            <w:szCs w:val="23"/>
                          </w:rPr>
                          <m:t>+4.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Cambria Math"/>
                                <w:b/>
                                <w:bCs/>
                                <w:i/>
                                <w:sz w:val="23"/>
                                <w:szCs w:val="23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Cambria Math"/>
                                <w:sz w:val="23"/>
                                <w:szCs w:val="23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Cambria Math"/>
                                <w:sz w:val="23"/>
                                <w:szCs w:val="23"/>
                              </w:rPr>
                              <m:t>r,eq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mbria Math"/>
                            <w:sz w:val="23"/>
                            <w:szCs w:val="23"/>
                          </w:rPr>
                          <m:t>.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b/>
                                <w:sz w:val="23"/>
                                <w:szCs w:val="23"/>
                                <w:lang w:bidi="ar-MA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ajorBidi"/>
                                <w:sz w:val="23"/>
                                <w:szCs w:val="23"/>
                                <w:lang w:bidi="ar-MA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ajorBidi"/>
                                <w:sz w:val="23"/>
                                <w:szCs w:val="23"/>
                                <w:lang w:bidi="ar-MA"/>
                              </w:rPr>
                              <m:t>1</m:t>
                            </m:r>
                          </m:sub>
                        </m:sSub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3"/>
                        <w:szCs w:val="23"/>
                      </w:rPr>
                      <m:t>2.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sz w:val="23"/>
                            <w:szCs w:val="23"/>
                            <w:lang w:bidi="ar-MA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ajorBidi"/>
                            <w:sz w:val="23"/>
                            <w:szCs w:val="23"/>
                            <w:lang w:bidi="ar-MA"/>
                          </w:rPr>
                          <m:t>C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theme="majorBidi"/>
                            <w:sz w:val="23"/>
                            <w:szCs w:val="23"/>
                            <w:lang w:bidi="ar-MA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3"/>
                    <w:szCs w:val="23"/>
                  </w:rPr>
                  <m:t>.100=4,15%</m:t>
                </m:r>
              </m:oMath>
            </m:oMathPara>
          </w:p>
          <w:p w:rsidR="008C3591" w:rsidRPr="008C3591" w:rsidRDefault="008C3591" w:rsidP="008C3591">
            <w:pPr>
              <w:tabs>
                <w:tab w:val="right" w:pos="283"/>
              </w:tabs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</w:pPr>
            <w:r w:rsidRPr="008C3591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>7-</w:t>
            </w:r>
            <w:r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2- </w:t>
            </w:r>
            <w:r w:rsidR="008F5849" w:rsidRPr="008C3591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</w:rPr>
              <w:t xml:space="preserve">استنتج </w:t>
            </w:r>
          </w:p>
          <w:p w:rsidR="008F5849" w:rsidRPr="008C3591" w:rsidRDefault="008C3591" w:rsidP="008C3591">
            <w:pPr>
              <w:bidi/>
              <w:rPr>
                <w:b/>
                <w:bCs/>
              </w:rPr>
            </w:pPr>
            <w:r w:rsidRPr="008C3591">
              <w:rPr>
                <w:b/>
                <w:bCs/>
              </w:rPr>
              <w:sym w:font="Wingdings 3" w:char="F0C9"/>
            </w:r>
            <w:r w:rsidRPr="008C3591">
              <w:rPr>
                <w:rFonts w:hint="cs"/>
                <w:b/>
                <w:bCs/>
                <w:rtl/>
              </w:rPr>
              <w:t xml:space="preserve"> </w:t>
            </w:r>
            <w:r w:rsidR="008F5849" w:rsidRPr="008C3591">
              <w:rPr>
                <w:b/>
                <w:bCs/>
                <w:rtl/>
              </w:rPr>
              <w:t xml:space="preserve">التركيز البدئي للمحلول </w:t>
            </w:r>
            <w:r>
              <w:rPr>
                <w:rFonts w:hint="cs"/>
                <w:b/>
                <w:bCs/>
                <w:rtl/>
              </w:rPr>
              <w:t xml:space="preserve">يؤثر على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mbria Math" w:hint="cs"/>
                  <w:sz w:val="23"/>
                  <w:szCs w:val="23"/>
                  <w:rtl/>
                </w:rPr>
                <m:t xml:space="preserve"> τ</m:t>
              </m:r>
            </m:oMath>
            <w:r w:rsidR="008F5849" w:rsidRPr="008C3591">
              <w:rPr>
                <w:b/>
                <w:bCs/>
                <w:rtl/>
              </w:rPr>
              <w:t xml:space="preserve"> نسبة التقدم النهائي للتفاعل </w:t>
            </w:r>
          </w:p>
          <w:p w:rsidR="008F5849" w:rsidRPr="00A878F7" w:rsidRDefault="008C3591" w:rsidP="008C3591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MA"/>
              </w:rPr>
            </w:pPr>
            <w:r>
              <w:rPr>
                <w:rFonts w:hint="cs"/>
                <w:b/>
                <w:bCs/>
                <w:lang w:bidi="ar-MA"/>
              </w:rPr>
              <w:sym w:font="Wingdings 3" w:char="F0C9"/>
            </w:r>
            <w:r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="00A878F7" w:rsidRPr="00A878F7">
              <w:rPr>
                <w:rFonts w:hint="cs"/>
                <w:b/>
                <w:bCs/>
                <w:rtl/>
                <w:lang w:bidi="ar-MA"/>
              </w:rPr>
              <w:t xml:space="preserve">التركيز البدئي لايؤثر على </w:t>
            </w:r>
            <m:oMath>
              <m:sSub>
                <m:sSubPr>
                  <m:ctrlPr>
                    <w:rPr>
                      <w:rFonts w:ascii="Cambria Math" w:eastAsiaTheme="minorEastAsia" w:hAnsi="Cambria Math" w:cs="Cambria Math"/>
                      <w:b/>
                      <w:bCs/>
                      <w:i/>
                      <w:sz w:val="23"/>
                      <w:szCs w:val="23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sz w:val="23"/>
                      <w:szCs w:val="23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sz w:val="23"/>
                      <w:szCs w:val="23"/>
                    </w:rPr>
                    <m:t>r,eq</m:t>
                  </m:r>
                </m:sub>
              </m:sSub>
            </m:oMath>
            <w:r w:rsidR="00A878F7" w:rsidRPr="00A878F7">
              <w:rPr>
                <w:rFonts w:hint="cs"/>
                <w:b/>
                <w:bCs/>
                <w:rtl/>
                <w:lang w:bidi="ar-MA"/>
              </w:rPr>
              <w:t xml:space="preserve"> خارج التفاعل عند التوزان </w:t>
            </w:r>
          </w:p>
        </w:tc>
      </w:tr>
    </w:tbl>
    <w:p w:rsidR="008F5849" w:rsidRPr="00FF02C6" w:rsidRDefault="008F5849" w:rsidP="008C3591">
      <w:pPr>
        <w:bidi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</w:p>
    <w:sectPr w:rsidR="008F5849" w:rsidRPr="00FF02C6" w:rsidSect="008C3591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DE1" w:rsidRDefault="001D7DE1" w:rsidP="00D27D92">
      <w:pPr>
        <w:spacing w:after="0" w:line="240" w:lineRule="auto"/>
      </w:pPr>
      <w:r>
        <w:separator/>
      </w:r>
    </w:p>
  </w:endnote>
  <w:endnote w:type="continuationSeparator" w:id="1">
    <w:p w:rsidR="001D7DE1" w:rsidRDefault="001D7DE1" w:rsidP="00D2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DE1" w:rsidRDefault="001D7DE1" w:rsidP="00D27D92">
      <w:pPr>
        <w:spacing w:after="0" w:line="240" w:lineRule="auto"/>
      </w:pPr>
      <w:r>
        <w:separator/>
      </w:r>
    </w:p>
  </w:footnote>
  <w:footnote w:type="continuationSeparator" w:id="1">
    <w:p w:rsidR="001D7DE1" w:rsidRDefault="001D7DE1" w:rsidP="00D27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2851"/>
    <w:multiLevelType w:val="multilevel"/>
    <w:tmpl w:val="A5649A42"/>
    <w:lvl w:ilvl="0">
      <w:start w:val="7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A10A1E"/>
    <w:multiLevelType w:val="hybridMultilevel"/>
    <w:tmpl w:val="E564BE42"/>
    <w:lvl w:ilvl="0" w:tplc="CB4CC1F8">
      <w:start w:val="1"/>
      <w:numFmt w:val="decimal"/>
      <w:lvlText w:val="%1-"/>
      <w:lvlJc w:val="left"/>
      <w:pPr>
        <w:ind w:left="3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4" w:hanging="360"/>
      </w:pPr>
    </w:lvl>
    <w:lvl w:ilvl="2" w:tplc="040C001B" w:tentative="1">
      <w:start w:val="1"/>
      <w:numFmt w:val="lowerRoman"/>
      <w:lvlText w:val="%3."/>
      <w:lvlJc w:val="right"/>
      <w:pPr>
        <w:ind w:left="1744" w:hanging="180"/>
      </w:pPr>
    </w:lvl>
    <w:lvl w:ilvl="3" w:tplc="040C000F" w:tentative="1">
      <w:start w:val="1"/>
      <w:numFmt w:val="decimal"/>
      <w:lvlText w:val="%4."/>
      <w:lvlJc w:val="left"/>
      <w:pPr>
        <w:ind w:left="2464" w:hanging="360"/>
      </w:pPr>
    </w:lvl>
    <w:lvl w:ilvl="4" w:tplc="040C0019" w:tentative="1">
      <w:start w:val="1"/>
      <w:numFmt w:val="lowerLetter"/>
      <w:lvlText w:val="%5."/>
      <w:lvlJc w:val="left"/>
      <w:pPr>
        <w:ind w:left="3184" w:hanging="360"/>
      </w:pPr>
    </w:lvl>
    <w:lvl w:ilvl="5" w:tplc="040C001B" w:tentative="1">
      <w:start w:val="1"/>
      <w:numFmt w:val="lowerRoman"/>
      <w:lvlText w:val="%6."/>
      <w:lvlJc w:val="right"/>
      <w:pPr>
        <w:ind w:left="3904" w:hanging="180"/>
      </w:pPr>
    </w:lvl>
    <w:lvl w:ilvl="6" w:tplc="040C000F" w:tentative="1">
      <w:start w:val="1"/>
      <w:numFmt w:val="decimal"/>
      <w:lvlText w:val="%7."/>
      <w:lvlJc w:val="left"/>
      <w:pPr>
        <w:ind w:left="4624" w:hanging="360"/>
      </w:pPr>
    </w:lvl>
    <w:lvl w:ilvl="7" w:tplc="040C0019" w:tentative="1">
      <w:start w:val="1"/>
      <w:numFmt w:val="lowerLetter"/>
      <w:lvlText w:val="%8."/>
      <w:lvlJc w:val="left"/>
      <w:pPr>
        <w:ind w:left="5344" w:hanging="360"/>
      </w:pPr>
    </w:lvl>
    <w:lvl w:ilvl="8" w:tplc="040C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>
    <w:nsid w:val="299F79F2"/>
    <w:multiLevelType w:val="multilevel"/>
    <w:tmpl w:val="09A41828"/>
    <w:lvl w:ilvl="0">
      <w:start w:val="8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ECC69FD"/>
    <w:multiLevelType w:val="hybridMultilevel"/>
    <w:tmpl w:val="88489198"/>
    <w:lvl w:ilvl="0" w:tplc="0414F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2751C5"/>
    <w:multiLevelType w:val="hybridMultilevel"/>
    <w:tmpl w:val="4BEAE5F8"/>
    <w:lvl w:ilvl="0" w:tplc="311A4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C0D53"/>
    <w:multiLevelType w:val="hybridMultilevel"/>
    <w:tmpl w:val="19B4821C"/>
    <w:lvl w:ilvl="0" w:tplc="84320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75627"/>
    <w:multiLevelType w:val="hybridMultilevel"/>
    <w:tmpl w:val="9BC0AD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0A8"/>
    <w:rsid w:val="00026C82"/>
    <w:rsid w:val="00076976"/>
    <w:rsid w:val="00095D7F"/>
    <w:rsid w:val="000D6710"/>
    <w:rsid w:val="00113567"/>
    <w:rsid w:val="001214DA"/>
    <w:rsid w:val="00142ECE"/>
    <w:rsid w:val="001A03EF"/>
    <w:rsid w:val="001D7DE1"/>
    <w:rsid w:val="00203D0B"/>
    <w:rsid w:val="0021400F"/>
    <w:rsid w:val="00253999"/>
    <w:rsid w:val="0029577A"/>
    <w:rsid w:val="00297535"/>
    <w:rsid w:val="002D0B84"/>
    <w:rsid w:val="002D656C"/>
    <w:rsid w:val="002E5453"/>
    <w:rsid w:val="00307388"/>
    <w:rsid w:val="00314623"/>
    <w:rsid w:val="00396DDC"/>
    <w:rsid w:val="003B77B0"/>
    <w:rsid w:val="003F5D6A"/>
    <w:rsid w:val="00443730"/>
    <w:rsid w:val="004F7A07"/>
    <w:rsid w:val="00503998"/>
    <w:rsid w:val="00513498"/>
    <w:rsid w:val="005759AE"/>
    <w:rsid w:val="005E7FF3"/>
    <w:rsid w:val="006279B8"/>
    <w:rsid w:val="0065595E"/>
    <w:rsid w:val="006704B6"/>
    <w:rsid w:val="0067381F"/>
    <w:rsid w:val="006B4100"/>
    <w:rsid w:val="006E2563"/>
    <w:rsid w:val="00705B2A"/>
    <w:rsid w:val="00726A54"/>
    <w:rsid w:val="007508CA"/>
    <w:rsid w:val="007A18EE"/>
    <w:rsid w:val="007B500C"/>
    <w:rsid w:val="007F69E0"/>
    <w:rsid w:val="00871B5C"/>
    <w:rsid w:val="00880D19"/>
    <w:rsid w:val="008C3591"/>
    <w:rsid w:val="008D2046"/>
    <w:rsid w:val="008F5849"/>
    <w:rsid w:val="0090089F"/>
    <w:rsid w:val="00923C11"/>
    <w:rsid w:val="0097080E"/>
    <w:rsid w:val="00976448"/>
    <w:rsid w:val="00980D27"/>
    <w:rsid w:val="009A3E7F"/>
    <w:rsid w:val="009B1747"/>
    <w:rsid w:val="00A047C2"/>
    <w:rsid w:val="00A07C88"/>
    <w:rsid w:val="00A119DB"/>
    <w:rsid w:val="00A34C8A"/>
    <w:rsid w:val="00A7338B"/>
    <w:rsid w:val="00A84573"/>
    <w:rsid w:val="00A878F7"/>
    <w:rsid w:val="00AA0028"/>
    <w:rsid w:val="00B22A0B"/>
    <w:rsid w:val="00B622B3"/>
    <w:rsid w:val="00B75451"/>
    <w:rsid w:val="00BD4E6D"/>
    <w:rsid w:val="00C20FEB"/>
    <w:rsid w:val="00C55C04"/>
    <w:rsid w:val="00C65AC2"/>
    <w:rsid w:val="00CA5EC7"/>
    <w:rsid w:val="00CA60A8"/>
    <w:rsid w:val="00CB5DF4"/>
    <w:rsid w:val="00CF6F97"/>
    <w:rsid w:val="00D27D92"/>
    <w:rsid w:val="00D55942"/>
    <w:rsid w:val="00DC600C"/>
    <w:rsid w:val="00DC671B"/>
    <w:rsid w:val="00DC7630"/>
    <w:rsid w:val="00DF34EB"/>
    <w:rsid w:val="00E3167D"/>
    <w:rsid w:val="00E93631"/>
    <w:rsid w:val="00F36F8C"/>
    <w:rsid w:val="00F6757B"/>
    <w:rsid w:val="00F87F2E"/>
    <w:rsid w:val="00FC59DC"/>
    <w:rsid w:val="00FF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6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0A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05B2A"/>
    <w:rPr>
      <w:color w:val="808080"/>
    </w:rPr>
  </w:style>
  <w:style w:type="character" w:customStyle="1" w:styleId="st">
    <w:name w:val="st"/>
    <w:basedOn w:val="Policepardfaut"/>
    <w:rsid w:val="009B1747"/>
  </w:style>
  <w:style w:type="character" w:styleId="Accentuation">
    <w:name w:val="Emphasis"/>
    <w:basedOn w:val="Policepardfaut"/>
    <w:uiPriority w:val="20"/>
    <w:qFormat/>
    <w:rsid w:val="009B1747"/>
    <w:rPr>
      <w:i/>
      <w:iCs/>
    </w:rPr>
  </w:style>
  <w:style w:type="paragraph" w:styleId="Sansinterligne">
    <w:name w:val="No Spacing"/>
    <w:uiPriority w:val="1"/>
    <w:qFormat/>
    <w:rsid w:val="00A047C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E25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2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27D92"/>
  </w:style>
  <w:style w:type="paragraph" w:styleId="Pieddepage">
    <w:name w:val="footer"/>
    <w:basedOn w:val="Normal"/>
    <w:link w:val="PieddepageCar"/>
    <w:uiPriority w:val="99"/>
    <w:semiHidden/>
    <w:unhideWhenUsed/>
    <w:rsid w:val="00D2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7D92"/>
  </w:style>
  <w:style w:type="character" w:styleId="Lienhypertexte">
    <w:name w:val="Hyperlink"/>
    <w:basedOn w:val="Policepardfaut"/>
    <w:uiPriority w:val="99"/>
    <w:unhideWhenUsed/>
    <w:rsid w:val="008F58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7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07" Type="http://schemas.openxmlformats.org/officeDocument/2006/relationships/image" Target="media/image47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png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oleObject" Target="embeddings/oleObject51.bin"/><Relationship Id="rId110" Type="http://schemas.openxmlformats.org/officeDocument/2006/relationships/oleObject" Target="embeddings/oleObject56.bin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7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5.png"/><Relationship Id="rId105" Type="http://schemas.openxmlformats.org/officeDocument/2006/relationships/image" Target="media/image46.wmf"/><Relationship Id="rId113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4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52.bin"/><Relationship Id="rId108" Type="http://schemas.openxmlformats.org/officeDocument/2006/relationships/oleObject" Target="embeddings/oleObject5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3.png"/><Relationship Id="rId111" Type="http://schemas.openxmlformats.org/officeDocument/2006/relationships/image" Target="media/image4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4.bin"/><Relationship Id="rId114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94" Type="http://schemas.openxmlformats.org/officeDocument/2006/relationships/image" Target="media/image42.png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9" Type="http://schemas.openxmlformats.org/officeDocument/2006/relationships/image" Target="media/image17.png"/><Relationship Id="rId109" Type="http://schemas.openxmlformats.org/officeDocument/2006/relationships/image" Target="media/image48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3.bin"/><Relationship Id="rId7" Type="http://schemas.openxmlformats.org/officeDocument/2006/relationships/image" Target="media/image1.png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1839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2015-01-08T11:57:00Z</dcterms:created>
  <dcterms:modified xsi:type="dcterms:W3CDTF">2015-01-12T19:37:00Z</dcterms:modified>
</cp:coreProperties>
</file>