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215" w:type="dxa"/>
        <w:tblInd w:w="-176" w:type="dxa"/>
        <w:tblLayout w:type="fixed"/>
        <w:tblLook w:val="04A0"/>
      </w:tblPr>
      <w:tblGrid>
        <w:gridCol w:w="167"/>
        <w:gridCol w:w="957"/>
        <w:gridCol w:w="243"/>
        <w:gridCol w:w="6"/>
        <w:gridCol w:w="31"/>
        <w:gridCol w:w="406"/>
        <w:gridCol w:w="566"/>
        <w:gridCol w:w="16"/>
        <w:gridCol w:w="26"/>
        <w:gridCol w:w="14"/>
        <w:gridCol w:w="214"/>
        <w:gridCol w:w="221"/>
        <w:gridCol w:w="642"/>
        <w:gridCol w:w="140"/>
        <w:gridCol w:w="17"/>
        <w:gridCol w:w="837"/>
        <w:gridCol w:w="140"/>
        <w:gridCol w:w="14"/>
        <w:gridCol w:w="23"/>
        <w:gridCol w:w="241"/>
        <w:gridCol w:w="169"/>
        <w:gridCol w:w="125"/>
        <w:gridCol w:w="276"/>
        <w:gridCol w:w="421"/>
        <w:gridCol w:w="11"/>
        <w:gridCol w:w="700"/>
        <w:gridCol w:w="112"/>
        <w:gridCol w:w="236"/>
        <w:gridCol w:w="155"/>
        <w:gridCol w:w="98"/>
        <w:gridCol w:w="7"/>
        <w:gridCol w:w="103"/>
        <w:gridCol w:w="90"/>
        <w:gridCol w:w="232"/>
        <w:gridCol w:w="393"/>
        <w:gridCol w:w="97"/>
        <w:gridCol w:w="40"/>
        <w:gridCol w:w="243"/>
        <w:gridCol w:w="187"/>
        <w:gridCol w:w="281"/>
        <w:gridCol w:w="303"/>
        <w:gridCol w:w="388"/>
        <w:gridCol w:w="437"/>
        <w:gridCol w:w="574"/>
        <w:gridCol w:w="444"/>
        <w:gridCol w:w="172"/>
      </w:tblGrid>
      <w:tr w:rsidR="0043345D" w:rsidTr="007F63A9">
        <w:tc>
          <w:tcPr>
            <w:tcW w:w="11215" w:type="dxa"/>
            <w:gridSpan w:val="46"/>
            <w:tcBorders>
              <w:bottom w:val="single" w:sz="4" w:space="0" w:color="FFFFFF" w:themeColor="background1"/>
            </w:tcBorders>
            <w:vAlign w:val="center"/>
          </w:tcPr>
          <w:p w:rsidR="0043345D" w:rsidRDefault="0043345D" w:rsidP="0034053E">
            <w:pPr>
              <w:jc w:val="center"/>
            </w:pPr>
          </w:p>
          <w:p w:rsidR="0043345D" w:rsidRDefault="0043345D" w:rsidP="007F63A9"/>
          <w:p w:rsidR="0043345D" w:rsidRPr="00A01A1A" w:rsidRDefault="00A01A1A" w:rsidP="007F63A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1A1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السنة </w:t>
            </w:r>
            <w:proofErr w:type="gramStart"/>
            <w:r w:rsidRPr="00A01A1A">
              <w:rPr>
                <w:rFonts w:asciiTheme="majorBidi" w:hAnsiTheme="majorBidi" w:cstheme="majorBidi"/>
                <w:sz w:val="28"/>
                <w:szCs w:val="28"/>
                <w:rtl/>
              </w:rPr>
              <w:t>الدراسية :</w:t>
            </w:r>
            <w:proofErr w:type="gramEnd"/>
            <w:r w:rsidRPr="00A01A1A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  <w:r w:rsidR="0003720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3</w:t>
            </w:r>
            <w:r w:rsidRPr="00A01A1A">
              <w:rPr>
                <w:rFonts w:asciiTheme="majorBidi" w:hAnsiTheme="majorBidi" w:cstheme="majorBidi"/>
                <w:sz w:val="28"/>
                <w:szCs w:val="28"/>
                <w:rtl/>
              </w:rPr>
              <w:t>/201</w:t>
            </w:r>
            <w:r w:rsidR="00037200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 w:rsidR="007F63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  <w:p w:rsidR="0043345D" w:rsidRPr="007F63A9" w:rsidRDefault="008A1606" w:rsidP="0034053E">
            <w:pPr>
              <w:jc w:val="center"/>
              <w:rPr>
                <w:sz w:val="16"/>
                <w:szCs w:val="16"/>
              </w:rPr>
            </w:pPr>
            <w:r w:rsidRPr="008A160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418.45pt;margin-top:-41.75pt;width:112.5pt;height:52.35pt;z-index:251661312" wrapcoords="-89 0 -89 21435 21600 21435 21600 0 -89 0">
                  <v:imagedata r:id="rId4" o:title=""/>
                  <w10:wrap type="tight"/>
                </v:shape>
                <o:OLEObject Type="Embed" ProgID="PBrush" ShapeID="_x0000_s1029" DrawAspect="Content" ObjectID="_1485449584" r:id="rId5"/>
              </w:pict>
            </w:r>
          </w:p>
        </w:tc>
      </w:tr>
      <w:tr w:rsidR="00643ECE" w:rsidTr="007F63A9">
        <w:trPr>
          <w:trHeight w:val="6300"/>
        </w:trPr>
        <w:tc>
          <w:tcPr>
            <w:tcW w:w="11215" w:type="dxa"/>
            <w:gridSpan w:val="4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CE" w:rsidRDefault="008A1606" w:rsidP="007F63A9">
            <w:pPr>
              <w:jc w:val="center"/>
              <w:rPr>
                <w:rFonts w:ascii="Courier New" w:hAnsi="Courier New" w:cs="Courier New"/>
                <w:b/>
                <w:bCs/>
                <w:sz w:val="48"/>
                <w:szCs w:val="48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48"/>
                <w:szCs w:val="48"/>
                <w:lang w:eastAsia="fr-FR"/>
              </w:rPr>
              <w:pict>
                <v:roundrect id="_x0000_s1028" style="position:absolute;left:0;text-align:left;margin-left:161.95pt;margin-top:-.5pt;width:219.75pt;height:26.6pt;z-index:-251657216;mso-position-horizontal-relative:text;mso-position-vertical-relative:text" arcsize="10923f"/>
              </w:pict>
            </w:r>
            <w:r w:rsidR="009406C8" w:rsidRPr="00685AAA">
              <w:rPr>
                <w:rFonts w:ascii="Courier New" w:hAnsi="Courier New" w:cs="Courier New" w:hint="cs"/>
                <w:b/>
                <w:bCs/>
                <w:sz w:val="48"/>
                <w:szCs w:val="48"/>
                <w:rtl/>
              </w:rPr>
              <w:t>الورقة الشخصية</w:t>
            </w:r>
          </w:p>
          <w:p w:rsidR="007F63A9" w:rsidRPr="007F63A9" w:rsidRDefault="007F63A9" w:rsidP="00685AAA">
            <w:pPr>
              <w:jc w:val="center"/>
              <w:rPr>
                <w:rFonts w:ascii="Courier New" w:hAnsi="Courier New" w:cs="Courier New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Grilledutableau"/>
              <w:tblW w:w="11079" w:type="dxa"/>
              <w:tblLayout w:type="fixed"/>
              <w:tblLook w:val="04A0"/>
            </w:tblPr>
            <w:tblGrid>
              <w:gridCol w:w="367"/>
              <w:gridCol w:w="366"/>
              <w:gridCol w:w="286"/>
              <w:gridCol w:w="366"/>
              <w:gridCol w:w="359"/>
              <w:gridCol w:w="293"/>
              <w:gridCol w:w="366"/>
              <w:gridCol w:w="242"/>
              <w:gridCol w:w="383"/>
              <w:gridCol w:w="319"/>
              <w:gridCol w:w="366"/>
              <w:gridCol w:w="366"/>
              <w:gridCol w:w="7000"/>
            </w:tblGrid>
            <w:tr w:rsidR="00643ECE" w:rsidRPr="00485A0B" w:rsidTr="008F0912">
              <w:trPr>
                <w:trHeight w:val="151"/>
              </w:trPr>
              <w:tc>
                <w:tcPr>
                  <w:tcW w:w="367" w:type="dxa"/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3" w:type="dxa"/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right w:val="single" w:sz="4" w:space="0" w:color="auto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" w:type="dxa"/>
                  <w:tcBorders>
                    <w:left w:val="single" w:sz="4" w:space="0" w:color="auto"/>
                  </w:tcBorders>
                </w:tcPr>
                <w:p w:rsidR="00643ECE" w:rsidRPr="008F0912" w:rsidRDefault="00643ECE" w:rsidP="00287BF6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00" w:type="dxa"/>
                  <w:tcBorders>
                    <w:top w:val="nil"/>
                    <w:bottom w:val="nil"/>
                    <w:right w:val="nil"/>
                  </w:tcBorders>
                </w:tcPr>
                <w:p w:rsidR="00643ECE" w:rsidRPr="00485A0B" w:rsidRDefault="000E3861" w:rsidP="00C81DFD">
                  <w:pPr>
                    <w:spacing w:line="276" w:lineRule="auto"/>
                    <w:jc w:val="right"/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النيابة</w:t>
                  </w:r>
                  <w:r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  <w:proofErr w:type="gramEnd"/>
                  <w:r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A50CE5">
                    <w:rPr>
                      <w:rFonts w:ascii="Segoe UI" w:hAnsi="Segoe UI" w:cs="Segoe UI" w:hint="cs"/>
                      <w:b/>
                      <w:bCs/>
                      <w:sz w:val="32"/>
                      <w:szCs w:val="32"/>
                      <w:rtl/>
                    </w:rPr>
                    <w:t>......</w:t>
                  </w:r>
                  <w:r w:rsidR="00C81DFD">
                    <w:rPr>
                      <w:rFonts w:ascii="Segoe UI" w:hAnsi="Segoe UI" w:cs="Segoe UI" w:hint="cs"/>
                      <w:b/>
                      <w:bCs/>
                      <w:sz w:val="32"/>
                      <w:szCs w:val="32"/>
                      <w:rtl/>
                    </w:rPr>
                    <w:t>.......</w:t>
                  </w:r>
                  <w:r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A50CE5">
                    <w:rPr>
                      <w:rFonts w:ascii="Segoe UI" w:hAnsi="Segoe UI" w:cs="Segoe UI" w:hint="cs"/>
                      <w:b/>
                      <w:bCs/>
                      <w:sz w:val="32"/>
                      <w:szCs w:val="32"/>
                      <w:rtl/>
                    </w:rPr>
                    <w:t>...........</w:t>
                  </w:r>
                  <w:r w:rsidR="00643ECE"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643ECE"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رمز </w:t>
                  </w:r>
                  <w:proofErr w:type="gramStart"/>
                  <w:r w:rsidR="00643ECE"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المؤسسة </w:t>
                  </w:r>
                  <w:r w:rsidR="00643ECE"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  <w:proofErr w:type="gramEnd"/>
                  <w:r w:rsidR="00643ECE" w:rsidRPr="00485A0B">
                    <w:rPr>
                      <w:rFonts w:ascii="Segoe UI" w:hAnsi="Segoe UI" w:cs="Segoe UI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A50CE5">
                    <w:rPr>
                      <w:rFonts w:ascii="Segoe UI" w:hAnsi="Segoe UI" w:cs="Segoe UI" w:hint="cs"/>
                      <w:b/>
                      <w:bCs/>
                      <w:sz w:val="32"/>
                      <w:szCs w:val="32"/>
                      <w:rtl/>
                    </w:rPr>
                    <w:t>............</w:t>
                  </w:r>
                </w:p>
              </w:tc>
            </w:tr>
          </w:tbl>
          <w:p w:rsidR="00643ECE" w:rsidRPr="00485A0B" w:rsidRDefault="000E3861" w:rsidP="00C81DFD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البلدة  :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="00C81DFD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proofErr w:type="gramStart"/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proofErr w:type="gram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proofErr w:type="gramStart"/>
            <w:r w:rsidR="00643ECE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المؤسسة   :</w:t>
            </w:r>
            <w:proofErr w:type="gramEnd"/>
            <w:r w:rsidR="00643ECE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9406C8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="009406C8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="00C81DFD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</w:t>
            </w:r>
          </w:p>
          <w:p w:rsidR="00643ECE" w:rsidRPr="00485A0B" w:rsidRDefault="00643ECE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رقم التأجير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: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EE73B1" w:rsidRPr="00EF4ECA">
              <w:rPr>
                <w:rFonts w:ascii="Segoe UI" w:hAnsi="Segoe UI" w:cs="Segoe UI"/>
                <w:b/>
                <w:bCs/>
                <w:sz w:val="32"/>
                <w:szCs w:val="32"/>
                <w:bdr w:val="single" w:sz="4" w:space="0" w:color="auto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4"/>
                <w:szCs w:val="24"/>
                <w:bdr w:val="single" w:sz="4" w:space="0" w:color="auto"/>
                <w:lang w:bidi="ar-MA"/>
              </w:rPr>
              <w:t xml:space="preserve">           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EE73B1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.........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 ر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قم بطاقة التعريف الوطنية: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="009406C8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4"/>
                <w:szCs w:val="24"/>
                <w:bdr w:val="single" w:sz="4" w:space="0" w:color="auto"/>
                <w:lang w:bidi="ar-MA"/>
              </w:rPr>
              <w:t xml:space="preserve">             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2E44E0" w:rsidRDefault="00643ECE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الاسم العائلي 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و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</w:t>
            </w:r>
          </w:p>
          <w:p w:rsidR="00643ECE" w:rsidRPr="00485A0B" w:rsidRDefault="00643ECE" w:rsidP="006A7C85">
            <w:pPr>
              <w:bidi/>
              <w:spacing w:line="276" w:lineRule="auto"/>
              <w:jc w:val="right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>NOM et PRENOM 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: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A50CE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>…</w:t>
            </w:r>
            <w:proofErr w:type="gramEnd"/>
            <w:r w:rsidR="00A50CE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>…</w:t>
            </w:r>
            <w:r w:rsidR="00A50CE5" w:rsidRPr="00A50CE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>……………………………………</w:t>
            </w:r>
            <w:r w:rsidR="00A50CE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>….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643ECE" w:rsidRPr="00485A0B" w:rsidRDefault="00643ECE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تاريخ الازدياد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: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..............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0E3861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4"/>
                <w:szCs w:val="24"/>
                <w:bdr w:val="single" w:sz="4" w:space="0" w:color="auto"/>
                <w:lang w:bidi="ar-MA"/>
              </w:rPr>
              <w:t xml:space="preserve">                    </w:t>
            </w:r>
          </w:p>
          <w:p w:rsidR="00643ECE" w:rsidRPr="00485A0B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مغربي الجنسية: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    </w:t>
            </w:r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الجنس :</w:t>
            </w:r>
            <w:proofErr w:type="gramEnd"/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 </w:t>
            </w:r>
          </w:p>
          <w:p w:rsidR="00D45F5C" w:rsidRPr="00485A0B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تاريخ التوظيف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: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                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   </w:t>
            </w:r>
            <w:proofErr w:type="spellStart"/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لاطار</w:t>
            </w:r>
            <w:proofErr w:type="spell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الحالي:</w:t>
            </w:r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ّ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 </w:t>
            </w:r>
          </w:p>
          <w:p w:rsidR="00D45F5C" w:rsidRPr="00485A0B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السلم :</w:t>
            </w:r>
            <w:proofErr w:type="gram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="00287BF6" w:rsidRPr="00287BF6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8F0912" w:rsidRPr="00287BF6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="00287BF6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الرتبة :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8F0912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</w:t>
            </w:r>
          </w:p>
          <w:p w:rsidR="00D45F5C" w:rsidRPr="00485A0B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</w:pPr>
            <w:proofErr w:type="spell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المهمة</w:t>
            </w:r>
            <w:r w:rsidR="00EF4EC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الحالية</w:t>
            </w:r>
            <w:proofErr w:type="spell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:...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</w:t>
            </w:r>
            <w:r w:rsidR="00287BF6" w:rsidRPr="00287BF6">
              <w:rPr>
                <w:rFonts w:ascii="Segoe UI" w:hAnsi="Segoe UI" w:cs="Segoe UI" w:hint="cs"/>
                <w:b/>
                <w:bCs/>
                <w:rtl/>
                <w:lang w:bidi="ar-MA"/>
              </w:rPr>
              <w:t>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</w:t>
            </w:r>
            <w:r w:rsidR="00287BF6" w:rsidRPr="00287BF6">
              <w:rPr>
                <w:rFonts w:ascii="Segoe UI" w:hAnsi="Segoe UI" w:cs="Segoe UI" w:hint="cs"/>
                <w:b/>
                <w:bCs/>
                <w:sz w:val="28"/>
                <w:szCs w:val="28"/>
                <w:bdr w:val="single" w:sz="4" w:space="0" w:color="auto"/>
                <w:rtl/>
                <w:lang w:bidi="ar-MA"/>
              </w:rPr>
              <w:t xml:space="preserve">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  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تاريخ</w:t>
            </w:r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التعين بالمؤسسة: </w:t>
            </w:r>
            <w:r w:rsidR="00A50CE5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               </w:t>
            </w:r>
          </w:p>
          <w:p w:rsidR="00D45F5C" w:rsidRPr="00485A0B" w:rsidRDefault="00A50CE5" w:rsidP="00287BF6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المادة المدرسة</w:t>
            </w: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D45F5C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87BF6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</w:t>
            </w:r>
            <w:r w:rsidR="00D45F5C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الفيزياء و الكيمياء</w:t>
            </w:r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</w:t>
            </w: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</w:t>
            </w:r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..سلك التدريس:</w:t>
            </w: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...............</w:t>
            </w: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proofErr w:type="gramStart"/>
            <w:r w:rsidR="00D45F5C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السلك</w:t>
            </w:r>
            <w:proofErr w:type="gramEnd"/>
            <w:r w:rsidR="00685AAA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2</w:t>
            </w:r>
            <w:r w:rsidR="00D45F5C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D45F5C" w:rsidRPr="00037200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037200">
              <w:rPr>
                <w:rFonts w:ascii="Segoe UI" w:hAnsi="Segoe UI" w:cs="Segoe UI"/>
                <w:b/>
                <w:bCs/>
                <w:sz w:val="36"/>
                <w:szCs w:val="36"/>
                <w:rtl/>
                <w:lang w:bidi="ar-MA"/>
              </w:rPr>
              <w:t>ا</w:t>
            </w:r>
            <w:r w:rsidR="00037200"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خر</w:t>
            </w:r>
            <w:proofErr w:type="spellEnd"/>
            <w:r w:rsidR="00037200"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شهادة مدرسية </w:t>
            </w:r>
            <w:proofErr w:type="spellStart"/>
            <w:r w:rsidR="00037200"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او</w:t>
            </w:r>
            <w:proofErr w:type="spellEnd"/>
            <w:r w:rsidR="00037200"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جامعية :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  <w:r w:rsidRPr="00037200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 تخصصها: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 س</w:t>
            </w:r>
            <w:r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نة الحصول عليها: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Pr="00037200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</w:t>
            </w:r>
          </w:p>
          <w:p w:rsidR="00D45F5C" w:rsidRPr="00485A0B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اخ</w:t>
            </w:r>
            <w:r w:rsidR="00485A0B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ر</w:t>
            </w:r>
            <w:proofErr w:type="spell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شهادة مهنية :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تخصصها :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سنة الحصول عليها: 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287BF6" w:rsidRPr="007F63A9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037200" w:rsidRPr="007F63A9">
              <w:rPr>
                <w:rFonts w:ascii="Segoe UI" w:hAnsi="Segoe UI" w:cs="Segoe UI" w:hint="cs"/>
                <w:b/>
                <w:bCs/>
                <w:rtl/>
                <w:lang w:bidi="ar-MA"/>
              </w:rPr>
              <w:t>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03720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 </w:t>
            </w:r>
          </w:p>
          <w:p w:rsidR="00D45F5C" w:rsidRPr="00485A0B" w:rsidRDefault="00D45F5C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="00485A0B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خر</w:t>
            </w:r>
            <w:proofErr w:type="spell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نقطة تفتيش :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سنة الحصول عليها: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7F63A9" w:rsidRPr="00287BF6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proofErr w:type="spellStart"/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خر</w:t>
            </w:r>
            <w:proofErr w:type="spell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نقطة </w:t>
            </w:r>
            <w:proofErr w:type="spell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</w:t>
            </w:r>
            <w:r w:rsidR="00255A2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د</w:t>
            </w:r>
            <w:r w:rsidR="00577B4E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ارية</w:t>
            </w:r>
            <w:proofErr w:type="spellEnd"/>
            <w:r w:rsidR="00577B4E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: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7F63A9" w:rsidRPr="007F63A9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..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7F63A9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8F0912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AC5661" w:rsidRPr="008F0912">
              <w:rPr>
                <w:rFonts w:ascii="Segoe UI" w:hAnsi="Segoe UI" w:cs="Segoe UI"/>
                <w:b/>
                <w:bCs/>
                <w:sz w:val="24"/>
                <w:szCs w:val="24"/>
                <w:bdr w:val="single" w:sz="4" w:space="0" w:color="auto"/>
                <w:lang w:bidi="ar-MA"/>
              </w:rPr>
              <w:t>****</w:t>
            </w:r>
            <w:r w:rsidR="00577B4E"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577B4E" w:rsidRDefault="00577B4E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الوضعية 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العائلية :</w:t>
            </w:r>
            <w:proofErr w:type="gram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55A2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</w:t>
            </w:r>
            <w:r w:rsidR="008F0912" w:rsidRPr="008F0912">
              <w:rPr>
                <w:rFonts w:ascii="Segoe UI" w:hAnsi="Segoe UI" w:cs="Segoe UI"/>
                <w:b/>
                <w:bCs/>
                <w:sz w:val="24"/>
                <w:szCs w:val="24"/>
                <w:bdr w:val="single" w:sz="4" w:space="0" w:color="auto"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</w:p>
          <w:p w:rsidR="00287BF6" w:rsidRDefault="00BD6452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bdr w:val="single" w:sz="4" w:space="0" w:color="auto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عدد </w:t>
            </w:r>
            <w:proofErr w:type="spell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الاطفال</w:t>
            </w:r>
            <w:proofErr w:type="spellEnd"/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D92DD1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D92DD1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D92DD1" w:rsidRPr="007F63A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="00D92DD1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</w:t>
            </w:r>
            <w:r w:rsidR="00D92DD1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</w:p>
          <w:p w:rsidR="00577B4E" w:rsidRPr="00485A0B" w:rsidRDefault="00D066E5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الزوج موظف بوزارة التربية الوطنية :</w:t>
            </w:r>
            <w:r w:rsidR="00287BF6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</w:t>
            </w:r>
            <w:r w:rsidR="007F63A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3468EE" w:rsidRPr="003468EE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</w:t>
            </w:r>
            <w:r w:rsidR="003468EE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</w:t>
            </w:r>
            <w:r w:rsidR="00287BF6" w:rsidRPr="00287BF6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bdr w:val="single" w:sz="4" w:space="0" w:color="auto"/>
                <w:lang w:bidi="ar-MA"/>
              </w:rPr>
              <w:t xml:space="preserve">  </w:t>
            </w:r>
          </w:p>
          <w:p w:rsidR="00577B4E" w:rsidRPr="00485A0B" w:rsidRDefault="00577B4E" w:rsidP="006A7C85">
            <w:pPr>
              <w:bidi/>
              <w:spacing w:line="276" w:lineRule="auto"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العنوان </w:t>
            </w:r>
            <w:proofErr w:type="gramStart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>الشخصي :</w:t>
            </w:r>
            <w:proofErr w:type="gramEnd"/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485A0B"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255A29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</w:t>
            </w:r>
          </w:p>
          <w:p w:rsidR="00037200" w:rsidRPr="00D17814" w:rsidRDefault="00D17814" w:rsidP="00D1781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MA"/>
              </w:rPr>
            </w:pPr>
            <w:r w:rsidRPr="00D1781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جدول الرمز</w:t>
            </w:r>
          </w:p>
        </w:tc>
      </w:tr>
      <w:tr w:rsidR="00485A0B" w:rsidTr="006A7C85">
        <w:trPr>
          <w:trHeight w:val="285"/>
        </w:trPr>
        <w:tc>
          <w:tcPr>
            <w:tcW w:w="18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التخصصات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الشهادات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المهنية 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28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الشهادات المدرسية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او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الجامعية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E" w:rsidRPr="00177020" w:rsidRDefault="00577B4E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الاطار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B4E" w:rsidRPr="00177020" w:rsidRDefault="00577B4E" w:rsidP="00577B4E">
            <w:pPr>
              <w:bidi/>
              <w:ind w:right="-437"/>
              <w:jc w:val="both"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</w:tc>
      </w:tr>
      <w:tr w:rsidR="00177020" w:rsidTr="006A7C85">
        <w:trPr>
          <w:trHeight w:val="1545"/>
        </w:trPr>
        <w:tc>
          <w:tcPr>
            <w:tcW w:w="181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العلوم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الطبيعية</w:t>
            </w:r>
          </w:p>
          <w:p w:rsidR="00177020" w:rsidRPr="00177020" w:rsidRDefault="00177020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الفيزياء و الكيمياء</w:t>
            </w:r>
          </w:p>
          <w:p w:rsidR="00177020" w:rsidRPr="00177020" w:rsidRDefault="00177020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الاعلاميات</w:t>
            </w:r>
            <w:proofErr w:type="spellEnd"/>
          </w:p>
          <w:p w:rsidR="00177020" w:rsidRPr="00177020" w:rsidRDefault="00177020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مبادئ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التكنولوجيا</w:t>
            </w:r>
          </w:p>
          <w:p w:rsidR="00177020" w:rsidRPr="00177020" w:rsidRDefault="00177020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الندسية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الميكانيكية</w:t>
            </w:r>
          </w:p>
          <w:p w:rsidR="00177020" w:rsidRPr="00177020" w:rsidRDefault="00177020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الهندسة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الكهربائية</w:t>
            </w:r>
          </w:p>
          <w:p w:rsidR="00177020" w:rsidRPr="00177020" w:rsidRDefault="00177020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الهندسة المدنية</w:t>
            </w:r>
          </w:p>
          <w:p w:rsidR="00177020" w:rsidRPr="00177020" w:rsidRDefault="00177020" w:rsidP="00485A0B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الكيمياء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الصناعية</w:t>
            </w:r>
          </w:p>
          <w:p w:rsidR="00177020" w:rsidRPr="00177020" w:rsidRDefault="00177020" w:rsidP="00485A0B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الفيزياء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المختصة</w:t>
            </w:r>
          </w:p>
          <w:p w:rsidR="00177020" w:rsidRPr="00177020" w:rsidRDefault="00177020" w:rsidP="00485A0B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هندسة الاقتصاد و التسيير</w:t>
            </w:r>
          </w:p>
          <w:p w:rsidR="00177020" w:rsidRPr="00177020" w:rsidRDefault="00177020" w:rsidP="00485A0B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التحضير</w:t>
            </w:r>
            <w:proofErr w:type="gramEnd"/>
          </w:p>
          <w:p w:rsidR="00177020" w:rsidRPr="00177020" w:rsidRDefault="00177020" w:rsidP="00485A0B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تخصصات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23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25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50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51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52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53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54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55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56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57</w:t>
            </w:r>
          </w:p>
          <w:p w:rsidR="00177020" w:rsidRP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58</w:t>
            </w:r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امتحان التخرج من السلك الخاص بالخارج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ش.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الاهلية</w:t>
            </w:r>
            <w:proofErr w:type="spell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التربوية للتعليم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التانوي</w:t>
            </w:r>
            <w:proofErr w:type="spellEnd"/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(</w:t>
            </w: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السلك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1)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ش.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الاهلية</w:t>
            </w:r>
            <w:proofErr w:type="spell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التربوية للتعليم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التانوي</w:t>
            </w:r>
            <w:proofErr w:type="spellEnd"/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(</w:t>
            </w: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السلك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2)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شهادات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اخرى</w:t>
            </w:r>
            <w:proofErr w:type="spellEnd"/>
          </w:p>
          <w:p w:rsidR="00177020" w:rsidRP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25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26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27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  <w:p w:rsidR="00177020" w:rsidRP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80</w:t>
            </w:r>
          </w:p>
        </w:tc>
        <w:tc>
          <w:tcPr>
            <w:tcW w:w="2834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شهاد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الدروس الابتدائية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ش. التعليم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التانوي</w:t>
            </w:r>
            <w:proofErr w:type="spellEnd"/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البكالوريا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او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ما يعادلها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د. السلك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الاول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من الجازة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الاجازة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او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ما يعادلها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د.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الدرسات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المعمقة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د.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الدرسات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العليا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ذ. السلك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التالت</w:t>
            </w:r>
            <w:proofErr w:type="spellEnd"/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دكتورة الدولة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شهادات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01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12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03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04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41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42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43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51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52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80</w:t>
            </w:r>
          </w:p>
        </w:tc>
        <w:tc>
          <w:tcPr>
            <w:tcW w:w="198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المعلمون</w:t>
            </w:r>
            <w:proofErr w:type="gramEnd"/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اساتذة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السلك 1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اسلتذة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السلك 2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المساعدون</w:t>
            </w:r>
            <w:proofErr w:type="gramEnd"/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الاساتذة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المساعدون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اساتذة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التعليم العالي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حراس الخارجية </w:t>
            </w:r>
            <w:proofErr w:type="spell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او</w:t>
            </w:r>
            <w:proofErr w:type="spell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الداخلية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المحضرون</w:t>
            </w:r>
            <w:proofErr w:type="gramEnd"/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proofErr w:type="gramStart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مجندو</w:t>
            </w:r>
            <w:proofErr w:type="gramEnd"/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 xml:space="preserve"> الخدمة المدنية</w:t>
            </w:r>
          </w:p>
          <w:p w:rsidR="00177020" w:rsidRPr="00177020" w:rsidRDefault="00177020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01</w:t>
            </w:r>
          </w:p>
          <w:p w:rsidR="00177020" w:rsidRPr="00177020" w:rsidRDefault="00177020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02</w:t>
            </w:r>
          </w:p>
          <w:p w:rsidR="00177020" w:rsidRPr="00177020" w:rsidRDefault="00177020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03</w:t>
            </w:r>
          </w:p>
          <w:p w:rsidR="00177020" w:rsidRPr="00177020" w:rsidRDefault="00177020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10</w:t>
            </w:r>
          </w:p>
          <w:p w:rsidR="00177020" w:rsidRPr="00177020" w:rsidRDefault="00177020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11</w:t>
            </w:r>
          </w:p>
          <w:p w:rsidR="00177020" w:rsidRPr="00177020" w:rsidRDefault="00177020" w:rsidP="00577B4E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12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51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52</w:t>
            </w:r>
          </w:p>
          <w:p w:rsidR="00177020" w:rsidRPr="00177020" w:rsidRDefault="00177020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  <w:t>66</w:t>
            </w:r>
          </w:p>
        </w:tc>
      </w:tr>
      <w:tr w:rsidR="00177020" w:rsidTr="006A7C85">
        <w:trPr>
          <w:trHeight w:val="285"/>
        </w:trPr>
        <w:tc>
          <w:tcPr>
            <w:tcW w:w="181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22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0" w:rsidRP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التخصصات</w:t>
            </w:r>
            <w:proofErr w:type="gramEnd"/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</w:p>
        </w:tc>
        <w:tc>
          <w:tcPr>
            <w:tcW w:w="2834" w:type="dxa"/>
            <w:gridSpan w:val="13"/>
            <w:vMerge/>
            <w:tcBorders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67" w:type="dxa"/>
            <w:gridSpan w:val="4"/>
            <w:vMerge/>
            <w:tcBorders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983" w:type="dxa"/>
            <w:gridSpan w:val="5"/>
            <w:vMerge/>
            <w:tcBorders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  <w:tr w:rsidR="00177020" w:rsidTr="006A7C85">
        <w:trPr>
          <w:trHeight w:val="285"/>
        </w:trPr>
        <w:tc>
          <w:tcPr>
            <w:tcW w:w="181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226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اللغة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العربية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التربية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الاسلامية</w:t>
            </w:r>
            <w:proofErr w:type="spellEnd"/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الفلسفة و الفكر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الاسلامي</w:t>
            </w:r>
            <w:proofErr w:type="spellEnd"/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الاجتماعيات</w:t>
            </w:r>
            <w:proofErr w:type="gramEnd"/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علوم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التربية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التربية البدنية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التربية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التشكيلية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الثقافة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النسوية</w:t>
            </w:r>
            <w:proofErr w:type="spellEnd"/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اللغة</w:t>
            </w:r>
            <w:proofErr w:type="gramEnd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الفرنسية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اللغة الانجليزية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اللغة الاسبانية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اللغة 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الالمانية</w:t>
            </w:r>
            <w:proofErr w:type="spellEnd"/>
          </w:p>
          <w:p w:rsidR="00177020" w:rsidRP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الرياضيات</w:t>
            </w:r>
            <w:proofErr w:type="gramEnd"/>
          </w:p>
        </w:tc>
        <w:tc>
          <w:tcPr>
            <w:tcW w:w="57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10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11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12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13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14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15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16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17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18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19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20</w:t>
            </w:r>
          </w:p>
          <w:p w:rsid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21</w:t>
            </w:r>
          </w:p>
          <w:p w:rsidR="00177020" w:rsidRPr="00177020" w:rsidRDefault="00177020" w:rsidP="00177020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22</w:t>
            </w:r>
          </w:p>
        </w:tc>
        <w:tc>
          <w:tcPr>
            <w:tcW w:w="2834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9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020" w:rsidRPr="00177020" w:rsidRDefault="00177020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  <w:tr w:rsidR="00485A0B" w:rsidTr="006A7C85">
        <w:trPr>
          <w:trHeight w:val="180"/>
        </w:trPr>
        <w:tc>
          <w:tcPr>
            <w:tcW w:w="1810" w:type="dxa"/>
            <w:gridSpan w:val="6"/>
            <w:vMerge/>
            <w:tcBorders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267" w:type="dxa"/>
            <w:gridSpan w:val="10"/>
            <w:vMerge/>
            <w:tcBorders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572" w:type="dxa"/>
            <w:gridSpan w:val="5"/>
            <w:vMerge/>
            <w:tcBorders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B" w:rsidRPr="00177020" w:rsidRDefault="00485A0B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الشهادات</w:t>
            </w:r>
            <w:proofErr w:type="gram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المهنية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B" w:rsidRPr="00177020" w:rsidRDefault="00485A0B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المهمة</w:t>
            </w:r>
            <w:proofErr w:type="gram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0B" w:rsidRPr="00177020" w:rsidRDefault="00485A0B" w:rsidP="004333D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الرمز</w:t>
            </w:r>
            <w:proofErr w:type="gramEnd"/>
          </w:p>
        </w:tc>
      </w:tr>
      <w:tr w:rsidR="00485A0B" w:rsidTr="006A7C85">
        <w:trPr>
          <w:trHeight w:val="175"/>
        </w:trPr>
        <w:tc>
          <w:tcPr>
            <w:tcW w:w="1810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5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267" w:type="dxa"/>
            <w:gridSpan w:val="10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572" w:type="dxa"/>
            <w:gridSpan w:val="5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5A0B" w:rsidRDefault="00485A0B" w:rsidP="00D45F5C">
            <w:pPr>
              <w:bidi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834" w:type="dxa"/>
            <w:gridSpan w:val="1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4FC8" w:rsidRDefault="006E4FC8" w:rsidP="00D45F5C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</w:p>
          <w:p w:rsidR="00485A0B" w:rsidRPr="00177020" w:rsidRDefault="00485A0B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ش.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الاهلية</w:t>
            </w:r>
            <w:proofErr w:type="spell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التربوية</w:t>
            </w:r>
          </w:p>
          <w:p w:rsidR="00485A0B" w:rsidRPr="00177020" w:rsidRDefault="00485A0B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ش.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الدروسالعادية</w:t>
            </w:r>
            <w:proofErr w:type="spell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للملمين</w:t>
            </w:r>
          </w:p>
          <w:p w:rsidR="00485A0B" w:rsidRPr="00177020" w:rsidRDefault="00485A0B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ش.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الاهلية</w:t>
            </w:r>
            <w:proofErr w:type="spell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التربوية المهنية</w:t>
            </w:r>
          </w:p>
          <w:p w:rsidR="00485A0B" w:rsidRPr="00177020" w:rsidRDefault="00485A0B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امتحان التخرج من المركز التربوي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الجهوي</w:t>
            </w:r>
            <w:proofErr w:type="spellEnd"/>
          </w:p>
          <w:p w:rsidR="00485A0B" w:rsidRPr="00177020" w:rsidRDefault="00485A0B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د. المدرسة العليا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للاساتذة</w:t>
            </w:r>
            <w:proofErr w:type="spellEnd"/>
          </w:p>
          <w:p w:rsidR="00485A0B" w:rsidRPr="00177020" w:rsidRDefault="00485A0B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د. كلية علوم التربية</w:t>
            </w:r>
          </w:p>
          <w:p w:rsidR="00485A0B" w:rsidRPr="00177020" w:rsidRDefault="00485A0B" w:rsidP="00193E2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امتحان التخرج من السلك الخاص بالمغرب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01</w:t>
            </w: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 w:rsidRPr="006E4FC8"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03</w:t>
            </w: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 w:rsidRPr="006E4FC8"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20</w:t>
            </w: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 w:rsidRPr="006E4FC8"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21</w:t>
            </w: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 w:rsidRPr="006E4FC8"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22</w:t>
            </w: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 w:rsidRPr="006E4FC8"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23</w:t>
            </w:r>
          </w:p>
          <w:p w:rsidR="006E4FC8" w:rsidRPr="006E4FC8" w:rsidRDefault="006E4FC8" w:rsidP="006E4FC8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</w:pPr>
            <w:r w:rsidRPr="006E4FC8">
              <w:rPr>
                <w:rFonts w:ascii="Segoe UI" w:hAnsi="Segoe UI" w:cs="Segoe UI"/>
                <w:b/>
                <w:bCs/>
                <w:sz w:val="16"/>
                <w:szCs w:val="16"/>
                <w:lang w:bidi="ar-MA"/>
              </w:rPr>
              <w:t>24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التدريس</w:t>
            </w:r>
            <w:proofErr w:type="gramEnd"/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مدير مؤسسة تعليمية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نتظر</w:t>
            </w:r>
            <w:proofErr w:type="spell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الدروس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حارس</w:t>
            </w:r>
            <w:proofErr w:type="gram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عام 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رئيس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اشغال</w:t>
            </w:r>
            <w:proofErr w:type="spellEnd"/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محضر</w:t>
            </w:r>
            <w:proofErr w:type="gram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مختبر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معيد</w:t>
            </w:r>
            <w:proofErr w:type="gramEnd"/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gram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مرشد</w:t>
            </w:r>
            <w:proofErr w:type="gram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تربوي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قيم على الخزانة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لايعمل</w:t>
            </w:r>
            <w:proofErr w:type="spellEnd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 بالقسم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 xml:space="preserve">مهام </w:t>
            </w:r>
            <w:proofErr w:type="spellStart"/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10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03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04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05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06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07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08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40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60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90</w:t>
            </w:r>
          </w:p>
          <w:p w:rsidR="00485A0B" w:rsidRPr="00177020" w:rsidRDefault="00485A0B" w:rsidP="005F6507">
            <w:pPr>
              <w:bidi/>
              <w:rPr>
                <w:rFonts w:ascii="Segoe UI" w:hAnsi="Segoe UI" w:cs="Segoe UI"/>
                <w:b/>
                <w:bCs/>
                <w:sz w:val="16"/>
                <w:szCs w:val="16"/>
                <w:rtl/>
                <w:lang w:bidi="ar-MA"/>
              </w:rPr>
            </w:pPr>
            <w:r w:rsidRPr="00177020">
              <w:rPr>
                <w:rFonts w:ascii="Segoe UI" w:hAnsi="Segoe UI" w:cs="Segoe UI" w:hint="cs"/>
                <w:b/>
                <w:bCs/>
                <w:sz w:val="16"/>
                <w:szCs w:val="16"/>
                <w:rtl/>
                <w:lang w:bidi="ar-MA"/>
              </w:rPr>
              <w:t>95</w:t>
            </w:r>
          </w:p>
        </w:tc>
      </w:tr>
      <w:tr w:rsidR="00A76E86" w:rsidRPr="00540B87" w:rsidTr="006A7C85">
        <w:trPr>
          <w:gridBefore w:val="1"/>
          <w:gridAfter w:val="1"/>
          <w:wBefore w:w="167" w:type="dxa"/>
          <w:wAfter w:w="172" w:type="dxa"/>
          <w:trHeight w:val="435"/>
        </w:trPr>
        <w:tc>
          <w:tcPr>
            <w:tcW w:w="10876" w:type="dxa"/>
            <w:gridSpan w:val="44"/>
            <w:tcBorders>
              <w:bottom w:val="single" w:sz="4" w:space="0" w:color="auto"/>
            </w:tcBorders>
          </w:tcPr>
          <w:p w:rsidR="00A76E86" w:rsidRPr="002E44E0" w:rsidRDefault="00A76E86" w:rsidP="006A7C85">
            <w:pPr>
              <w:bidi/>
              <w:rPr>
                <w:rFonts w:ascii="Segoe UI" w:hAnsi="Segoe UI" w:cs="Segoe UI"/>
                <w:b/>
                <w:bCs/>
                <w:sz w:val="32"/>
                <w:szCs w:val="32"/>
                <w:rtl/>
                <w:lang w:bidi="ar-MA"/>
              </w:rPr>
            </w:pPr>
            <w:r w:rsidRP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 xml:space="preserve">الاسم و النسب .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...........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                 </w:t>
            </w:r>
            <w:proofErr w:type="gramStart"/>
            <w:r w:rsidRP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>المؤسسة :</w:t>
            </w:r>
            <w:proofErr w:type="gramEnd"/>
            <w:r w:rsidRP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</w:t>
            </w:r>
            <w:r w:rsidRP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6A7C85">
              <w:rPr>
                <w:rFonts w:ascii="Segoe UI" w:hAnsi="Segoe UI" w:cs="Segoe UI"/>
                <w:b/>
                <w:bCs/>
                <w:sz w:val="32"/>
                <w:szCs w:val="32"/>
                <w:lang w:bidi="ar-MA"/>
              </w:rPr>
              <w:t xml:space="preserve"> …………………</w:t>
            </w:r>
            <w:r w:rsidRPr="002E44E0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2E44E0" w:rsidRPr="00540B87" w:rsidRDefault="002E44E0" w:rsidP="002E44E0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A76E86" w:rsidRPr="00540B87" w:rsidTr="006A7C85">
        <w:trPr>
          <w:gridBefore w:val="1"/>
          <w:gridAfter w:val="1"/>
          <w:wBefore w:w="167" w:type="dxa"/>
          <w:wAfter w:w="172" w:type="dxa"/>
          <w:trHeight w:val="141"/>
        </w:trPr>
        <w:tc>
          <w:tcPr>
            <w:tcW w:w="10876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40"/>
        </w:trPr>
        <w:tc>
          <w:tcPr>
            <w:tcW w:w="2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سنة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الحصول 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اللجنة </w:t>
            </w:r>
            <w:proofErr w:type="spell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او</w:t>
            </w:r>
            <w:proofErr w:type="spell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الكلية</w:t>
            </w:r>
          </w:p>
        </w:tc>
        <w:tc>
          <w:tcPr>
            <w:tcW w:w="2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تخصصها</w:t>
            </w:r>
          </w:p>
        </w:tc>
        <w:tc>
          <w:tcPr>
            <w:tcW w:w="3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الشهادات المدرسية </w:t>
            </w:r>
            <w:proofErr w:type="spell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او</w:t>
            </w:r>
            <w:proofErr w:type="spell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الجامعية </w:t>
            </w: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171"/>
        </w:trPr>
        <w:tc>
          <w:tcPr>
            <w:tcW w:w="2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037200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10"/>
        </w:trPr>
        <w:tc>
          <w:tcPr>
            <w:tcW w:w="2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037200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85"/>
        </w:trPr>
        <w:tc>
          <w:tcPr>
            <w:tcW w:w="24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A76E86" w:rsidRPr="00540B87" w:rsidTr="006A7C85">
        <w:trPr>
          <w:gridBefore w:val="1"/>
          <w:gridAfter w:val="1"/>
          <w:wBefore w:w="167" w:type="dxa"/>
          <w:wAfter w:w="172" w:type="dxa"/>
          <w:trHeight w:val="186"/>
        </w:trPr>
        <w:tc>
          <w:tcPr>
            <w:tcW w:w="10876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A76E86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  <w:p w:rsidR="009B75D9" w:rsidRPr="009406C8" w:rsidRDefault="009B75D9" w:rsidP="009B75D9">
            <w:pPr>
              <w:bidi/>
              <w:rPr>
                <w:rFonts w:ascii="Segoe UI" w:hAnsi="Segoe UI" w:cs="Segoe UI"/>
                <w:b/>
                <w:bCs/>
                <w:rtl/>
                <w:lang w:bidi="ar-MA"/>
              </w:rPr>
            </w:pPr>
          </w:p>
        </w:tc>
      </w:tr>
      <w:tr w:rsidR="002136AA" w:rsidRPr="00540B87" w:rsidTr="006A7C85">
        <w:trPr>
          <w:gridBefore w:val="1"/>
          <w:gridAfter w:val="1"/>
          <w:wBefore w:w="167" w:type="dxa"/>
          <w:wAfter w:w="172" w:type="dxa"/>
          <w:trHeight w:val="240"/>
        </w:trPr>
        <w:tc>
          <w:tcPr>
            <w:tcW w:w="492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540B87" w:rsidRDefault="00E059C7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مجمل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جدول الحصص</w:t>
            </w:r>
          </w:p>
        </w:tc>
        <w:tc>
          <w:tcPr>
            <w:tcW w:w="59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86" w:rsidRPr="00540B87" w:rsidRDefault="00A76E86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لائحة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الخدمات</w:t>
            </w:r>
          </w:p>
        </w:tc>
      </w:tr>
      <w:tr w:rsidR="00EE73B1" w:rsidRPr="00540B87" w:rsidTr="006A7C85">
        <w:trPr>
          <w:gridBefore w:val="1"/>
          <w:gridAfter w:val="1"/>
          <w:wBefore w:w="167" w:type="dxa"/>
          <w:wAfter w:w="172" w:type="dxa"/>
          <w:trHeight w:val="210"/>
        </w:trPr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C566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E73B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E73B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القسم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الى</w:t>
            </w:r>
            <w:proofErr w:type="spellEnd"/>
          </w:p>
        </w:tc>
        <w:tc>
          <w:tcPr>
            <w:tcW w:w="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من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المؤسسة</w:t>
            </w:r>
            <w:proofErr w:type="gram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  <w:proofErr w:type="gramEnd"/>
          </w:p>
        </w:tc>
      </w:tr>
      <w:tr w:rsidR="00EE73B1" w:rsidRPr="00540B87" w:rsidTr="006A7C85">
        <w:trPr>
          <w:gridBefore w:val="1"/>
          <w:gridAfter w:val="1"/>
          <w:wBefore w:w="167" w:type="dxa"/>
          <w:wAfter w:w="172" w:type="dxa"/>
          <w:trHeight w:val="201"/>
        </w:trPr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408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2136A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الفيزياء و الكيمياء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المادة</w:t>
            </w:r>
            <w:proofErr w:type="gram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8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73B1" w:rsidRPr="00540B87" w:rsidRDefault="00EE73B1" w:rsidP="00E059C7">
            <w:pPr>
              <w:bidi/>
              <w:ind w:left="113" w:right="113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73B1" w:rsidRPr="00540B87" w:rsidRDefault="00EE73B1" w:rsidP="00E059C7">
            <w:pPr>
              <w:bidi/>
              <w:ind w:left="113" w:right="113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9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73B1" w:rsidRPr="00540B87" w:rsidRDefault="00EE73B1" w:rsidP="00E059C7">
            <w:pPr>
              <w:bidi/>
              <w:ind w:left="113" w:right="113"/>
              <w:jc w:val="center"/>
              <w:rPr>
                <w:rFonts w:ascii="Segoe UI" w:hAnsi="Segoe UI" w:cs="Segoe UI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73B1" w:rsidRPr="00540B87" w:rsidRDefault="00EE73B1" w:rsidP="00E059C7">
            <w:pPr>
              <w:bidi/>
              <w:ind w:left="113" w:right="113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E73B1" w:rsidRPr="00540B87" w:rsidTr="006A7C85">
        <w:trPr>
          <w:gridBefore w:val="1"/>
          <w:gridAfter w:val="1"/>
          <w:wBefore w:w="167" w:type="dxa"/>
          <w:wAfter w:w="172" w:type="dxa"/>
          <w:trHeight w:val="96"/>
        </w:trPr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C566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E73B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E73B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E73B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عدد الساعات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85" w:type="dxa"/>
            <w:gridSpan w:val="6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73" w:type="dxa"/>
            <w:gridSpan w:val="4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96" w:type="dxa"/>
            <w:gridSpan w:val="5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E73B1" w:rsidRPr="00540B87" w:rsidTr="006A7C85">
        <w:trPr>
          <w:gridBefore w:val="1"/>
          <w:gridAfter w:val="1"/>
          <w:wBefore w:w="167" w:type="dxa"/>
          <w:wAfter w:w="172" w:type="dxa"/>
          <w:trHeight w:val="210"/>
        </w:trPr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E73B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037200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C5661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عدد التلاميذ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85" w:type="dxa"/>
            <w:gridSpan w:val="6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73" w:type="dxa"/>
            <w:gridSpan w:val="4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96" w:type="dxa"/>
            <w:gridSpan w:val="5"/>
            <w:vMerge/>
            <w:tcBorders>
              <w:righ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</w:tcBorders>
          </w:tcPr>
          <w:p w:rsidR="00EE73B1" w:rsidRPr="00540B87" w:rsidRDefault="00EE73B1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01"/>
        </w:trPr>
        <w:tc>
          <w:tcPr>
            <w:tcW w:w="656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Pr="00540B87" w:rsidRDefault="002136AA" w:rsidP="006A7C85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عدد الساعات المنجزة :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  <w:t xml:space="preserve">   </w:t>
            </w: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الساعات </w:t>
            </w:r>
            <w:proofErr w:type="spell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الاضافية</w:t>
            </w:r>
            <w:proofErr w:type="spell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: </w:t>
            </w:r>
            <w:r w:rsidR="006A7C85"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9C7" w:rsidRPr="00540B87" w:rsidRDefault="00E059C7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8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9C7" w:rsidRPr="00540B87" w:rsidRDefault="00E059C7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9C7" w:rsidRPr="00540B87" w:rsidRDefault="00E059C7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59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59C7" w:rsidRPr="00540B87" w:rsidRDefault="00E059C7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59C7" w:rsidRPr="00540B87" w:rsidRDefault="00E059C7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E059C7" w:rsidRPr="00540B87" w:rsidTr="006A7C85">
        <w:trPr>
          <w:gridBefore w:val="1"/>
          <w:gridAfter w:val="1"/>
          <w:wBefore w:w="167" w:type="dxa"/>
          <w:wAfter w:w="172" w:type="dxa"/>
          <w:trHeight w:val="755"/>
        </w:trPr>
        <w:tc>
          <w:tcPr>
            <w:tcW w:w="10876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E059C7" w:rsidRDefault="00E059C7" w:rsidP="002136A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  <w:p w:rsidR="00CD705E" w:rsidRPr="00540B87" w:rsidRDefault="00CD705E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البنية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التربوية</w:t>
            </w: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55"/>
        </w:trPr>
        <w:tc>
          <w:tcPr>
            <w:tcW w:w="433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CD705E" w:rsidRDefault="000B479A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التانية</w:t>
            </w:r>
            <w:proofErr w:type="spellEnd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 xml:space="preserve"> باك</w:t>
            </w: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CD705E" w:rsidRDefault="000B479A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الاولى</w:t>
            </w:r>
            <w:proofErr w:type="spellEnd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 xml:space="preserve"> باك</w:t>
            </w: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CD705E" w:rsidRDefault="000B479A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الجدع</w:t>
            </w:r>
            <w:proofErr w:type="gramEnd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 xml:space="preserve"> المشترك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9A" w:rsidRPr="00CD705E" w:rsidRDefault="00CD705E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>اقسام</w:t>
            </w:r>
            <w:proofErr w:type="spellEnd"/>
            <w:r w:rsidRPr="00CD705E">
              <w:rPr>
                <w:rFonts w:ascii="Segoe UI" w:hAnsi="Segoe UI" w:cs="Segoe UI" w:hint="cs"/>
                <w:b/>
                <w:bCs/>
                <w:sz w:val="24"/>
                <w:szCs w:val="24"/>
                <w:rtl/>
                <w:lang w:bidi="ar-MA"/>
              </w:rPr>
              <w:t xml:space="preserve"> السلك</w:t>
            </w:r>
          </w:p>
        </w:tc>
      </w:tr>
      <w:tr w:rsidR="00CD705E" w:rsidRPr="00540B87" w:rsidTr="006A7C85">
        <w:trPr>
          <w:gridBefore w:val="1"/>
          <w:gridAfter w:val="1"/>
          <w:wBefore w:w="167" w:type="dxa"/>
          <w:wAfter w:w="172" w:type="dxa"/>
          <w:trHeight w:val="15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6C4799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2.ع.</w:t>
            </w:r>
            <w:proofErr w:type="gramStart"/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إنس</w:t>
            </w:r>
            <w:proofErr w:type="gramEnd"/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A76E86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Pr="00EE73B1">
              <w:rPr>
                <w:rFonts w:ascii="Segoe UI" w:hAnsi="Segoe UI" w:cs="Segoe UI" w:hint="cs"/>
                <w:b/>
                <w:bCs/>
                <w:sz w:val="18"/>
                <w:szCs w:val="18"/>
                <w:rtl/>
                <w:lang w:bidi="ar-MA"/>
              </w:rPr>
              <w:t>.ع,</w:t>
            </w:r>
            <w:proofErr w:type="spellStart"/>
            <w:r w:rsidRPr="00EE73B1">
              <w:rPr>
                <w:rFonts w:ascii="Segoe UI" w:hAnsi="Segoe UI" w:cs="Segoe UI" w:hint="cs"/>
                <w:b/>
                <w:bCs/>
                <w:sz w:val="18"/>
                <w:szCs w:val="18"/>
                <w:rtl/>
                <w:lang w:bidi="ar-MA"/>
              </w:rPr>
              <w:t>اد</w:t>
            </w:r>
            <w:proofErr w:type="spellEnd"/>
          </w:p>
        </w:tc>
        <w:tc>
          <w:tcPr>
            <w:tcW w:w="10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A76E86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2.ع.ح.ض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A76E86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2.ع.ر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A76E86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2.ع.ف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6C4799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أ.ع.</w:t>
            </w:r>
            <w:proofErr w:type="spellStart"/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إق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6C4799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أ.ع.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 xml:space="preserve"> أد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6C4799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أ.ع.</w:t>
            </w:r>
            <w:r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ر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A76E86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أ.ع.ت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6C4799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ج.م.ت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6C4799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ج.م.أ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6C4799" w:rsidRDefault="00CD705E" w:rsidP="00A76E86">
            <w:pPr>
              <w:bidi/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ar-MA"/>
              </w:rPr>
            </w:pPr>
            <w:r w:rsidRPr="006C4799">
              <w:rPr>
                <w:rFonts w:ascii="Segoe UI" w:hAnsi="Segoe UI" w:cs="Segoe UI" w:hint="cs"/>
                <w:b/>
                <w:bCs/>
                <w:sz w:val="20"/>
                <w:szCs w:val="20"/>
                <w:rtl/>
                <w:lang w:bidi="ar-MA"/>
              </w:rPr>
              <w:t>ج.م.ع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النوع</w:t>
            </w:r>
            <w:proofErr w:type="gramEnd"/>
          </w:p>
        </w:tc>
      </w:tr>
      <w:tr w:rsidR="00CD705E" w:rsidRPr="00540B87" w:rsidTr="006A7C85">
        <w:trPr>
          <w:gridBefore w:val="1"/>
          <w:gridAfter w:val="1"/>
          <w:wBefore w:w="167" w:type="dxa"/>
          <w:wAfter w:w="172" w:type="dxa"/>
          <w:trHeight w:val="15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05E" w:rsidRPr="00540B87" w:rsidRDefault="00CD705E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70"/>
        </w:trPr>
        <w:tc>
          <w:tcPr>
            <w:tcW w:w="433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25"/>
        </w:trPr>
        <w:tc>
          <w:tcPr>
            <w:tcW w:w="433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99" w:rsidRPr="00540B87" w:rsidRDefault="006C4799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CD705E" w:rsidRPr="00540B87" w:rsidTr="006A7C85">
        <w:trPr>
          <w:gridBefore w:val="1"/>
          <w:gridAfter w:val="1"/>
          <w:wBefore w:w="167" w:type="dxa"/>
          <w:wAfter w:w="172" w:type="dxa"/>
          <w:trHeight w:val="755"/>
        </w:trPr>
        <w:tc>
          <w:tcPr>
            <w:tcW w:w="10876" w:type="dxa"/>
            <w:gridSpan w:val="44"/>
            <w:tcBorders>
              <w:top w:val="single" w:sz="4" w:space="0" w:color="auto"/>
            </w:tcBorders>
          </w:tcPr>
          <w:p w:rsidR="00CD705E" w:rsidRDefault="00CD705E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  <w:p w:rsidR="00CD705E" w:rsidRPr="00540B87" w:rsidRDefault="00CD705E" w:rsidP="00CD705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جدول الحصص</w:t>
            </w:r>
          </w:p>
        </w:tc>
      </w:tr>
      <w:tr w:rsidR="006C4799" w:rsidRPr="00540B87" w:rsidTr="006A7C85">
        <w:trPr>
          <w:gridBefore w:val="1"/>
          <w:gridAfter w:val="1"/>
          <w:wBefore w:w="167" w:type="dxa"/>
          <w:wAfter w:w="172" w:type="dxa"/>
          <w:trHeight w:val="255"/>
        </w:trPr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17-18</w:t>
            </w: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16-17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15-16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14-15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11-12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10-11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9-10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8-9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9A" w:rsidRPr="00540B87" w:rsidRDefault="000B479A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الايام</w:t>
            </w:r>
            <w:proofErr w:type="spellEnd"/>
          </w:p>
        </w:tc>
      </w:tr>
      <w:tr w:rsidR="006A7C85" w:rsidRPr="00540B87" w:rsidTr="006A7C85">
        <w:trPr>
          <w:gridBefore w:val="1"/>
          <w:gridAfter w:val="1"/>
          <w:wBefore w:w="167" w:type="dxa"/>
          <w:wAfter w:w="172" w:type="dxa"/>
          <w:trHeight w:val="285"/>
        </w:trPr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الاثنين</w:t>
            </w:r>
            <w:proofErr w:type="gramEnd"/>
          </w:p>
        </w:tc>
      </w:tr>
      <w:tr w:rsidR="006A7C85" w:rsidRPr="00540B87" w:rsidTr="006A7C85">
        <w:trPr>
          <w:gridBefore w:val="1"/>
          <w:gridAfter w:val="1"/>
          <w:wBefore w:w="167" w:type="dxa"/>
          <w:wAfter w:w="172" w:type="dxa"/>
          <w:trHeight w:val="126"/>
        </w:trPr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الثلاثاء</w:t>
            </w:r>
            <w:proofErr w:type="gramEnd"/>
          </w:p>
        </w:tc>
      </w:tr>
      <w:tr w:rsidR="006A7C85" w:rsidRPr="00540B87" w:rsidTr="006A7C85">
        <w:trPr>
          <w:gridBefore w:val="1"/>
          <w:gridAfter w:val="1"/>
          <w:wBefore w:w="167" w:type="dxa"/>
          <w:wAfter w:w="172" w:type="dxa"/>
          <w:trHeight w:val="111"/>
        </w:trPr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037200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037200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8F0912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8F0912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الأربعاء</w:t>
            </w:r>
            <w:proofErr w:type="gramEnd"/>
          </w:p>
        </w:tc>
      </w:tr>
      <w:tr w:rsidR="006A7C85" w:rsidRPr="00540B87" w:rsidTr="006A7C85">
        <w:trPr>
          <w:gridBefore w:val="1"/>
          <w:gridAfter w:val="1"/>
          <w:wBefore w:w="167" w:type="dxa"/>
          <w:wAfter w:w="172" w:type="dxa"/>
          <w:trHeight w:val="210"/>
        </w:trPr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EB287C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الخميس</w:t>
            </w:r>
            <w:proofErr w:type="gramEnd"/>
          </w:p>
        </w:tc>
      </w:tr>
      <w:tr w:rsidR="006A7C85" w:rsidRPr="00540B87" w:rsidTr="006A7C85">
        <w:trPr>
          <w:gridBefore w:val="1"/>
          <w:gridAfter w:val="1"/>
          <w:wBefore w:w="167" w:type="dxa"/>
          <w:wAfter w:w="172" w:type="dxa"/>
          <w:trHeight w:val="210"/>
        </w:trPr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الجمعة</w:t>
            </w:r>
            <w:proofErr w:type="gramEnd"/>
          </w:p>
        </w:tc>
      </w:tr>
      <w:tr w:rsidR="006A7C85" w:rsidRPr="00540B87" w:rsidTr="006A7C85">
        <w:trPr>
          <w:gridBefore w:val="1"/>
          <w:gridAfter w:val="1"/>
          <w:wBefore w:w="167" w:type="dxa"/>
          <w:wAfter w:w="172" w:type="dxa"/>
          <w:trHeight w:val="111"/>
        </w:trPr>
        <w:tc>
          <w:tcPr>
            <w:tcW w:w="1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8F0912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8F0912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8F0912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85" w:rsidRPr="00540B87" w:rsidRDefault="006A7C85" w:rsidP="008F0912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85" w:rsidRPr="00540B87" w:rsidRDefault="006A7C85" w:rsidP="00A76E86">
            <w:pPr>
              <w:bidi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السبت</w:t>
            </w:r>
            <w:proofErr w:type="gramEnd"/>
          </w:p>
        </w:tc>
      </w:tr>
      <w:tr w:rsidR="00540B87" w:rsidRPr="00540B87" w:rsidTr="006A7C85">
        <w:trPr>
          <w:gridBefore w:val="1"/>
          <w:gridAfter w:val="1"/>
          <w:wBefore w:w="167" w:type="dxa"/>
          <w:wAfter w:w="172" w:type="dxa"/>
          <w:trHeight w:val="81"/>
        </w:trPr>
        <w:tc>
          <w:tcPr>
            <w:tcW w:w="10876" w:type="dxa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9B75D9" w:rsidRDefault="009B75D9" w:rsidP="00675F0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  <w:p w:rsidR="00675F0D" w:rsidRPr="00540B87" w:rsidRDefault="00675F0D" w:rsidP="00675F0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40B87" w:rsidRPr="00540B87" w:rsidTr="006A7C85">
        <w:trPr>
          <w:gridBefore w:val="1"/>
          <w:gridAfter w:val="1"/>
          <w:wBefore w:w="167" w:type="dxa"/>
          <w:wAfter w:w="172" w:type="dxa"/>
          <w:trHeight w:val="330"/>
        </w:trPr>
        <w:tc>
          <w:tcPr>
            <w:tcW w:w="33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7" w:rsidRPr="00540B87" w:rsidRDefault="00540B87" w:rsidP="0048550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توقيع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المفتش</w:t>
            </w:r>
          </w:p>
        </w:tc>
        <w:tc>
          <w:tcPr>
            <w:tcW w:w="361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7" w:rsidRPr="00540B87" w:rsidRDefault="00540B87" w:rsidP="0048550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توقيع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رئيس المؤسسة</w:t>
            </w:r>
          </w:p>
        </w:tc>
        <w:tc>
          <w:tcPr>
            <w:tcW w:w="3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7" w:rsidRPr="00540B87" w:rsidRDefault="00540B87" w:rsidP="0048550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>توقيع</w:t>
            </w:r>
            <w:proofErr w:type="gramEnd"/>
            <w:r w:rsidRPr="00540B87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MA"/>
              </w:rPr>
              <w:t xml:space="preserve"> الموظف</w:t>
            </w:r>
          </w:p>
        </w:tc>
      </w:tr>
      <w:tr w:rsidR="002E44E0" w:rsidRPr="00540B87" w:rsidTr="006A7C85">
        <w:trPr>
          <w:gridBefore w:val="1"/>
          <w:gridAfter w:val="1"/>
          <w:wBefore w:w="167" w:type="dxa"/>
          <w:wAfter w:w="172" w:type="dxa"/>
          <w:trHeight w:val="240"/>
        </w:trPr>
        <w:tc>
          <w:tcPr>
            <w:tcW w:w="334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7" w:rsidRPr="00540B87" w:rsidRDefault="00540B87" w:rsidP="002136A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61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7" w:rsidRPr="00540B87" w:rsidRDefault="00540B87" w:rsidP="002136A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7" w:rsidRDefault="00540B87" w:rsidP="009406C8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  <w:p w:rsidR="006A7C85" w:rsidRDefault="006A7C85" w:rsidP="006A7C8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  <w:p w:rsidR="006A7C85" w:rsidRDefault="006A7C85" w:rsidP="006A7C8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  <w:p w:rsidR="006A7C85" w:rsidRDefault="006A7C85" w:rsidP="006A7C8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MA"/>
              </w:rPr>
            </w:pPr>
          </w:p>
          <w:p w:rsidR="006A7C85" w:rsidRPr="00540B87" w:rsidRDefault="006A7C85" w:rsidP="006A7C8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A76E86" w:rsidRDefault="00A76E86"/>
    <w:sectPr w:rsidR="00A76E86" w:rsidSect="00037200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45D"/>
    <w:rsid w:val="00037200"/>
    <w:rsid w:val="000A754D"/>
    <w:rsid w:val="000B479A"/>
    <w:rsid w:val="000C06B9"/>
    <w:rsid w:val="000E3861"/>
    <w:rsid w:val="001711E6"/>
    <w:rsid w:val="00177020"/>
    <w:rsid w:val="00193E27"/>
    <w:rsid w:val="001A7478"/>
    <w:rsid w:val="001C6FBE"/>
    <w:rsid w:val="001D5EEE"/>
    <w:rsid w:val="002131E1"/>
    <w:rsid w:val="002136AA"/>
    <w:rsid w:val="00216509"/>
    <w:rsid w:val="00255A29"/>
    <w:rsid w:val="00287BF6"/>
    <w:rsid w:val="002A5EE5"/>
    <w:rsid w:val="002D0DF1"/>
    <w:rsid w:val="002E44E0"/>
    <w:rsid w:val="00322F3A"/>
    <w:rsid w:val="00330A9F"/>
    <w:rsid w:val="0034053E"/>
    <w:rsid w:val="003468EE"/>
    <w:rsid w:val="004023E5"/>
    <w:rsid w:val="00404904"/>
    <w:rsid w:val="00417878"/>
    <w:rsid w:val="0043139B"/>
    <w:rsid w:val="004333DC"/>
    <w:rsid w:val="0043345D"/>
    <w:rsid w:val="0043538C"/>
    <w:rsid w:val="00465460"/>
    <w:rsid w:val="00485A0B"/>
    <w:rsid w:val="00540B87"/>
    <w:rsid w:val="0054724B"/>
    <w:rsid w:val="005732AF"/>
    <w:rsid w:val="00577B4E"/>
    <w:rsid w:val="005B3204"/>
    <w:rsid w:val="005F6507"/>
    <w:rsid w:val="00643ECE"/>
    <w:rsid w:val="00675F0D"/>
    <w:rsid w:val="00685AAA"/>
    <w:rsid w:val="006A7C85"/>
    <w:rsid w:val="006C4799"/>
    <w:rsid w:val="006E4FC8"/>
    <w:rsid w:val="006E66C8"/>
    <w:rsid w:val="00701E35"/>
    <w:rsid w:val="00752766"/>
    <w:rsid w:val="007A04AC"/>
    <w:rsid w:val="007F4C82"/>
    <w:rsid w:val="007F63A9"/>
    <w:rsid w:val="008367BA"/>
    <w:rsid w:val="008A1606"/>
    <w:rsid w:val="008B4101"/>
    <w:rsid w:val="008F0912"/>
    <w:rsid w:val="009406C8"/>
    <w:rsid w:val="009A3205"/>
    <w:rsid w:val="009A4FB1"/>
    <w:rsid w:val="009B75D9"/>
    <w:rsid w:val="009E4326"/>
    <w:rsid w:val="00A017B5"/>
    <w:rsid w:val="00A01A1A"/>
    <w:rsid w:val="00A25202"/>
    <w:rsid w:val="00A3256D"/>
    <w:rsid w:val="00A37443"/>
    <w:rsid w:val="00A50CE5"/>
    <w:rsid w:val="00A76E86"/>
    <w:rsid w:val="00AC5661"/>
    <w:rsid w:val="00AD0B46"/>
    <w:rsid w:val="00B51137"/>
    <w:rsid w:val="00BD6452"/>
    <w:rsid w:val="00C653E0"/>
    <w:rsid w:val="00C81DFD"/>
    <w:rsid w:val="00CC134D"/>
    <w:rsid w:val="00CD5A23"/>
    <w:rsid w:val="00CD705E"/>
    <w:rsid w:val="00CD7D33"/>
    <w:rsid w:val="00D066E5"/>
    <w:rsid w:val="00D17814"/>
    <w:rsid w:val="00D45F5C"/>
    <w:rsid w:val="00D82FA6"/>
    <w:rsid w:val="00D92DD1"/>
    <w:rsid w:val="00DC4DCA"/>
    <w:rsid w:val="00E059C7"/>
    <w:rsid w:val="00E05A61"/>
    <w:rsid w:val="00E139CC"/>
    <w:rsid w:val="00E179C9"/>
    <w:rsid w:val="00E51142"/>
    <w:rsid w:val="00E52BDF"/>
    <w:rsid w:val="00E573AE"/>
    <w:rsid w:val="00EB287C"/>
    <w:rsid w:val="00EC1DE1"/>
    <w:rsid w:val="00EE73B1"/>
    <w:rsid w:val="00EF4ECA"/>
    <w:rsid w:val="00F23289"/>
    <w:rsid w:val="00F33446"/>
    <w:rsid w:val="00FC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2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3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cp:lastPrinted>2013-10-11T00:53:00Z</cp:lastPrinted>
  <dcterms:created xsi:type="dcterms:W3CDTF">2015-02-14T12:20:00Z</dcterms:created>
  <dcterms:modified xsi:type="dcterms:W3CDTF">2015-02-14T20:07:00Z</dcterms:modified>
</cp:coreProperties>
</file>