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11058"/>
      </w:tblGrid>
      <w:tr w:rsidR="00200CC5" w:rsidRPr="00894B9B" w:rsidTr="008A091D">
        <w:tc>
          <w:tcPr>
            <w:tcW w:w="11058" w:type="dxa"/>
          </w:tcPr>
          <w:p w:rsidR="00200CC5" w:rsidRPr="00894B9B" w:rsidRDefault="008A091D">
            <w:pPr>
              <w:rPr>
                <w:sz w:val="23"/>
                <w:szCs w:val="23"/>
                <w:rtl/>
              </w:rPr>
            </w:pPr>
            <w:r w:rsidRPr="00894B9B">
              <w:rPr>
                <w:noProof/>
                <w:sz w:val="23"/>
                <w:szCs w:val="23"/>
                <w:rtl/>
                <w:lang w:eastAsia="fr-FR"/>
              </w:rPr>
              <w:pict>
                <v:roundrect id="_x0000_s1029" style="position:absolute;margin-left:40.9pt;margin-top:4.45pt;width:399.15pt;height:47pt;z-index:-251654144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894B9B">
              <w:rPr>
                <w:noProof/>
                <w:sz w:val="23"/>
                <w:szCs w:val="23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49.45pt;margin-top:10.45pt;width:382.35pt;height:36.25pt;z-index:251661312;mso-width-relative:margin;mso-height-relative:margin" fillcolor="#eeece1" strokecolor="#eeece1">
                  <v:textbox style="mso-next-textbox:#_x0000_s1028">
                    <w:txbxContent>
                      <w:p w:rsidR="007B61E9" w:rsidRPr="00D73FDB" w:rsidRDefault="007B61E9" w:rsidP="007B61E9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tl/>
                            <w:lang w:bidi="ar-MA"/>
                          </w:rPr>
                          <w:t xml:space="preserve">ثانوية سيدي احمد بناصر  </w:t>
                        </w:r>
                        <w:r w:rsidRPr="00D73FDB">
                          <w:rPr>
                            <w:rFonts w:hint="cs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  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lang w:bidi="ar-MA"/>
                          </w:rPr>
                          <w:t xml:space="preserve">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فرض محروس</w:t>
                        </w:r>
                        <w:r w:rsidRPr="00D73FDB">
                          <w:rPr>
                            <w:rFonts w:hint="cs"/>
                            <w:rtl/>
                            <w:lang w:bidi="ar-MA"/>
                          </w:rPr>
                          <w:t xml:space="preserve">  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lang w:bidi="ar-MA"/>
                          </w:rPr>
                          <w:t xml:space="preserve">   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</w:t>
                        </w:r>
                        <w:proofErr w:type="gramStart"/>
                        <w:r w:rsidRPr="00D73FDB">
                          <w:rPr>
                            <w:rtl/>
                            <w:lang w:bidi="ar-MA"/>
                          </w:rPr>
                          <w:t>مادة :</w:t>
                        </w:r>
                        <w:proofErr w:type="gramEnd"/>
                        <w:r w:rsidRPr="00D73FDB">
                          <w:rPr>
                            <w:rtl/>
                            <w:lang w:bidi="ar-MA"/>
                          </w:rPr>
                          <w:t xml:space="preserve"> العلوم الفيزيائي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ــــــــ</w:t>
                        </w:r>
                        <w:r w:rsidRPr="00D73FDB">
                          <w:rPr>
                            <w:rtl/>
                            <w:lang w:bidi="ar-MA"/>
                          </w:rPr>
                          <w:t>ة</w:t>
                        </w:r>
                      </w:p>
                      <w:p w:rsidR="007B61E9" w:rsidRPr="00D73FDB" w:rsidRDefault="007B61E9" w:rsidP="001C57F1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 w:rsidRPr="00D73FDB">
                          <w:rPr>
                            <w:rtl/>
                            <w:lang w:bidi="ar-MA"/>
                          </w:rPr>
                          <w:t xml:space="preserve">      </w:t>
                        </w:r>
                        <w:proofErr w:type="spellStart"/>
                        <w:r w:rsidRPr="00D73FDB">
                          <w:rPr>
                            <w:rtl/>
                            <w:lang w:bidi="ar-MA"/>
                          </w:rPr>
                          <w:t>زاكورة</w:t>
                        </w:r>
                        <w:proofErr w:type="spellEnd"/>
                        <w:r w:rsidRPr="00D73FDB">
                          <w:rPr>
                            <w:rtl/>
                            <w:lang w:bidi="ar-MA"/>
                          </w:rPr>
                          <w:t xml:space="preserve">                          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lang w:bidi="ar-MA"/>
                          </w:rPr>
                          <w:t xml:space="preserve">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رقم </w:t>
                        </w:r>
                        <w:r w:rsidR="003F4836">
                          <w:rPr>
                            <w:lang w:bidi="ar-MA"/>
                          </w:rPr>
                          <w:t>2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الدورة 2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</w:t>
                        </w:r>
                        <w:r w:rsidRPr="00D73FDB"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lang w:bidi="ar-MA"/>
                          </w:rPr>
                          <w:t xml:space="preserve">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المستوى :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lang w:bidi="ar-MA"/>
                          </w:rPr>
                          <w:t>S.</w:t>
                        </w:r>
                        <w:r w:rsidR="001C57F1">
                          <w:rPr>
                            <w:lang w:bidi="ar-MA"/>
                          </w:rPr>
                          <w:t>P</w:t>
                        </w:r>
                        <w:r>
                          <w:rPr>
                            <w:lang w:bidi="ar-MA"/>
                          </w:rPr>
                          <w:t>.</w:t>
                        </w:r>
                      </w:p>
                      <w:p w:rsidR="007B61E9" w:rsidRPr="003F4058" w:rsidRDefault="007B61E9" w:rsidP="007B61E9">
                        <w:pPr>
                          <w:rPr>
                            <w:sz w:val="2"/>
                            <w:szCs w:val="2"/>
                            <w:lang w:bidi="ar-MA"/>
                          </w:rPr>
                        </w:pPr>
                      </w:p>
                      <w:p w:rsidR="007B61E9" w:rsidRDefault="007B61E9" w:rsidP="007B61E9"/>
                    </w:txbxContent>
                  </v:textbox>
                </v:shape>
              </w:pict>
            </w:r>
            <w:r w:rsidRPr="00894B9B">
              <w:rPr>
                <w:noProof/>
                <w:sz w:val="23"/>
                <w:szCs w:val="23"/>
                <w:lang w:eastAsia="fr-FR"/>
              </w:rPr>
              <w:pict>
                <v:roundrect id="_x0000_s1031" style="position:absolute;margin-left:452.1pt;margin-top:5.2pt;width:64.55pt;height:44.3pt;z-index:-251652096" arcsize="10923f" fillcolor="#eeece1">
                  <v:shadow on="t" color="#404040" opacity=".5" offset="-6pt,-6pt"/>
                </v:roundrect>
              </w:pict>
            </w:r>
            <w:r w:rsidRPr="00894B9B">
              <w:rPr>
                <w:noProof/>
                <w:sz w:val="23"/>
                <w:szCs w:val="23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454.1pt;margin-top:10.45pt;width:60.45pt;height:36.7pt;z-index:251663360" wrapcoords="-225 0 -225 21312 21600 21312 21600 0 -225 0">
                  <v:imagedata r:id="rId5" o:title=""/>
                  <w10:wrap type="tight"/>
                </v:shape>
                <o:OLEObject Type="Embed" ProgID="PBrush" ShapeID="_x0000_s1030" DrawAspect="Content" ObjectID="_1486834796" r:id="rId6"/>
              </w:pict>
            </w:r>
            <w:r w:rsidR="00200CC5" w:rsidRPr="00894B9B">
              <w:rPr>
                <w:rFonts w:hint="cs"/>
                <w:sz w:val="23"/>
                <w:szCs w:val="23"/>
                <w:rtl/>
              </w:rPr>
              <w:t xml:space="preserve"> </w:t>
            </w:r>
          </w:p>
          <w:p w:rsidR="00200CC5" w:rsidRPr="00894B9B" w:rsidRDefault="00200CC5">
            <w:pPr>
              <w:rPr>
                <w:sz w:val="23"/>
                <w:szCs w:val="23"/>
                <w:rtl/>
              </w:rPr>
            </w:pPr>
          </w:p>
          <w:p w:rsidR="00200CC5" w:rsidRPr="00894B9B" w:rsidRDefault="00200CC5">
            <w:pPr>
              <w:rPr>
                <w:sz w:val="23"/>
                <w:szCs w:val="23"/>
                <w:rtl/>
              </w:rPr>
            </w:pPr>
          </w:p>
          <w:p w:rsidR="007B61E9" w:rsidRPr="00894B9B" w:rsidRDefault="007B61E9">
            <w:pPr>
              <w:rPr>
                <w:sz w:val="23"/>
                <w:szCs w:val="23"/>
              </w:rPr>
            </w:pPr>
          </w:p>
        </w:tc>
      </w:tr>
      <w:tr w:rsidR="00200CC5" w:rsidRPr="00894B9B" w:rsidTr="008A091D">
        <w:tc>
          <w:tcPr>
            <w:tcW w:w="1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200CC5" w:rsidRPr="00894B9B" w:rsidRDefault="007B61E9" w:rsidP="007B61E9">
            <w:pPr>
              <w:jc w:val="right"/>
              <w:rPr>
                <w:sz w:val="23"/>
                <w:szCs w:val="23"/>
              </w:rPr>
            </w:pPr>
            <w:r w:rsidRPr="00894B9B">
              <w:rPr>
                <w:rFonts w:hint="cs"/>
                <w:sz w:val="23"/>
                <w:szCs w:val="23"/>
                <w:rtl/>
              </w:rPr>
              <w:t>تمرين 1</w:t>
            </w:r>
          </w:p>
        </w:tc>
      </w:tr>
      <w:tr w:rsidR="008A091D" w:rsidRPr="00894B9B" w:rsidTr="008A091D">
        <w:tc>
          <w:tcPr>
            <w:tcW w:w="11058" w:type="dxa"/>
          </w:tcPr>
          <w:p w:rsidR="008A091D" w:rsidRPr="00894B9B" w:rsidRDefault="008A091D" w:rsidP="008A091D">
            <w:pPr>
              <w:tabs>
                <w:tab w:val="num" w:pos="693"/>
              </w:tabs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 xml:space="preserve">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ننجز عمود زنك/فضة حيث المزدوجات المتفاعلة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Zn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vertAlign w:val="superscript"/>
              </w:rPr>
              <w:t>2+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/Zn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و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Ag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vertAlign w:val="superscript"/>
              </w:rPr>
              <w:t>+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/Ag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.يحتوي نصفا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  <w:t>–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العمود على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V = 100mL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من المحاليل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الإلكتروليتية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تراكيزها</w:t>
            </w:r>
            <w:proofErr w:type="spellEnd"/>
          </w:p>
          <w:p w:rsidR="008A091D" w:rsidRPr="00894B9B" w:rsidRDefault="008A091D" w:rsidP="00A330D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C = 0.2mol.L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vertAlign w:val="superscript"/>
              </w:rPr>
              <w:t>-1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من الأيونات الفلزية الموافقة.</w:t>
            </w:r>
          </w:p>
          <w:p w:rsidR="008A091D" w:rsidRPr="00894B9B" w:rsidRDefault="008A091D" w:rsidP="008A091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نعطي ،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 xml:space="preserve"> F = 9,65.</w:t>
            </w:r>
            <w:proofErr w:type="gramStart"/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104C.</w:t>
            </w:r>
            <m:oMath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w w:val="150"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  <m:t>mol</m:t>
                  </m:r>
                </m:e>
                <m:sup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  <m:t>-1</m:t>
                  </m:r>
                </m:sup>
              </m:sSup>
            </m:oMath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 ;</w:t>
            </w:r>
            <w:proofErr w:type="gramEnd"/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 xml:space="preserve"> M(Ag) = 107,9g.</w:t>
            </w:r>
            <m:oMath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w w:val="150"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  <m:t>mol</m:t>
                  </m:r>
                </m:e>
                <m:sup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  <m:t>-1</m:t>
                  </m:r>
                </m:sup>
              </m:sSup>
            </m:oMath>
          </w:p>
          <w:p w:rsidR="008A091D" w:rsidRPr="00894B9B" w:rsidRDefault="008A091D" w:rsidP="00A330DD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1-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مثل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تبيانة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العمود المحصل عليه.</w:t>
            </w:r>
          </w:p>
          <w:p w:rsidR="008A091D" w:rsidRPr="00894B9B" w:rsidRDefault="008A091D" w:rsidP="008A091D">
            <w:pPr>
              <w:numPr>
                <w:ilvl w:val="0"/>
                <w:numId w:val="1"/>
              </w:numPr>
              <w:bidi/>
              <w:ind w:left="0"/>
              <w:jc w:val="both"/>
              <w:rPr>
                <w:oMath/>
                <w:rFonts w:ascii="Cambria Math" w:eastAsia="Calibri" w:hAnsi="Cambria Math" w:cstheme="majorBidi"/>
                <w:w w:val="150"/>
                <w:sz w:val="23"/>
                <w:szCs w:val="23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2-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ثابتة التوازن المقرونة بالمعادلة التالية :</w:t>
            </w:r>
            <m:oMath>
              <m:r>
                <m:rPr>
                  <m:sty m:val="p"/>
                </m:rPr>
                <w:rPr>
                  <w:rFonts w:ascii="Cambria Math" w:eastAsia="Calibri" w:hAnsi="Cambria Math" w:cstheme="majorBidi"/>
                  <w:w w:val="150"/>
                  <w:sz w:val="23"/>
                  <w:szCs w:val="23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  <m:t>Zn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vertAlign w:val="superscript"/>
                    </w:rPr>
                    <m:t>2+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theme="majorBidi"/>
                  <w:w w:val="150"/>
                  <w:sz w:val="23"/>
                  <w:szCs w:val="23"/>
                </w:rPr>
                <m:t xml:space="preserve">   +  2Ag  </m:t>
              </m:r>
              <m:r>
                <m:rPr>
                  <m:sty m:val="p"/>
                </m:rPr>
                <w:rPr>
                  <w:rFonts w:ascii="Cambria Math" w:eastAsia="Calibri" w:hAnsi="Cambria Math" w:cstheme="majorBidi"/>
                  <w:w w:val="150"/>
                  <w:sz w:val="23"/>
                  <w:szCs w:val="23"/>
                </w:rPr>
                <w:sym w:font="Wingdings 3" w:char="F044"/>
              </m:r>
              <m:r>
                <m:rPr>
                  <m:sty m:val="p"/>
                </m:rPr>
                <w:rPr>
                  <w:rFonts w:ascii="Cambria Math" w:eastAsia="Calibri" w:hAnsi="Cambria Math" w:cstheme="majorBidi"/>
                  <w:w w:val="150"/>
                  <w:sz w:val="23"/>
                  <w:szCs w:val="23"/>
                </w:rPr>
                <m:t xml:space="preserve">    Zn  +  2</m:t>
              </m:r>
              <m:sSup>
                <m:sSupPr>
                  <m:ctrl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  <m:t>Ag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vertAlign w:val="superscript"/>
                    </w:rPr>
                    <m:t>+</m:t>
                  </m:r>
                </m:sup>
              </m:sSup>
            </m:oMath>
          </w:p>
          <w:p w:rsidR="008A091D" w:rsidRPr="00894B9B" w:rsidRDefault="008A091D" w:rsidP="00A330D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    هي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K = 1</w:t>
            </w:r>
            <w:proofErr w:type="gramStart"/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,0</w:t>
            </w:r>
            <w:proofErr w:type="gramEnd"/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.</w:t>
            </w:r>
            <m:oMath>
              <m:sSup>
                <m:sSupPr>
                  <m:ctrl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vertAlign w:val="superscript"/>
                    </w:rPr>
                    <m:t>-52</m:t>
                  </m:r>
                </m:sup>
              </m:sSup>
            </m:oMath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  </w:t>
            </w:r>
          </w:p>
          <w:p w:rsidR="008A091D" w:rsidRPr="00894B9B" w:rsidRDefault="008A091D" w:rsidP="00A330D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2-1-حدد منحى تطور المجموعة الكيميائية</w:t>
            </w:r>
          </w:p>
          <w:p w:rsidR="008A091D" w:rsidRPr="00894B9B" w:rsidRDefault="008A091D" w:rsidP="00A330D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2-2-أكتب أنصاف- المعادلات الأكسدة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و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الاختزال عند كل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إلكترود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، واستنتج قطبية العمود </w:t>
            </w:r>
          </w:p>
          <w:p w:rsidR="008A091D" w:rsidRPr="00894B9B" w:rsidRDefault="008A091D" w:rsidP="00A330D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2-3-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اعط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الثمتيل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الاصطلاحي للعمود</w:t>
            </w:r>
          </w:p>
          <w:p w:rsidR="008A091D" w:rsidRPr="00894B9B" w:rsidRDefault="008A091D" w:rsidP="00A330D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3- يشتغل العمود لمدة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30min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و يعي تيارا شدته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I=150mA</w:t>
            </w:r>
          </w:p>
          <w:p w:rsidR="008A091D" w:rsidRPr="00894B9B" w:rsidRDefault="008A091D" w:rsidP="00A330D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3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-1- احسب قيمة التقدم بعد مدة الاشتغال  </w:t>
            </w:r>
          </w:p>
          <w:p w:rsidR="008A091D" w:rsidRPr="00894B9B" w:rsidRDefault="008A091D" w:rsidP="008A091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</w:pP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3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-2- احسب</w:t>
            </w:r>
            <m:oMath>
              <m:r>
                <w:rPr>
                  <w:rFonts w:ascii="Cambria Math" w:eastAsia="Calibri" w:hAnsi="Cambria Math" w:cstheme="majorBidi"/>
                  <w:w w:val="150"/>
                  <w:sz w:val="23"/>
                  <w:szCs w:val="23"/>
                  <w:rtl/>
                  <w:lang w:bidi="ar-MA"/>
                </w:rPr>
                <m:t>∆</m:t>
              </m:r>
              <m:r>
                <w:rPr>
                  <w:rFonts w:ascii="Cambria Math" w:eastAsia="Calibri" w:hAnsi="Cambria Math" w:cstheme="majorBidi"/>
                  <w:w w:val="150"/>
                  <w:sz w:val="23"/>
                  <w:szCs w:val="23"/>
                  <w:lang w:bidi="ar-MA"/>
                </w:rPr>
                <m:t>m</m:t>
              </m:r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w w:val="150"/>
                      <w:sz w:val="23"/>
                      <w:szCs w:val="23"/>
                      <w:lang w:bidi="ar-MA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lang w:bidi="ar-MA"/>
                    </w:rPr>
                    <m:t>Ag</m:t>
                  </m:r>
                </m:e>
              </m:d>
            </m:oMath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تغير كتلة صفيحة الفضة</w:t>
            </w:r>
          </w:p>
          <w:p w:rsidR="008A091D" w:rsidRPr="00894B9B" w:rsidRDefault="008A091D" w:rsidP="008A091D">
            <w:pPr>
              <w:pStyle w:val="Paragraphedeliste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ندخل كتلة </w:t>
            </w:r>
            <w:smartTag w:uri="urn:schemas-microsoft-com:office:smarttags" w:element="metricconverter">
              <w:smartTagPr>
                <w:attr w:name="ProductID" w:val="2,3 g"/>
              </w:smartTagPr>
              <w:r w:rsidRPr="00894B9B">
                <w:rPr>
                  <w:rFonts w:asciiTheme="majorBidi" w:eastAsia="Calibri" w:hAnsiTheme="majorBidi" w:cstheme="majorBidi"/>
                  <w:w w:val="150"/>
                  <w:sz w:val="23"/>
                  <w:szCs w:val="23"/>
                </w:rPr>
                <w:t>2,3 g</w:t>
              </w:r>
            </w:smartTag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من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حمض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 xml:space="preserve"> AC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وكتلة </w:t>
            </w:r>
            <w:smartTag w:uri="urn:schemas-microsoft-com:office:smarttags" w:element="metricconverter">
              <w:smartTagPr>
                <w:attr w:name="ProductID" w:val="1,6 g"/>
              </w:smartTagPr>
              <w:r w:rsidRPr="00894B9B">
                <w:rPr>
                  <w:rFonts w:asciiTheme="majorBidi" w:eastAsia="Calibri" w:hAnsiTheme="majorBidi" w:cstheme="majorBidi"/>
                  <w:w w:val="150"/>
                  <w:sz w:val="23"/>
                  <w:szCs w:val="23"/>
                </w:rPr>
                <w:t>1,6 g</w:t>
              </w:r>
            </w:smartTag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من كحول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A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في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حوجلة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درجة حرارتها ثابتة (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894B9B">
                <w:rPr>
                  <w:rFonts w:asciiTheme="majorBidi" w:eastAsia="Calibri" w:hAnsiTheme="majorBidi" w:cstheme="majorBidi"/>
                  <w:w w:val="150"/>
                  <w:sz w:val="23"/>
                  <w:szCs w:val="23"/>
                </w:rPr>
                <w:t>50°C</w:t>
              </w:r>
            </w:smartTag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)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فيحدث التحول الكيميائي التالي</w:t>
            </w:r>
          </w:p>
          <w:p w:rsidR="008A091D" w:rsidRPr="00894B9B" w:rsidRDefault="008A091D" w:rsidP="008A091D">
            <w:pPr>
              <w:pStyle w:val="Paragraphedeliste"/>
              <w:bidi/>
              <w:ind w:left="360"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sz w:val="23"/>
                <w:szCs w:val="23"/>
              </w:rPr>
              <w:object w:dxaOrig="6570" w:dyaOrig="690">
                <v:shape id="_x0000_i1026" type="#_x0000_t75" style="width:489.75pt;height:34.5pt" o:ole="">
                  <v:imagedata r:id="rId7" o:title="" gain="109227f" blacklevel="-6554f"/>
                </v:shape>
                <o:OLEObject Type="Embed" ProgID="PBrush" ShapeID="_x0000_i1026" DrawAspect="Content" ObjectID="_1486834794" r:id="rId8"/>
              </w:object>
            </w:r>
          </w:p>
          <w:p w:rsidR="008A091D" w:rsidRPr="00894B9B" w:rsidRDefault="008A091D" w:rsidP="008A091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. نلاحظ أن الكتلة النهائية </w:t>
            </w:r>
            <w:r w:rsidRPr="00894B9B">
              <w:rPr>
                <w:w w:val="150"/>
                <w:position w:val="-10"/>
                <w:sz w:val="23"/>
                <w:szCs w:val="23"/>
              </w:rPr>
              <w:object w:dxaOrig="639" w:dyaOrig="320">
                <v:shape id="_x0000_i1025" type="#_x0000_t75" style="width:32.25pt;height:15.75pt" o:ole="">
                  <v:imagedata r:id="rId9" o:title=""/>
                </v:shape>
                <o:OLEObject Type="Embed" ProgID="Equation.3" ShapeID="_x0000_i1025" DrawAspect="Content" ObjectID="_1486834795" r:id="rId10"/>
              </w:objec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للحمض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AC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تبقى ثابتة لمدة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24h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.</w:t>
            </w:r>
          </w:p>
          <w:p w:rsidR="008A091D" w:rsidRPr="00894B9B" w:rsidRDefault="008A091D" w:rsidP="008A091D">
            <w:pPr>
              <w:pStyle w:val="Paragraphedeliste"/>
              <w:numPr>
                <w:ilvl w:val="0"/>
                <w:numId w:val="7"/>
              </w:numPr>
              <w:tabs>
                <w:tab w:val="right" w:pos="357"/>
                <w:tab w:val="num" w:pos="885"/>
              </w:tabs>
              <w:bidi/>
              <w:ind w:left="0" w:firstLine="23"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سم المتفاعلات و النواتج</w:t>
            </w:r>
          </w:p>
          <w:p w:rsidR="008A091D" w:rsidRPr="00894B9B" w:rsidRDefault="008A091D" w:rsidP="008A091D">
            <w:pPr>
              <w:tabs>
                <w:tab w:val="num" w:pos="693"/>
              </w:tabs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2- أحسب كميات المادة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البدئية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للمتفاعلات.</w:t>
            </w:r>
          </w:p>
          <w:p w:rsidR="008A091D" w:rsidRPr="00894B9B" w:rsidRDefault="008A091D" w:rsidP="008A091D">
            <w:pPr>
              <w:tabs>
                <w:tab w:val="num" w:pos="693"/>
              </w:tabs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3- أكتب معادلة التفاعل .</w:t>
            </w:r>
          </w:p>
          <w:p w:rsidR="008A091D" w:rsidRPr="00894B9B" w:rsidRDefault="008A091D" w:rsidP="008A091D">
            <w:pPr>
              <w:tabs>
                <w:tab w:val="num" w:pos="693"/>
              </w:tabs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4- احسب قيمة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تابثة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التوازن </w:t>
            </w:r>
          </w:p>
          <w:p w:rsidR="008A091D" w:rsidRPr="00894B9B" w:rsidRDefault="008A091D" w:rsidP="008A091D">
            <w:pPr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5- ما </w:t>
            </w:r>
            <w:proofErr w:type="gram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قيمة</w:t>
            </w:r>
            <w:proofErr w:type="gram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مردود التحول ؟ هل هذه النتيجة متوقعة ؟ علل جوابك.</w:t>
            </w:r>
          </w:p>
          <w:p w:rsidR="008A091D" w:rsidRPr="00894B9B" w:rsidRDefault="008A091D" w:rsidP="008A091D">
            <w:pPr>
              <w:tabs>
                <w:tab w:val="num" w:pos="693"/>
              </w:tabs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6- </w:t>
            </w:r>
            <w:proofErr w:type="gram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بين</w:t>
            </w:r>
            <w:proofErr w:type="gram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كيف يمكن الرفع من قيمة مردود هذا التحول باستعمال نفس المتفاعلات ؟</w:t>
            </w:r>
          </w:p>
          <w:p w:rsidR="008A091D" w:rsidRPr="00894B9B" w:rsidRDefault="008A091D" w:rsidP="008A091D">
            <w:pPr>
              <w:tabs>
                <w:tab w:val="num" w:pos="693"/>
              </w:tabs>
              <w:bidi/>
              <w:jc w:val="both"/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</w:pPr>
            <w:proofErr w:type="gram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الكتل</w:t>
            </w:r>
            <w:proofErr w:type="gram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المولية ب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 xml:space="preserve"> g/mol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 xml:space="preserve"> M(O)=16 ;M(H)=1 ;M(C)=16</w:t>
            </w:r>
          </w:p>
        </w:tc>
      </w:tr>
      <w:tr w:rsidR="00200CC5" w:rsidRPr="00894B9B" w:rsidTr="008A091D">
        <w:tc>
          <w:tcPr>
            <w:tcW w:w="1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200CC5" w:rsidRPr="00894B9B" w:rsidRDefault="007B61E9" w:rsidP="007B61E9">
            <w:pPr>
              <w:jc w:val="right"/>
              <w:rPr>
                <w:sz w:val="23"/>
                <w:szCs w:val="23"/>
              </w:rPr>
            </w:pPr>
            <w:r w:rsidRPr="00894B9B">
              <w:rPr>
                <w:rFonts w:hint="cs"/>
                <w:sz w:val="23"/>
                <w:szCs w:val="23"/>
                <w:rtl/>
              </w:rPr>
              <w:t>تمرين 2</w:t>
            </w:r>
          </w:p>
        </w:tc>
      </w:tr>
      <w:tr w:rsidR="00894B9B" w:rsidRPr="00894B9B" w:rsidTr="00281358">
        <w:tc>
          <w:tcPr>
            <w:tcW w:w="11058" w:type="dxa"/>
          </w:tcPr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نطبق على جسم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(S)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كتلته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 xml:space="preserve"> m=0,5Kg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قوة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افقية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شدتها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F=100N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خط تأثيرها مواز للمستوى المائل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بزاوية</w:t>
            </w:r>
            <w:r w:rsidRPr="00894B9B">
              <w:rPr>
                <w:rFonts w:hint="cs"/>
                <w:sz w:val="23"/>
                <w:szCs w:val="23"/>
                <w:rtl/>
                <w:lang w:bidi="ar-MA"/>
              </w:rPr>
              <w:t xml:space="preserve">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α=30°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ف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ينطلق الجسم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 xml:space="preserve">(S)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من النقطة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 xml:space="preserve"> C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في اللحظة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 xml:space="preserve"> t=0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بدون سرعة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بدئية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, 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وفق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 مسار مستقيمي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BC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 و بدون احتكاك </w:t>
            </w:r>
          </w:p>
          <w:p w:rsidR="00894B9B" w:rsidRPr="00894B9B" w:rsidRDefault="00894B9B" w:rsidP="00A330DD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1- اجرد القوى المطبقة على الجسم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S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و </w:t>
            </w:r>
            <w:proofErr w:type="gram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مثلها</w:t>
            </w:r>
            <w:proofErr w:type="gram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على الشكل بدون سلم</w:t>
            </w:r>
          </w:p>
          <w:p w:rsidR="00894B9B" w:rsidRPr="00894B9B" w:rsidRDefault="00894B9B" w:rsidP="00F528CE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2- اوجد تعبر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احدثيات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متجهة التسارع ثم استنتج 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طبيعة حركة الجسم على هذا المسار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3- احسب شدة القوة المطبقة من طرف السطح على الجسم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noProof/>
                <w:sz w:val="23"/>
                <w:szCs w:val="23"/>
              </w:rPr>
              <w:pict>
                <v:shape id="_x0000_s1036" type="#_x0000_t75" style="position:absolute;left:0;text-align:left;margin-left:11.15pt;margin-top:-37.05pt;width:241.5pt;height:60.75pt;z-index:251666432" wrapcoords="-67 0 -67 21333 21600 21333 21600 0 -67 0">
                  <v:imagedata r:id="rId11" o:title=""/>
                  <w10:wrap type="tight"/>
                </v:shape>
                <o:OLEObject Type="Embed" ProgID="PBrush" ShapeID="_x0000_s1036" DrawAspect="Content" ObjectID="_1486834798" r:id="rId12"/>
              </w:pic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4-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اعط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تعبير المعادلة الزمنية للحركة 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5-احسب السرعة التي سيصل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بهل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الجسم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الى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النقطة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B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6- يصل الجسم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الى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النقطة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B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فتحدف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القوة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theme="majorBidi"/>
                      <w:i/>
                      <w:w w:val="150"/>
                      <w:sz w:val="23"/>
                      <w:szCs w:val="23"/>
                      <w:lang w:bidi="ar-MA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lang w:bidi="ar-MA"/>
                    </w:rPr>
                    <m:t>F</m:t>
                  </m:r>
                </m:e>
              </m:acc>
            </m:oMath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فينزلق الجسم فوق المستوى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الفقي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BA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فيتوقف عند النقطة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A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تحث تأثير قوة احتكاك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lang w:bidi="ar-MA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lang w:bidi="ar-MA"/>
                    </w:rPr>
                    <m:t>f</m:t>
                  </m:r>
                </m:e>
              </m:acc>
            </m:oMath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، احسب شدة القوة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lang w:bidi="ar-MA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lang w:bidi="ar-MA"/>
                    </w:rPr>
                    <m:t>f</m:t>
                  </m:r>
                </m:e>
              </m:acc>
            </m:oMath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نعطي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g=10m.s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vertAlign w:val="superscript"/>
              </w:rPr>
              <w:t>-2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و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OA=1m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و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BC=2m</w:t>
            </w:r>
          </w:p>
        </w:tc>
      </w:tr>
      <w:tr w:rsidR="00200CC5" w:rsidRPr="00894B9B" w:rsidTr="008A091D">
        <w:tc>
          <w:tcPr>
            <w:tcW w:w="110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200CC5" w:rsidRPr="00894B9B" w:rsidRDefault="007B61E9" w:rsidP="007B61E9">
            <w:pPr>
              <w:jc w:val="right"/>
              <w:rPr>
                <w:sz w:val="23"/>
                <w:szCs w:val="23"/>
              </w:rPr>
            </w:pPr>
            <w:r w:rsidRPr="00894B9B">
              <w:rPr>
                <w:rFonts w:hint="cs"/>
                <w:sz w:val="23"/>
                <w:szCs w:val="23"/>
                <w:rtl/>
              </w:rPr>
              <w:t>تمرين 2</w:t>
            </w:r>
          </w:p>
        </w:tc>
      </w:tr>
      <w:tr w:rsidR="00894B9B" w:rsidRPr="00894B9B" w:rsidTr="008F7277">
        <w:tc>
          <w:tcPr>
            <w:tcW w:w="11058" w:type="dxa"/>
          </w:tcPr>
          <w:p w:rsidR="00894B9B" w:rsidRPr="00894B9B" w:rsidRDefault="00894B9B" w:rsidP="00D876DC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</w:pPr>
            <w:r w:rsidRPr="00894B9B">
              <w:rPr>
                <w:noProof/>
                <w:sz w:val="23"/>
                <w:szCs w:val="23"/>
                <w:rtl/>
              </w:rPr>
              <w:pict>
                <v:shape id="_x0000_s1037" type="#_x0000_t75" style="position:absolute;left:0;text-align:left;margin-left:-2.75pt;margin-top:2.25pt;width:67.5pt;height:111.75pt;z-index:251668480;mso-position-horizontal-relative:text;mso-position-vertical-relative:text">
                  <v:imagedata r:id="rId13" o:title=""/>
                  <w10:wrap type="square"/>
                </v:shape>
                <o:OLEObject Type="Embed" ProgID="PBrush" ShapeID="_x0000_s1037" DrawAspect="Content" ObjectID="_1486834797" r:id="rId14"/>
              </w:pic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نعتبر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نواسا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مرنا رأسيا مكون من نابض صلابته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K=20N/m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و جسم صلب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(S)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كتلته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m=200g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نزيح الجسم رأسيا عن موضع توازنه المستقر ب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</w:rPr>
              <w:t>3cm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ثم نحرره بدون سرعة 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بدئية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، نعتبر معلما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 xml:space="preserve">)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(o ;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theme="majorBidi"/>
                      <w:i/>
                      <w:w w:val="150"/>
                      <w:sz w:val="23"/>
                      <w:szCs w:val="23"/>
                      <w:lang w:bidi="ar-MA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lang w:bidi="ar-MA"/>
                    </w:rPr>
                    <m:t>k</m:t>
                  </m:r>
                </m:e>
              </m:acc>
            </m:oMath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رأسيا موجه نحو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الاسفل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اصله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O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منطبق مع مركز قصور الجسم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(S)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عند التوازن نعتبر لحظة مرور الجسم من موضع توازنه المستقر في المنحى الموجب اصلا للتواريخ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t=0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 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1-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</w:rPr>
              <w:t xml:space="preserve">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اوجد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>اطالة</w:t>
            </w:r>
            <m:oMath>
              <w:proofErr w:type="spellEnd"/>
              <m:r>
                <w:rPr>
                  <w:rFonts w:ascii="Cambria Math" w:eastAsia="Calibri" w:hAnsi="Cambria Math" w:cstheme="majorBidi"/>
                  <w:w w:val="150"/>
                  <w:sz w:val="23"/>
                  <w:szCs w:val="23"/>
                  <w:rtl/>
                </w:rPr>
                <m:t>∆</m:t>
              </m:r>
              <m:sSub>
                <m:sSubPr>
                  <m:ctrlPr>
                    <w:rPr>
                      <w:rFonts w:ascii="Cambria Math" w:eastAsia="Calibri" w:hAnsi="Cambria Math" w:cstheme="majorBidi"/>
                      <w:i/>
                      <w:w w:val="150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</w:rPr>
                    <m:t>0</m:t>
                  </m:r>
                </m:sub>
              </m:sSub>
            </m:oMath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</w:rPr>
              <w:t xml:space="preserve"> النابض عند التوازن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2- اوجد المعادلة التفاضلية للحركة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3-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  <w:t xml:space="preserve">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اوجد قيمة الدور الخاص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i/>
                      <w:w w:val="150"/>
                      <w:sz w:val="23"/>
                      <w:szCs w:val="23"/>
                      <w:lang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lang w:bidi="ar-MA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theme="majorBidi"/>
                      <w:w w:val="150"/>
                      <w:sz w:val="23"/>
                      <w:szCs w:val="23"/>
                      <w:lang w:bidi="ar-MA"/>
                    </w:rPr>
                    <m:t xml:space="preserve">0 </m:t>
                  </m:r>
                </m:sub>
              </m:sSub>
            </m:oMath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و قيمة الطور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 xml:space="preserve"> </w:t>
            </w:r>
            <m:oMath>
              <m:r>
                <w:rPr>
                  <w:rFonts w:ascii="Cambria Math" w:eastAsia="Calibri" w:hAnsi="Cambria Math" w:cs="Cambria Math" w:hint="cs"/>
                  <w:w w:val="150"/>
                  <w:sz w:val="23"/>
                  <w:szCs w:val="23"/>
                  <w:rtl/>
                  <w:lang w:bidi="ar-MA"/>
                </w:rPr>
                <m:t>φ</m:t>
              </m:r>
            </m:oMath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عند اصل التواريخ ثم استنتج تعبير المعادلة الزمنية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4-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  <w:t xml:space="preserve">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باعتبار المستوى المار من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 xml:space="preserve">z=0 </w:t>
            </w: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كحالة مرجعية لطاقة الوضع المرنة وطاقة الوضع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التقالية</w:t>
            </w:r>
            <w:proofErr w:type="spell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، احسب عند </w:t>
            </w:r>
            <w:r w:rsidRPr="00894B9B">
              <w:rPr>
                <w:rFonts w:asciiTheme="majorBidi" w:eastAsia="Calibri" w:hAnsiTheme="majorBidi" w:cstheme="majorBidi"/>
                <w:w w:val="150"/>
                <w:sz w:val="23"/>
                <w:szCs w:val="23"/>
                <w:lang w:bidi="ar-MA"/>
              </w:rPr>
              <w:t>t=314ms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4-1- </w:t>
            </w:r>
            <w:proofErr w:type="gram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طاقة</w:t>
            </w:r>
            <w:proofErr w:type="gram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الوضع المرنة</w:t>
            </w:r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4-2- طاقة الوضع </w:t>
            </w:r>
            <w:proofErr w:type="spell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الثقالية</w:t>
            </w:r>
            <w:proofErr w:type="spellEnd"/>
          </w:p>
          <w:p w:rsidR="00894B9B" w:rsidRPr="00894B9B" w:rsidRDefault="00894B9B" w:rsidP="00894B9B">
            <w:pPr>
              <w:bidi/>
              <w:rPr>
                <w:rFonts w:asciiTheme="majorBidi" w:eastAsia="Calibri" w:hAnsiTheme="majorBidi" w:cstheme="majorBidi"/>
                <w:w w:val="150"/>
                <w:sz w:val="23"/>
                <w:szCs w:val="23"/>
                <w:rtl/>
                <w:lang w:bidi="ar-MA"/>
              </w:rPr>
            </w:pPr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4-3- </w:t>
            </w:r>
            <w:proofErr w:type="gramStart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>الطاقة</w:t>
            </w:r>
            <w:proofErr w:type="gramEnd"/>
            <w:r w:rsidRPr="00894B9B">
              <w:rPr>
                <w:rFonts w:asciiTheme="majorBidi" w:eastAsia="Calibri" w:hAnsiTheme="majorBidi" w:cstheme="majorBidi" w:hint="cs"/>
                <w:w w:val="150"/>
                <w:sz w:val="23"/>
                <w:szCs w:val="23"/>
                <w:rtl/>
                <w:lang w:bidi="ar-MA"/>
              </w:rPr>
              <w:t xml:space="preserve"> الحركية </w:t>
            </w:r>
          </w:p>
        </w:tc>
      </w:tr>
    </w:tbl>
    <w:p w:rsidR="000017A5" w:rsidRDefault="000017A5"/>
    <w:sectPr w:rsidR="000017A5" w:rsidSect="00894B9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236"/>
    <w:multiLevelType w:val="hybridMultilevel"/>
    <w:tmpl w:val="0A3C1D54"/>
    <w:lvl w:ilvl="0" w:tplc="EF86AFDC">
      <w:start w:val="2"/>
      <w:numFmt w:val="decimal"/>
      <w:lvlText w:val="%1-"/>
      <w:lvlJc w:val="left"/>
      <w:pPr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16DA"/>
    <w:multiLevelType w:val="hybridMultilevel"/>
    <w:tmpl w:val="2AEC051A"/>
    <w:lvl w:ilvl="0" w:tplc="3C944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6F3A"/>
    <w:multiLevelType w:val="hybridMultilevel"/>
    <w:tmpl w:val="F476FFD6"/>
    <w:lvl w:ilvl="0" w:tplc="21C27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1E8"/>
    <w:multiLevelType w:val="hybridMultilevel"/>
    <w:tmpl w:val="FC968E4C"/>
    <w:lvl w:ilvl="0" w:tplc="9E7C86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C2D99"/>
    <w:multiLevelType w:val="hybridMultilevel"/>
    <w:tmpl w:val="51D85492"/>
    <w:lvl w:ilvl="0" w:tplc="34261B9A">
      <w:start w:val="2"/>
      <w:numFmt w:val="upperRoman"/>
      <w:lvlText w:val="%1."/>
      <w:lvlJc w:val="left"/>
      <w:pPr>
        <w:ind w:left="720" w:hanging="360"/>
      </w:pPr>
      <w:rPr>
        <w:rFonts w:ascii="Andalus" w:hAnsi="Andalus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459"/>
    <w:multiLevelType w:val="hybridMultilevel"/>
    <w:tmpl w:val="6EE235EA"/>
    <w:lvl w:ilvl="0" w:tplc="83B2C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55FA8"/>
    <w:multiLevelType w:val="hybridMultilevel"/>
    <w:tmpl w:val="BD96B44C"/>
    <w:lvl w:ilvl="0" w:tplc="D7CEB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54A8"/>
    <w:multiLevelType w:val="hybridMultilevel"/>
    <w:tmpl w:val="9760B2C4"/>
    <w:lvl w:ilvl="0" w:tplc="127A2012">
      <w:start w:val="2"/>
      <w:numFmt w:val="decimal"/>
      <w:lvlText w:val="%1-"/>
      <w:lvlJc w:val="left"/>
      <w:pPr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5C61"/>
    <w:multiLevelType w:val="hybridMultilevel"/>
    <w:tmpl w:val="ECF61AFC"/>
    <w:lvl w:ilvl="0" w:tplc="C8C0071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C6A76"/>
    <w:multiLevelType w:val="hybridMultilevel"/>
    <w:tmpl w:val="5A62DBBE"/>
    <w:lvl w:ilvl="0" w:tplc="AFE0A2F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A7E57"/>
    <w:multiLevelType w:val="hybridMultilevel"/>
    <w:tmpl w:val="D7B01122"/>
    <w:lvl w:ilvl="0" w:tplc="8BD4EF4C">
      <w:start w:val="2"/>
      <w:numFmt w:val="decimal"/>
      <w:lvlText w:val="%1-"/>
      <w:lvlJc w:val="left"/>
      <w:pPr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3459"/>
    <w:multiLevelType w:val="hybridMultilevel"/>
    <w:tmpl w:val="EEC2467A"/>
    <w:lvl w:ilvl="0" w:tplc="71322596">
      <w:start w:val="1"/>
      <w:numFmt w:val="upperRoman"/>
      <w:lvlText w:val="%1."/>
      <w:lvlJc w:val="left"/>
      <w:pPr>
        <w:ind w:left="720" w:hanging="360"/>
      </w:pPr>
      <w:rPr>
        <w:rFonts w:ascii="Andalus" w:hAnsi="Andalus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CC5"/>
    <w:rsid w:val="000017A5"/>
    <w:rsid w:val="0016010B"/>
    <w:rsid w:val="001A477E"/>
    <w:rsid w:val="001C57F1"/>
    <w:rsid w:val="00200CC5"/>
    <w:rsid w:val="00214D7D"/>
    <w:rsid w:val="002412D9"/>
    <w:rsid w:val="003F4836"/>
    <w:rsid w:val="00555AAA"/>
    <w:rsid w:val="005D4048"/>
    <w:rsid w:val="007328D0"/>
    <w:rsid w:val="00755F76"/>
    <w:rsid w:val="007B61E9"/>
    <w:rsid w:val="00886D87"/>
    <w:rsid w:val="00894B9B"/>
    <w:rsid w:val="008A091D"/>
    <w:rsid w:val="00A15AFF"/>
    <w:rsid w:val="00A330DD"/>
    <w:rsid w:val="00B34CB4"/>
    <w:rsid w:val="00B6443F"/>
    <w:rsid w:val="00B94B71"/>
    <w:rsid w:val="00BC3C40"/>
    <w:rsid w:val="00D876DC"/>
    <w:rsid w:val="00D90D22"/>
    <w:rsid w:val="00E42897"/>
    <w:rsid w:val="00F07190"/>
    <w:rsid w:val="00F24A32"/>
    <w:rsid w:val="00F528CE"/>
    <w:rsid w:val="00F6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C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0CC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28CE"/>
    <w:rPr>
      <w:color w:val="808080"/>
    </w:rPr>
  </w:style>
  <w:style w:type="paragraph" w:styleId="Sansinterligne">
    <w:name w:val="No Spacing"/>
    <w:uiPriority w:val="1"/>
    <w:qFormat/>
    <w:rsid w:val="007B61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9</cp:revision>
  <dcterms:created xsi:type="dcterms:W3CDTF">2012-05-18T20:16:00Z</dcterms:created>
  <dcterms:modified xsi:type="dcterms:W3CDTF">2015-03-02T20:53:00Z</dcterms:modified>
</cp:coreProperties>
</file>