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Look w:val="04A0"/>
      </w:tblPr>
      <w:tblGrid>
        <w:gridCol w:w="11023"/>
      </w:tblGrid>
      <w:tr w:rsidR="004A0D2A" w:rsidRPr="00A14BAE" w:rsidTr="007E5F3D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D2A" w:rsidRPr="00A14BAE" w:rsidRDefault="00D472E9"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8" type="#_x0000_t75" style="position:absolute;margin-left:455.4pt;margin-top:12.9pt;width:68.25pt;height:45.65pt;z-index:251697152" wrapcoords="-237 0 -237 21273 21600 21273 21600 0 -237 0">
                  <v:imagedata r:id="rId7" o:title=""/>
                  <w10:wrap type="tight"/>
                </v:shape>
                <o:OLEObject Type="Embed" ProgID="PBrush" ShapeID="_x0000_s1118" DrawAspect="Content" ObjectID="_1486633468" r:id="rId8"/>
              </w:pict>
            </w:r>
            <w:r>
              <w:rPr>
                <w:noProof/>
                <w:lang w:eastAsia="fr-FR"/>
              </w:rPr>
              <w:pict>
                <v:roundrect id="_x0000_s1117" style="position:absolute;margin-left:451.65pt;margin-top:11.8pt;width:75.7pt;height:49.25pt;z-index:-251620352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lang w:eastAsia="fr-FR"/>
              </w:rPr>
              <w:pict>
                <v:roundrect id="_x0000_s1116" style="position:absolute;margin-left:10.65pt;margin-top:12.9pt;width:420pt;height:47.05pt;z-index:-25162137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margin-left:23.75pt;margin-top:18.75pt;width:393.45pt;height:39.8pt;z-index:251694080;mso-width-relative:margin;mso-height-relative:margin" fillcolor="#eeece1" strokecolor="#eeece1">
                  <v:textbox style="mso-next-textbox:#_x0000_s1115">
                    <w:txbxContent>
                      <w:p w:rsidR="007337C9" w:rsidRPr="002128E7" w:rsidRDefault="007337C9" w:rsidP="007E5F3D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2 الدورة 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7337C9" w:rsidRPr="002128E7" w:rsidRDefault="007337C9" w:rsidP="007E5F3D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مــدة الانجــــاز : ســــــــــاعتين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4A0D2A" w:rsidRPr="00A14BAE">
              <w:t xml:space="preserve"> </w:t>
            </w:r>
          </w:p>
          <w:p w:rsidR="004A0D2A" w:rsidRPr="00A14BAE" w:rsidRDefault="004A0D2A"/>
          <w:p w:rsidR="004A0D2A" w:rsidRPr="00A14BAE" w:rsidRDefault="004A0D2A"/>
          <w:p w:rsidR="004A0D2A" w:rsidRPr="00A14BAE" w:rsidRDefault="004A0D2A"/>
          <w:p w:rsidR="004A0D2A" w:rsidRPr="00A14BAE" w:rsidRDefault="004A0D2A"/>
        </w:tc>
      </w:tr>
      <w:tr w:rsidR="00082DAF" w:rsidRPr="00A14BAE" w:rsidTr="00DF150E">
        <w:tc>
          <w:tcPr>
            <w:tcW w:w="1102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82DAF" w:rsidRDefault="00B24A77" w:rsidP="009D74CF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تمرين 1 (7ن) </w:t>
            </w:r>
          </w:p>
        </w:tc>
      </w:tr>
      <w:tr w:rsidR="004A0D2A" w:rsidRPr="00A14BAE" w:rsidTr="007E5F3D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50D" w:rsidRPr="0064213B" w:rsidRDefault="00A14BAE" w:rsidP="008545EC">
            <w:pPr>
              <w:bidi/>
              <w:rPr>
                <w:b/>
                <w:bCs/>
                <w:i/>
                <w:iCs/>
                <w:w w:val="200"/>
                <w:rtl/>
              </w:rPr>
            </w:pPr>
            <w:r w:rsidRPr="008545EC">
              <w:rPr>
                <w:rFonts w:ascii="Batik Regular" w:hAnsi="Batik Regular"/>
                <w:b/>
                <w:bCs/>
              </w:rPr>
              <w:t>I</w:t>
            </w:r>
            <w:r w:rsidR="00A9250D" w:rsidRPr="0064213B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 xml:space="preserve">- </w:t>
            </w:r>
            <w:r w:rsidR="00A9250D" w:rsidRPr="0064213B">
              <w:rPr>
                <w:b/>
                <w:bCs/>
                <w:i/>
                <w:iCs/>
                <w:rtl/>
              </w:rPr>
              <w:t>ننجز العمود المبين في الشكل جانبه</w:t>
            </w:r>
          </w:p>
          <w:p w:rsidR="00A9250D" w:rsidRPr="00A9250D" w:rsidRDefault="00A9250D" w:rsidP="00A9250D">
            <w:pPr>
              <w:bidi/>
              <w:ind w:left="34"/>
              <w:rPr>
                <w:b/>
                <w:bCs/>
              </w:rPr>
            </w:pPr>
            <w:r w:rsidRPr="008545EC">
              <w:rPr>
                <w:rFonts w:ascii="Batik Regular" w:hAnsi="Batik Regular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A9250D">
              <w:rPr>
                <w:b/>
                <w:bCs/>
                <w:rtl/>
              </w:rPr>
              <w:t>أكتب معادلة التفاعل الذي يحدث عند كل إلكترود.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A9250D">
              <w:rPr>
                <w:b/>
                <w:bCs/>
                <w:rtl/>
              </w:rPr>
              <w:t>استنتج المعادلة الحصيلة لاشتغال العمود.</w:t>
            </w:r>
            <w:r w:rsidR="007D5941">
              <w:rPr>
                <w:rFonts w:hint="cs"/>
                <w:b/>
                <w:bCs/>
                <w:rtl/>
              </w:rPr>
              <w:t xml:space="preserve"> </w:t>
            </w:r>
            <w:r w:rsidR="007D5941" w:rsidRPr="00DF150E">
              <w:rPr>
                <w:rFonts w:asciiTheme="majorBidi" w:hAnsiTheme="majorBidi" w:cstheme="majorBidi" w:hint="cs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A9250D" w:rsidRDefault="00A9250D" w:rsidP="00A9250D">
            <w:pPr>
              <w:bidi/>
              <w:ind w:left="34"/>
              <w:rPr>
                <w:b/>
                <w:bCs/>
                <w:rtl/>
              </w:rPr>
            </w:pPr>
            <w:r w:rsidRPr="008545EC">
              <w:rPr>
                <w:rFonts w:ascii="Batik Regular" w:hAnsi="Batik Regular"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A9250D">
              <w:rPr>
                <w:b/>
                <w:bCs/>
                <w:rtl/>
              </w:rPr>
              <w:t xml:space="preserve">يعطي العمود تيارا شدته </w:t>
            </w:r>
            <w:r w:rsidRPr="00A9250D">
              <w:rPr>
                <w:b/>
                <w:bCs/>
                <w:position w:val="-14"/>
              </w:rPr>
              <w:object w:dxaOrig="1160" w:dyaOrig="380">
                <v:shape id="_x0000_i1025" type="#_x0000_t75" style="width:57.75pt;height:18.75pt" o:ole="">
                  <v:imagedata r:id="rId9" o:title=""/>
                </v:shape>
                <o:OLEObject Type="Embed" ProgID="Equation.3" ShapeID="_x0000_i1025" DrawAspect="Content" ObjectID="_1486633447" r:id="rId10"/>
              </w:object>
            </w:r>
            <w:r w:rsidRPr="00A9250D">
              <w:rPr>
                <w:b/>
                <w:bCs/>
                <w:rtl/>
              </w:rPr>
              <w:t xml:space="preserve"> خلال مدة </w:t>
            </w:r>
            <w:r w:rsidRPr="00A9250D">
              <w:rPr>
                <w:b/>
                <w:bCs/>
                <w:position w:val="-14"/>
              </w:rPr>
              <w:object w:dxaOrig="1060" w:dyaOrig="380">
                <v:shape id="_x0000_i1026" type="#_x0000_t75" style="width:53.25pt;height:18.75pt" o:ole="">
                  <v:imagedata r:id="rId11" o:title=""/>
                </v:shape>
                <o:OLEObject Type="Embed" ProgID="Equation.3" ShapeID="_x0000_i1026" DrawAspect="Content" ObjectID="_1486633448" r:id="rId12"/>
              </w:object>
            </w:r>
            <w:r w:rsidRPr="00A9250D">
              <w:rPr>
                <w:b/>
                <w:bCs/>
                <w:rtl/>
              </w:rPr>
              <w:t xml:space="preserve"> من الاشتغال.</w:t>
            </w:r>
            <w:r w:rsidR="00A53D9C">
              <w:t xml:space="preserve"> </w:t>
            </w:r>
          </w:p>
          <w:p w:rsidR="00A9250D" w:rsidRPr="00A9250D" w:rsidRDefault="00A9250D" w:rsidP="00A9250D">
            <w:pPr>
              <w:bidi/>
              <w:ind w:left="34"/>
              <w:rPr>
                <w:b/>
                <w:bCs/>
              </w:rPr>
            </w:pPr>
            <w:r w:rsidRPr="008545EC">
              <w:rPr>
                <w:rFonts w:ascii="Batik Regular" w:hAnsi="Batik Regular" w:hint="cs"/>
                <w:b/>
                <w:bCs/>
                <w:rtl/>
              </w:rPr>
              <w:t>2-1-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9250D">
              <w:rPr>
                <w:b/>
                <w:bCs/>
                <w:rtl/>
              </w:rPr>
              <w:t>أحسب كمية مادة الإلكترونات</w:t>
            </w:r>
            <w:r w:rsidRPr="00A9250D">
              <w:rPr>
                <w:b/>
                <w:bCs/>
                <w:position w:val="-10"/>
              </w:rPr>
              <w:object w:dxaOrig="620" w:dyaOrig="360">
                <v:shape id="_x0000_i1027" type="#_x0000_t75" style="width:30.75pt;height:18pt" o:ole="">
                  <v:imagedata r:id="rId13" o:title=""/>
                </v:shape>
                <o:OLEObject Type="Embed" ProgID="Equation.3" ShapeID="_x0000_i1027" DrawAspect="Content" ObjectID="_1486633449" r:id="rId14"/>
              </w:object>
            </w:r>
            <w:r w:rsidRPr="00A9250D">
              <w:rPr>
                <w:b/>
                <w:bCs/>
                <w:rtl/>
              </w:rPr>
              <w:t xml:space="preserve"> المنتقلة خلال هذه المدة.</w:t>
            </w:r>
            <w:r w:rsidR="008545EC">
              <w:rPr>
                <w:rFonts w:hint="cs"/>
                <w:b/>
                <w:bCs/>
                <w:rtl/>
              </w:rPr>
              <w:t>.............................</w:t>
            </w:r>
            <w:r w:rsidR="007D5941">
              <w:rPr>
                <w:rFonts w:hint="cs"/>
                <w:b/>
                <w:bCs/>
                <w:rtl/>
              </w:rPr>
              <w:t xml:space="preserve"> </w:t>
            </w:r>
            <w:r w:rsidR="007D5941" w:rsidRPr="007F377D">
              <w:rPr>
                <w:rFonts w:asciiTheme="majorBidi" w:hAnsiTheme="majorBidi" w:cstheme="majorBidi" w:hint="cs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A9250D" w:rsidRPr="00A9250D" w:rsidRDefault="00A9250D" w:rsidP="00A9250D">
            <w:pPr>
              <w:bidi/>
              <w:ind w:left="34"/>
              <w:rPr>
                <w:b/>
                <w:bCs/>
              </w:rPr>
            </w:pPr>
            <w:r w:rsidRPr="008545EC">
              <w:rPr>
                <w:rFonts w:ascii="Batik Regular" w:hAnsi="Batik Regular" w:hint="cs"/>
                <w:b/>
                <w:bCs/>
                <w:rtl/>
              </w:rPr>
              <w:t>2-2-</w:t>
            </w:r>
            <w:r>
              <w:rPr>
                <w:rFonts w:hint="cs"/>
                <w:b/>
                <w:bCs/>
                <w:noProof/>
                <w:rtl/>
              </w:rPr>
              <w:t xml:space="preserve"> احسب</w:t>
            </w:r>
            <w:r w:rsidRPr="00A9250D">
              <w:rPr>
                <w:b/>
                <w:bCs/>
                <w:rtl/>
              </w:rPr>
              <w:t xml:space="preserve"> كتلة الفلز المتوضع.</w:t>
            </w:r>
            <w:r w:rsidR="007D5941">
              <w:rPr>
                <w:rFonts w:hint="cs"/>
                <w:b/>
                <w:bCs/>
                <w:rtl/>
              </w:rPr>
              <w:t xml:space="preserve"> </w:t>
            </w:r>
            <w:r w:rsidR="008545EC">
              <w:rPr>
                <w:rFonts w:hint="cs"/>
                <w:b/>
                <w:bCs/>
                <w:rtl/>
              </w:rPr>
              <w:t>......................................................................</w:t>
            </w:r>
            <w:r w:rsidR="007D5941" w:rsidRPr="007F377D">
              <w:rPr>
                <w:rFonts w:asciiTheme="majorBidi" w:hAnsiTheme="majorBidi" w:cstheme="majorBidi" w:hint="cs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A9250D" w:rsidRDefault="00A9250D" w:rsidP="00A53D9C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C1D13">
              <w:rPr>
                <w:sz w:val="28"/>
                <w:szCs w:val="28"/>
                <w:rtl/>
              </w:rPr>
              <w:t xml:space="preserve">نعطي: </w:t>
            </w:r>
            <w:r w:rsidRPr="00AC1D13">
              <w:rPr>
                <w:position w:val="-10"/>
                <w:sz w:val="28"/>
                <w:szCs w:val="28"/>
              </w:rPr>
              <w:object w:dxaOrig="2320" w:dyaOrig="360">
                <v:shape id="_x0000_i1028" type="#_x0000_t75" style="width:108.75pt;height:17.25pt" o:ole="">
                  <v:imagedata r:id="rId15" o:title=""/>
                </v:shape>
                <o:OLEObject Type="Embed" ProgID="Equation.3" ShapeID="_x0000_i1028" DrawAspect="Content" ObjectID="_1486633450" r:id="rId16"/>
              </w:object>
            </w:r>
            <w:r w:rsidRPr="00AC1D13">
              <w:rPr>
                <w:sz w:val="28"/>
                <w:szCs w:val="28"/>
                <w:rtl/>
              </w:rPr>
              <w:t>؛</w:t>
            </w:r>
            <w:r w:rsidRPr="00AC1D13">
              <w:rPr>
                <w:position w:val="-10"/>
                <w:sz w:val="28"/>
                <w:szCs w:val="28"/>
              </w:rPr>
              <w:object w:dxaOrig="2420" w:dyaOrig="360">
                <v:shape id="_x0000_i1029" type="#_x0000_t75" style="width:105pt;height:15.75pt" o:ole="">
                  <v:imagedata r:id="rId17" o:title=""/>
                </v:shape>
                <o:OLEObject Type="Embed" ProgID="Equation.3" ShapeID="_x0000_i1029" DrawAspect="Content" ObjectID="_1486633451" r:id="rId18"/>
              </w:object>
            </w:r>
            <w:r w:rsidRPr="00AC1D13">
              <w:rPr>
                <w:sz w:val="28"/>
                <w:szCs w:val="28"/>
                <w:rtl/>
              </w:rPr>
              <w:t xml:space="preserve">؛ </w:t>
            </w:r>
            <w:r w:rsidRPr="00AC1D13">
              <w:rPr>
                <w:position w:val="-10"/>
                <w:sz w:val="28"/>
                <w:szCs w:val="28"/>
              </w:rPr>
              <w:object w:dxaOrig="2200" w:dyaOrig="360">
                <v:shape id="_x0000_i1030" type="#_x0000_t75" style="width:96pt;height:15.75pt" o:ole="">
                  <v:imagedata r:id="rId19" o:title=""/>
                </v:shape>
                <o:OLEObject Type="Embed" ProgID="Equation.3" ShapeID="_x0000_i1030" DrawAspect="Content" ObjectID="_1486633452" r:id="rId20"/>
              </w:object>
            </w:r>
            <w:r w:rsidRPr="00AC1D13">
              <w:rPr>
                <w:sz w:val="28"/>
                <w:szCs w:val="28"/>
                <w:rtl/>
              </w:rPr>
              <w:t>.</w:t>
            </w:r>
          </w:p>
          <w:p w:rsidR="00A9250D" w:rsidRPr="0064213B" w:rsidRDefault="00A9250D" w:rsidP="00A9250D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8545EC">
              <w:rPr>
                <w:rFonts w:ascii="Batik Regular" w:hAnsi="Batik Regular"/>
                <w:b/>
                <w:bCs/>
              </w:rPr>
              <w:t>II</w:t>
            </w:r>
            <w:r w:rsidRPr="0064213B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ar-MA"/>
              </w:rPr>
              <w:t xml:space="preserve">-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ندخل كتلة </w:t>
            </w:r>
            <w:smartTag w:uri="urn:schemas-microsoft-com:office:smarttags" w:element="metricconverter">
              <w:smartTagPr>
                <w:attr w:name="ProductID" w:val="2,3 g"/>
              </w:smartTagPr>
              <w:r w:rsidRPr="0064213B">
                <w:rPr>
                  <w:rFonts w:asciiTheme="majorBidi" w:hAnsiTheme="majorBidi" w:cstheme="majorBidi"/>
                  <w:b/>
                  <w:bCs/>
                  <w:i/>
                  <w:iCs/>
                  <w:lang w:bidi="ar-MA"/>
                </w:rPr>
                <w:t>2,3 g</w:t>
              </w:r>
            </w:smartTag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من حمض الميثانويك وكتلة </w:t>
            </w:r>
            <w:smartTag w:uri="urn:schemas-microsoft-com:office:smarttags" w:element="metricconverter">
              <w:smartTagPr>
                <w:attr w:name="ProductID" w:val="1,6 g"/>
              </w:smartTagPr>
              <w:r w:rsidRPr="0064213B">
                <w:rPr>
                  <w:rFonts w:asciiTheme="majorBidi" w:hAnsiTheme="majorBidi" w:cstheme="majorBidi"/>
                  <w:b/>
                  <w:bCs/>
                  <w:i/>
                  <w:iCs/>
                  <w:lang w:bidi="ar-MA"/>
                </w:rPr>
                <w:t>1,6 g</w:t>
              </w:r>
            </w:smartTag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من الميثانول في حوجلة درجة حرارتها ثابتة (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64213B">
                <w:rPr>
                  <w:rFonts w:asciiTheme="majorBidi" w:hAnsiTheme="majorBidi" w:cstheme="majorBidi"/>
                  <w:b/>
                  <w:bCs/>
                  <w:i/>
                  <w:iCs/>
                  <w:lang w:bidi="ar-MA"/>
                </w:rPr>
                <w:t>50°C</w:t>
              </w:r>
            </w:smartTag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). نلاحظ أن الكتلة النهائية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position w:val="-10"/>
                <w:lang w:bidi="ar-MA"/>
              </w:rPr>
              <w:object w:dxaOrig="620" w:dyaOrig="320">
                <v:shape id="_x0000_i1031" type="#_x0000_t75" style="width:31.5pt;height:15.75pt" o:ole="">
                  <v:imagedata r:id="rId21" o:title=""/>
                </v:shape>
                <o:OLEObject Type="Embed" ProgID="Equation.3" ShapeID="_x0000_i1031" DrawAspect="Content" ObjectID="_1486633453" r:id="rId22"/>
              </w:objec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لحمض الميثانويك تبقى ثابتة لمدة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24h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.</w:t>
            </w:r>
          </w:p>
          <w:p w:rsidR="00A9250D" w:rsidRPr="006C38B0" w:rsidRDefault="00D472E9" w:rsidP="00EA118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472E9">
              <w:rPr>
                <w:rFonts w:ascii="Batik Regular" w:hAnsi="Batik Regular"/>
                <w:b/>
                <w:bCs/>
                <w:rtl/>
              </w:rPr>
              <w:pict>
                <v:shape id="_x0000_s1119" type="#_x0000_t75" style="position:absolute;left:0;text-align:left;margin-left:3.9pt;margin-top:-115.4pt;width:165pt;height:109.1pt;z-index:251699200" stroked="t" strokecolor="black [3213]">
                  <v:imagedata r:id="rId23" o:title=""/>
                  <w10:wrap type="square"/>
                </v:shape>
                <o:OLEObject Type="Embed" ProgID="PBrush" ShapeID="_x0000_s1119" DrawAspect="Content" ObjectID="_1486633469" r:id="rId24"/>
              </w:pict>
            </w:r>
            <w:r w:rsidR="00EA1180" w:rsidRPr="008545EC">
              <w:rPr>
                <w:rFonts w:ascii="Batik Regular" w:hAnsi="Batik Regular" w:hint="cs"/>
                <w:b/>
                <w:bCs/>
                <w:rtl/>
              </w:rPr>
              <w:t>1-</w:t>
            </w:r>
            <w:r w:rsidR="00EA118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645FE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أكتب معادلة التفاعل </w:t>
            </w:r>
            <w:r w:rsidR="00645FE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و سم الاستير الناتج</w:t>
            </w:r>
            <w:r w:rsidR="007D594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="008545E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................................................................</w:t>
            </w:r>
            <w:r w:rsidR="007D594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D5941" w:rsidRPr="007F377D">
              <w:rPr>
                <w:rFonts w:asciiTheme="majorBidi" w:hAnsiTheme="majorBidi" w:cstheme="majorBidi" w:hint="cs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A9250D" w:rsidRPr="006C38B0" w:rsidRDefault="00EA1180" w:rsidP="00EA118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45EC">
              <w:rPr>
                <w:rFonts w:ascii="Batik Regular" w:hAnsi="Batik Regular" w:hint="cs"/>
                <w:b/>
                <w:bCs/>
                <w:rtl/>
              </w:rPr>
              <w:t>2-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A9250D" w:rsidRPr="006C38B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ما قيمة مردود التحول ؟ هل هذه النتيجة متوقعة ؟ علل جوابك.</w:t>
            </w:r>
            <w:r w:rsidR="008545E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..................</w:t>
            </w:r>
            <w:r w:rsidR="008545EC" w:rsidRPr="008545E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..</w:t>
            </w:r>
            <w:r w:rsidR="008545E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..................</w:t>
            </w:r>
            <w:r w:rsidR="007D594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D5941" w:rsidRPr="00DF150E">
              <w:rPr>
                <w:rFonts w:asciiTheme="majorBidi" w:hAnsiTheme="majorBidi" w:cstheme="majorBidi" w:hint="cs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A9250D" w:rsidRPr="006C38B0" w:rsidRDefault="00DC757F" w:rsidP="00207DED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8545EC">
              <w:rPr>
                <w:rFonts w:ascii="Batik Regular" w:hAnsi="Batik Regular" w:hint="cs"/>
                <w:b/>
                <w:bCs/>
                <w:rtl/>
              </w:rPr>
              <w:t>3-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اقترح طريق</w:t>
            </w:r>
            <w:r w:rsidR="00207DE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A9250D" w:rsidRPr="006C38B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</w:t>
            </w:r>
            <w:r w:rsidR="00A9250D" w:rsidRPr="006C38B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مكن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من</w:t>
            </w:r>
            <w:r w:rsidR="00A9250D" w:rsidRPr="006C38B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الرفع من قيمة مردود هذا التحول باستعمال نفس المتفاعلات</w:t>
            </w:r>
            <w:r w:rsidR="00EA118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</w:t>
            </w:r>
            <w:r w:rsidR="00EA1180" w:rsidRPr="00A14BA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فسرا كيف يؤثر ذلك على إزاحة التوازن</w:t>
            </w:r>
            <w:r w:rsidR="00EA118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="008545E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="00207DE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</w:t>
            </w:r>
            <w:r w:rsidR="008545E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</w:t>
            </w:r>
            <w:r w:rsidR="00EA118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EA1180" w:rsidRPr="007F377D">
              <w:rPr>
                <w:rFonts w:asciiTheme="majorBidi" w:hAnsiTheme="majorBidi" w:cstheme="majorBidi" w:hint="cs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9D74CF" w:rsidRPr="00DC757F" w:rsidRDefault="00DC757F" w:rsidP="00207DE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545EC">
              <w:rPr>
                <w:rFonts w:ascii="Batik Regular" w:hAnsi="Batik Regular" w:hint="cs"/>
                <w:b/>
                <w:bCs/>
                <w:rtl/>
              </w:rPr>
              <w:t>4-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نضيف الى نواتج تفاعل </w:t>
            </w:r>
            <w:r w:rsidR="009D74CF" w:rsidRPr="00A14BA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6C38B0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حمض الميثانويك و الميثانول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محلول لهيدروكسيد الصوديوم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(Na</w:t>
            </w:r>
            <w:r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+OH</w:t>
            </w:r>
            <w:r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فيحث تحول كيميائي. اكتب معادلة هذا التحول وسم النواتج</w:t>
            </w:r>
            <w:r w:rsidR="007D594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، ما </w:t>
            </w:r>
            <w:r w:rsidR="00207DE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هي </w:t>
            </w:r>
            <w:r w:rsidR="007D594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ميزات</w:t>
            </w:r>
            <w:r w:rsidR="00207DE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هذا التحول </w:t>
            </w:r>
            <w:r w:rsidR="007D594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؟</w:t>
            </w:r>
            <w:r w:rsidR="008545E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</w:t>
            </w:r>
            <w:r w:rsidR="00207DE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</w:t>
            </w:r>
            <w:r w:rsidR="008545E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D594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D5941" w:rsidRPr="00DF150E">
              <w:rPr>
                <w:rFonts w:asciiTheme="majorBidi" w:hAnsiTheme="majorBidi" w:cstheme="majorBidi" w:hint="cs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4A0D2A" w:rsidRPr="00A14BAE" w:rsidRDefault="009D74CF" w:rsidP="00EF03C8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14BA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نعطي </w:t>
            </w:r>
            <w:r w:rsidRPr="00A14BAE">
              <w:rPr>
                <w:rFonts w:asciiTheme="majorBidi" w:hAnsiTheme="majorBidi" w:cstheme="majorBidi"/>
                <w:b/>
                <w:bCs/>
                <w:lang w:bidi="ar-MA"/>
              </w:rPr>
              <w:t>M(O)=16g/mol ; M( C)=12g/mol ; M( H)=1g/mol</w:t>
            </w:r>
            <w:r w:rsidRPr="00A14BA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</w:p>
        </w:tc>
      </w:tr>
      <w:tr w:rsidR="00082DAF" w:rsidRPr="00A14BAE" w:rsidTr="00DF150E">
        <w:tc>
          <w:tcPr>
            <w:tcW w:w="1102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82DAF" w:rsidRDefault="00082DAF" w:rsidP="009D74CF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تمرين 2 (6ن) </w:t>
            </w:r>
          </w:p>
        </w:tc>
      </w:tr>
      <w:tr w:rsidR="004A0D2A" w:rsidRPr="00A14BAE" w:rsidTr="007E5F3D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D95" w:rsidRPr="0036706B" w:rsidRDefault="001E2D95" w:rsidP="001E2D95">
            <w:pPr>
              <w:bidi/>
              <w:ind w:left="-28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نعتبر الاحتكاكات مهملة بين الجسم والمستوى الأفقي على الجزء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AB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.</w:t>
            </w:r>
          </w:p>
          <w:p w:rsidR="001E2D95" w:rsidRPr="0036706B" w:rsidRDefault="001E2D95" w:rsidP="00091E45">
            <w:pPr>
              <w:bidi/>
              <w:ind w:left="-28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المجموعة المكونة الجسم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(S)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كتلته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m = 200g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ومركز قصوره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G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و نابض ذي لفات غير متصلة صلابته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k</w:t>
            </w:r>
            <w:r w:rsidR="00FF2978"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 و كتلته مهملة، 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نزيح الجسم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(S)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عن موضع توازنه في المنحى الموجب بالمسافة </w:t>
            </w:r>
            <w:r w:rsidR="00091E45"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d=2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cm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و نحرره بدون سرعة بدئية في لحظة نعتبرها أصلا للتواريخ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t = 0</w:t>
            </w:r>
            <w:r w:rsidR="00FF2978"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(الشكل 1).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فينجز حركة تذبذبية حول موضع التوازن</w:t>
            </w:r>
            <w:r w:rsidR="00FF2978"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المستقر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O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 xml:space="preserve">. نقيس المدة الزمنية لعشر ذبذبات فنجد 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Δt = 5s</w:t>
            </w:r>
            <w:r w:rsidRPr="0036706B"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  <w:t>.</w:t>
            </w:r>
          </w:p>
          <w:p w:rsidR="001E2D95" w:rsidRPr="0036706B" w:rsidRDefault="00FF2978" w:rsidP="00FF2978">
            <w:pPr>
              <w:bidi/>
              <w:ind w:left="34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</w:rPr>
              <w:t>1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بتطبيق القانون الثاني لنيوتن أوجد المعادلة التفاضلية لحركة </w:t>
            </w:r>
            <w:r w:rsidR="001E2D95" w:rsidRPr="0036706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مركز قصوره الجسم </w:t>
            </w:r>
            <w:r w:rsidR="001E2D95" w:rsidRPr="0036706B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 ما طبيعة هذه الحركة.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........................................</w:t>
            </w:r>
            <w:r w:rsidR="0036706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</w:t>
            </w:r>
            <w:r w:rsidR="00F430F0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F430F0" w:rsidRPr="0036706B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1E2D95" w:rsidRPr="0036706B" w:rsidRDefault="00FF2978" w:rsidP="00FF2978">
            <w:pPr>
              <w:bidi/>
              <w:spacing w:line="300" w:lineRule="auto"/>
              <w:ind w:left="34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حدد تعبير الدور الخاص ثم احسب قيمة </w:t>
            </w:r>
            <w:r w:rsidR="001E2D95" w:rsidRPr="0036706B">
              <w:rPr>
                <w:rFonts w:asciiTheme="majorBidi" w:hAnsiTheme="majorBidi" w:cstheme="majorBidi"/>
                <w:b/>
                <w:bCs/>
                <w:lang w:bidi="ar-MA"/>
              </w:rPr>
              <w:t>k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صلابة النابض</w:t>
            </w:r>
            <w:r w:rsidR="008545EC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</w:t>
            </w:r>
            <w:r w:rsidR="008545EC" w:rsidRPr="003670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........</w:t>
            </w:r>
            <w:r w:rsidR="008545EC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  <w:r w:rsidR="00F430F0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F430F0" w:rsidRPr="0036706B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F35F83" w:rsidRPr="0036706B" w:rsidRDefault="00FF2978" w:rsidP="00FF2978">
            <w:pPr>
              <w:bidi/>
              <w:spacing w:line="300" w:lineRule="auto"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</w:rPr>
              <w:t>3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أكتب التعبير العددي </w:t>
            </w:r>
            <w:r w:rsidR="00F35F83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لمعادلة الزمنية لحركة الجسم .</w:t>
            </w:r>
            <w:r w:rsidR="00F430F0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ا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حسب</w:t>
            </w:r>
            <w:r w:rsidR="00F430F0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قيمة السرعة القصوية ل</w:t>
            </w:r>
            <w:r w:rsidR="0036706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ـ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1E2D95" w:rsidRPr="0036706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مركز قصور الجسم</w:t>
            </w:r>
            <w:r w:rsidR="00F430F0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................</w:t>
            </w:r>
            <w:r w:rsidR="0036706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.ّ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</w:t>
            </w:r>
            <w:r w:rsidR="00DF150E" w:rsidRPr="0036706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..</w:t>
            </w:r>
            <w:r w:rsidR="008545EC" w:rsidRPr="0036706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...</w:t>
            </w:r>
            <w:r w:rsidR="008545EC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...............</w:t>
            </w:r>
            <w:r w:rsidR="009F5B4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9F5B4E" w:rsidRPr="0036706B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F35F83" w:rsidRPr="0036706B" w:rsidRDefault="00B85229" w:rsidP="00B85229">
            <w:pPr>
              <w:bidi/>
              <w:spacing w:line="300" w:lineRule="auto"/>
              <w:ind w:left="34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</w:rPr>
              <w:t>4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="00F35F83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بين ان الطاقة الميكانيكية للمتذبذب ثابتة و </w:t>
            </w:r>
            <w:r w:rsidR="0036706B" w:rsidRPr="0036706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أنها</w:t>
            </w:r>
            <w:r w:rsidR="00F35F83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تكتب على شكل </w:t>
            </w:r>
            <w:r w:rsidR="00F35F83" w:rsidRPr="0036706B">
              <w:rPr>
                <w:rFonts w:asciiTheme="majorBidi" w:hAnsiTheme="majorBidi" w:cstheme="majorBidi"/>
                <w:b/>
                <w:bCs/>
                <w:lang w:bidi="ar-MA"/>
              </w:rPr>
              <w:t>E</w:t>
            </w:r>
            <w:r w:rsidR="00F35F83" w:rsidRPr="0036706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m</w:t>
            </w:r>
            <w:r w:rsidR="00F35F83" w:rsidRPr="0036706B">
              <w:rPr>
                <w:rFonts w:asciiTheme="majorBidi" w:hAnsiTheme="majorBidi" w:cstheme="majorBidi"/>
                <w:b/>
                <w:bCs/>
                <w:lang w:bidi="ar-MA"/>
              </w:rPr>
              <w:t>=</w:t>
            </w:r>
            <w:r w:rsidR="00F35F83" w:rsidRPr="0036706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1/2</w:t>
            </w:r>
            <w:r w:rsidR="00F35F83" w:rsidRPr="0036706B">
              <w:rPr>
                <w:rFonts w:asciiTheme="majorBidi" w:hAnsiTheme="majorBidi" w:cstheme="majorBidi"/>
                <w:b/>
                <w:bCs/>
                <w:lang w:bidi="ar-MA"/>
              </w:rPr>
              <w:t>.K.x</w:t>
            </w:r>
            <w:r w:rsidR="00F35F83" w:rsidRPr="0036706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m</w:t>
            </w:r>
            <w:r w:rsidR="00F35F83" w:rsidRPr="0036706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2</w:t>
            </w:r>
            <w:r w:rsidR="00F35F83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، احسب قيمتها</w:t>
            </w:r>
            <w:r w:rsidR="009F5B4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.........................................................</w:t>
            </w:r>
            <w:r w:rsidR="0036706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</w:t>
            </w:r>
            <w:r w:rsidR="008545EC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</w:t>
            </w:r>
            <w:r w:rsidR="009F5B4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9F5B4E" w:rsidRPr="0036706B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1E2D95" w:rsidRPr="0036706B" w:rsidRDefault="00D472E9" w:rsidP="00B85229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</w:rPr>
              <w:pict>
                <v:shape id="_x0000_s1076" type="#_x0000_t75" style="position:absolute;left:0;text-align:left;margin-left:3.9pt;margin-top:-114.4pt;width:222pt;height:101.85pt;z-index:251688960" wrapcoords="-87 -191 -87 21600 21687 21600 21687 -191 -87 -191" stroked="t" strokecolor="black [3213]">
                  <v:imagedata r:id="rId25" o:title="" gain="109227f" blacklevel="-6554f"/>
                  <w10:wrap type="tight"/>
                </v:shape>
                <o:OLEObject Type="Embed" ProgID="PBrush" ShapeID="_x0000_s1076" DrawAspect="Content" ObjectID="_1486633470" r:id="rId26"/>
              </w:pict>
            </w:r>
            <w:r w:rsidR="00B85229" w:rsidRPr="0036706B">
              <w:rPr>
                <w:rFonts w:asciiTheme="majorBidi" w:hAnsiTheme="majorBidi" w:cstheme="majorBidi"/>
                <w:b/>
                <w:bCs/>
                <w:rtl/>
              </w:rPr>
              <w:t>5</w:t>
            </w:r>
            <w:r w:rsidR="00B8522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عند مرور الجسم </w:t>
            </w:r>
            <w:r w:rsidR="0018407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(نحو اليمين )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من موضع التوازن</w:t>
            </w:r>
            <w:r w:rsidR="00B85229" w:rsidRPr="0036706B">
              <w:rPr>
                <w:rFonts w:asciiTheme="majorBidi" w:hAnsiTheme="majorBidi" w:cstheme="majorBidi"/>
                <w:b/>
                <w:bCs/>
                <w:lang w:bidi="ar-MA"/>
              </w:rPr>
              <w:t xml:space="preserve">x=0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ينفصل </w:t>
            </w:r>
            <w:r w:rsidR="0018407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الجسم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عن النابض</w:t>
            </w:r>
            <w:r w:rsidR="0018407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فيواصل الحركة ليصل الى النقطة </w:t>
            </w:r>
            <w:r w:rsidR="00184079" w:rsidRPr="0036706B">
              <w:rPr>
                <w:rFonts w:asciiTheme="majorBidi" w:hAnsiTheme="majorBidi" w:cstheme="majorBidi"/>
                <w:b/>
                <w:bCs/>
                <w:lang w:bidi="ar-MA"/>
              </w:rPr>
              <w:t>B</w:t>
            </w:r>
            <w:r w:rsidR="0018407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بسرعة </w:t>
            </w:r>
            <w:r w:rsidR="00184079" w:rsidRPr="0036706B">
              <w:rPr>
                <w:rFonts w:asciiTheme="majorBidi" w:hAnsiTheme="majorBidi" w:cstheme="majorBidi"/>
                <w:b/>
                <w:bCs/>
                <w:lang w:bidi="ar-MA"/>
              </w:rPr>
              <w:t>V</w:t>
            </w:r>
            <w:r w:rsidR="00184079" w:rsidRPr="0036706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B</w:t>
            </w:r>
            <w:r w:rsidR="00184079" w:rsidRPr="0036706B">
              <w:rPr>
                <w:rFonts w:asciiTheme="majorBidi" w:hAnsiTheme="majorBidi" w:cstheme="majorBidi"/>
                <w:b/>
                <w:bCs/>
                <w:lang w:bidi="ar-MA"/>
              </w:rPr>
              <w:t>=0,25m/s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</w:p>
          <w:p w:rsidR="00B85229" w:rsidRPr="0036706B" w:rsidRDefault="001E2D95" w:rsidP="00B8522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يتوقف الجسم عند النقطة </w:t>
            </w:r>
            <w:r w:rsidRPr="0036706B">
              <w:rPr>
                <w:rFonts w:asciiTheme="majorBidi" w:hAnsiTheme="majorBidi" w:cstheme="majorBidi"/>
                <w:b/>
                <w:bCs/>
                <w:lang w:bidi="ar-MA"/>
              </w:rPr>
              <w:t>C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الجزء </w:t>
            </w:r>
            <w:r w:rsidRPr="0036706B">
              <w:rPr>
                <w:rFonts w:asciiTheme="majorBidi" w:hAnsiTheme="majorBidi" w:cstheme="majorBidi"/>
                <w:b/>
                <w:bCs/>
                <w:lang w:bidi="ar-MA"/>
              </w:rPr>
              <w:t>BC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بسبب الاحتكاكات (الاحتكاكات غير مهملة على الجزء </w:t>
            </w:r>
            <w:r w:rsidRPr="0036706B">
              <w:rPr>
                <w:rFonts w:asciiTheme="majorBidi" w:hAnsiTheme="majorBidi" w:cstheme="majorBidi"/>
                <w:b/>
                <w:bCs/>
                <w:lang w:bidi="ar-MA"/>
              </w:rPr>
              <w:t>BC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)</w:t>
            </w:r>
            <w:r w:rsidR="00B8522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</w:p>
          <w:p w:rsidR="007E5F3D" w:rsidRPr="0036706B" w:rsidRDefault="007E5F3D" w:rsidP="00967508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</w:rPr>
              <w:t>5-1-</w:t>
            </w:r>
            <w:r w:rsidR="00967508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حدد معللا جوابك طبيعة حركة الجسم بين النقطتين </w:t>
            </w:r>
            <w:r w:rsidR="00967508" w:rsidRPr="0036706B">
              <w:rPr>
                <w:rFonts w:asciiTheme="majorBidi" w:hAnsiTheme="majorBidi" w:cstheme="majorBidi"/>
                <w:b/>
                <w:bCs/>
                <w:lang w:bidi="ar-MA"/>
              </w:rPr>
              <w:t>O</w:t>
            </w:r>
            <w:r w:rsidR="00967508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</w:t>
            </w:r>
            <w:r w:rsidR="00967508" w:rsidRPr="0036706B">
              <w:rPr>
                <w:rFonts w:asciiTheme="majorBidi" w:hAnsiTheme="majorBidi" w:cstheme="majorBidi"/>
                <w:b/>
                <w:bCs/>
                <w:lang w:bidi="ar-MA"/>
              </w:rPr>
              <w:t xml:space="preserve">B </w:t>
            </w:r>
            <w:r w:rsidR="00967508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  <w:r w:rsidR="00967508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</w:t>
            </w:r>
            <w:r w:rsidR="00967508" w:rsidRPr="003670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...</w:t>
            </w:r>
            <w:r w:rsidR="00967508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............................................</w:t>
            </w:r>
            <w:r w:rsidR="0036706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</w:t>
            </w:r>
            <w:r w:rsidR="00967508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..........................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DF150E" w:rsidRPr="0036706B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736F41" w:rsidRPr="0036706B" w:rsidRDefault="007E5F3D" w:rsidP="00967508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</w:rPr>
              <w:t>5-2</w:t>
            </w:r>
            <w:r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="00B8522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أوجد تعبير و قيمة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الشدة </w:t>
            </w:r>
            <w:r w:rsidR="001E2D95" w:rsidRPr="0036706B">
              <w:rPr>
                <w:rFonts w:asciiTheme="majorBidi" w:hAnsiTheme="majorBidi" w:cstheme="majorBidi"/>
                <w:b/>
                <w:bCs/>
                <w:position w:val="-18"/>
                <w:lang w:bidi="ar-MA"/>
              </w:rPr>
              <w:object w:dxaOrig="380" w:dyaOrig="480">
                <v:shape id="_x0000_i1032" type="#_x0000_t75" style="width:18.75pt;height:21pt" o:ole="">
                  <v:imagedata r:id="rId27" o:title=""/>
                  <o:lock v:ext="edit" aspectratio="f"/>
                </v:shape>
                <o:OLEObject Type="Embed" ProgID="Equation.3" ShapeID="_x0000_i1032" DrawAspect="Content" ObjectID="_1486633454" r:id="rId28"/>
              </w:objec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لقوة الاحتكاك</w:t>
            </w:r>
            <w:r w:rsidR="00B85229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التي نعتبرها ثابتة بين الجسم والمستوى الأفقي </w:t>
            </w:r>
            <w:r w:rsidR="001E2D95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، نعطي </w:t>
            </w:r>
            <w:r w:rsidR="001E2D95" w:rsidRPr="0036706B">
              <w:rPr>
                <w:rFonts w:asciiTheme="majorBidi" w:hAnsiTheme="majorBidi" w:cstheme="majorBidi"/>
                <w:b/>
                <w:bCs/>
                <w:lang w:bidi="ar-MA"/>
              </w:rPr>
              <w:t>BC = 20cm</w:t>
            </w:r>
            <w:r w:rsidR="00DF150E" w:rsidRPr="0036706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..............</w:t>
            </w:r>
            <w:r w:rsidR="00DF150E" w:rsidRPr="0036706B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 xml:space="preserve"> (1ن)</w:t>
            </w:r>
          </w:p>
          <w:p w:rsidR="0064213B" w:rsidRPr="007E5F3D" w:rsidRDefault="0064213B" w:rsidP="0064213B">
            <w:pPr>
              <w:bidi/>
              <w:rPr>
                <w:b/>
                <w:bCs/>
                <w:rtl/>
                <w:lang w:bidi="ar-MA"/>
              </w:rPr>
            </w:pPr>
            <w:r w:rsidRPr="0036706B">
              <w:rPr>
                <w:rFonts w:asciiTheme="majorBidi" w:hAnsiTheme="majorBidi" w:cstheme="majorBidi"/>
                <w:b/>
                <w:bCs/>
                <w:rtl/>
              </w:rPr>
              <w:t xml:space="preserve">نعطي: </w:t>
            </w:r>
            <w:r w:rsidRPr="0036706B">
              <w:rPr>
                <w:rFonts w:asciiTheme="majorBidi" w:hAnsiTheme="majorBidi" w:cstheme="majorBidi"/>
                <w:b/>
                <w:bCs/>
              </w:rPr>
              <w:t>g = 10 N/Kg</w:t>
            </w:r>
            <w:r w:rsidRPr="0036706B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CD1318" w:rsidRPr="00A14BAE" w:rsidTr="00DF150E">
        <w:tc>
          <w:tcPr>
            <w:tcW w:w="1102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1318" w:rsidRPr="00A14BAE" w:rsidRDefault="00CD1318" w:rsidP="00C306B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14BAE">
              <w:rPr>
                <w:rFonts w:asciiTheme="majorBidi" w:hAnsiTheme="majorBidi" w:cstheme="majorBidi" w:hint="cs"/>
                <w:b/>
                <w:bCs/>
                <w:rtl/>
              </w:rPr>
              <w:t xml:space="preserve">تمرين 3 (7ن) </w:t>
            </w:r>
          </w:p>
        </w:tc>
      </w:tr>
      <w:tr w:rsidR="004A0D2A" w:rsidRPr="00A14BAE" w:rsidTr="007E5F3D"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83" w:rsidRPr="0064213B" w:rsidRDefault="00F35F83" w:rsidP="002200DF">
            <w:pPr>
              <w:bidi/>
              <w:ind w:left="34" w:right="-240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جسم صلب (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S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) كتلته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 =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64213B">
                <w:rPr>
                  <w:rFonts w:asciiTheme="majorBidi" w:hAnsiTheme="majorBidi" w:cstheme="majorBidi"/>
                  <w:b/>
                  <w:bCs/>
                  <w:i/>
                  <w:iCs/>
                </w:rPr>
                <w:t>200 g</w:t>
              </w:r>
            </w:smartTag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يتحرك على سكة رأسية </w:t>
            </w:r>
            <w:r w:rsidR="002D3ADD"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  <w:r w:rsidR="002D3ADD"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ABCD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الجزء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AB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جزء من دائرة شعاعها</w:t>
            </w:r>
            <w:r w:rsidR="002200D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R=5m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 وزاويتها </w:t>
            </w:r>
            <w:r w:rsidR="00601E6B" w:rsidRPr="00967508">
              <w:rPr>
                <w:rFonts w:asciiTheme="majorBidi" w:hAnsiTheme="majorBidi" w:cstheme="majorBidi"/>
                <w:b/>
                <w:bCs/>
                <w:i/>
                <w:iCs/>
                <w:position w:val="-6"/>
              </w:rPr>
              <w:object w:dxaOrig="760" w:dyaOrig="320">
                <v:shape id="_x0000_i1033" type="#_x0000_t75" style="width:35.25pt;height:15pt" o:ole="">
                  <v:imagedata r:id="rId29" o:title=""/>
                </v:shape>
                <o:OLEObject Type="Embed" ProgID="Equation.3" ShapeID="_x0000_i1033" DrawAspect="Content" ObjectID="_1486633455" r:id="rId30"/>
              </w:objec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.</w:t>
            </w:r>
            <w:r w:rsidR="002D3ADD"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الجزء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BC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أفقي، والجزء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CD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مستقيمي مائلا بالنسبة للأفقي بزاوية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position w:val="-6"/>
              </w:rPr>
              <w:object w:dxaOrig="800" w:dyaOrig="320">
                <v:shape id="_x0000_i1034" type="#_x0000_t75" style="width:34.5pt;height:14.25pt" o:ole="">
                  <v:imagedata r:id="rId31" o:title=""/>
                </v:shape>
                <o:OLEObject Type="Embed" ProgID="Equation.3" ShapeID="_x0000_i1034" DrawAspect="Content" ObjectID="_1486633456" r:id="rId32"/>
              </w:objec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.نعطـي: </w:t>
            </w:r>
            <w:r w:rsidR="00586895"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CD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m"/>
              </w:smartTagPr>
              <w:r w:rsidRPr="0064213B">
                <w:rPr>
                  <w:rFonts w:asciiTheme="majorBidi" w:hAnsiTheme="majorBidi" w:cstheme="majorBidi"/>
                  <w:b/>
                  <w:bCs/>
                  <w:i/>
                  <w:iCs/>
                </w:rPr>
                <w:t>1 m</w:t>
              </w:r>
            </w:smartTag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و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BC = 50 cm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.</w:t>
            </w:r>
          </w:p>
          <w:p w:rsidR="00F35F83" w:rsidRPr="00413C3B" w:rsidRDefault="00F35F83" w:rsidP="002D3ADD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</w:rPr>
            </w:pP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ينزلق الجسم من النقطة 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</w:rPr>
              <w:t>A</w:t>
            </w:r>
            <w:r w:rsidRPr="0064213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بدون سرعة بدئية، ونعتبر الاحتكاكات مهملة</w:t>
            </w:r>
          </w:p>
          <w:p w:rsidR="002D3ADD" w:rsidRPr="00413C3B" w:rsidRDefault="002D3ADD" w:rsidP="00F0336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C30CA4">
              <w:rPr>
                <w:rFonts w:ascii="Batik Regular" w:hAnsi="Batik Regular"/>
                <w:b/>
                <w:bCs/>
                <w:rtl/>
              </w:rPr>
              <w:t>1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F35F83" w:rsidRPr="00413C3B">
              <w:rPr>
                <w:rFonts w:asciiTheme="majorBidi" w:hAnsiTheme="majorBidi" w:cstheme="majorBidi"/>
                <w:b/>
                <w:bCs/>
                <w:rtl/>
              </w:rPr>
              <w:t>أحسب سرعة الجسم الصلب (</w:t>
            </w:r>
            <w:r w:rsidR="00F35F83" w:rsidRPr="00413C3B">
              <w:rPr>
                <w:rFonts w:asciiTheme="majorBidi" w:hAnsiTheme="majorBidi" w:cstheme="majorBidi"/>
                <w:b/>
                <w:bCs/>
              </w:rPr>
              <w:t>S</w:t>
            </w:r>
            <w:r w:rsidR="00F35F83" w:rsidRPr="00413C3B">
              <w:rPr>
                <w:rFonts w:asciiTheme="majorBidi" w:hAnsiTheme="majorBidi" w:cstheme="majorBidi"/>
                <w:b/>
                <w:bCs/>
                <w:rtl/>
              </w:rPr>
              <w:t>) عند النقط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F35F83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F35F83" w:rsidRPr="00413C3B">
              <w:rPr>
                <w:rFonts w:asciiTheme="majorBidi" w:hAnsiTheme="majorBidi" w:cstheme="majorBidi"/>
                <w:b/>
                <w:bCs/>
              </w:rPr>
              <w:t>B</w:t>
            </w:r>
            <w:r w:rsidR="00545A64">
              <w:rPr>
                <w:rFonts w:asciiTheme="majorBidi" w:hAnsiTheme="majorBidi" w:cstheme="majorBidi" w:hint="cs"/>
                <w:b/>
                <w:bCs/>
                <w:rtl/>
              </w:rPr>
              <w:t xml:space="preserve"> و </w:t>
            </w:r>
            <w:r w:rsidR="00545A64">
              <w:rPr>
                <w:rFonts w:asciiTheme="majorBidi" w:hAnsiTheme="majorBidi" w:cstheme="majorBidi"/>
                <w:b/>
                <w:bCs/>
              </w:rPr>
              <w:t>C</w:t>
            </w:r>
            <w:r w:rsidR="00545A64">
              <w:rPr>
                <w:rFonts w:asciiTheme="majorBidi" w:hAnsiTheme="majorBidi" w:cstheme="majorBidi" w:hint="cs"/>
                <w:b/>
                <w:bCs/>
                <w:rtl/>
              </w:rPr>
              <w:t>.......</w:t>
            </w:r>
            <w:r w:rsidR="00BD7C5A">
              <w:rPr>
                <w:rFonts w:asciiTheme="majorBidi" w:hAnsiTheme="majorBidi" w:cstheme="majorBidi" w:hint="cs"/>
                <w:b/>
                <w:bCs/>
                <w:rtl/>
              </w:rPr>
              <w:t>.........................</w:t>
            </w:r>
            <w:r w:rsidR="00DF150E"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="00CF6344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DF150E" w:rsidRPr="00DF150E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2D3ADD" w:rsidRPr="00413C3B" w:rsidRDefault="002D3ADD" w:rsidP="00601E6B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C30CA4">
              <w:rPr>
                <w:rFonts w:ascii="Batik Regular" w:hAnsi="Batik Regular"/>
                <w:b/>
                <w:bCs/>
                <w:rtl/>
              </w:rPr>
              <w:t>2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601E6B" w:rsidRPr="009B44CF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بتطبيق القانون الثاني لنيوتن في أساس معلم فريني، </w: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عبر عن شدة القوة </w:t>
            </w:r>
            <w:r w:rsidR="00586895" w:rsidRPr="00413C3B">
              <w:rPr>
                <w:rFonts w:asciiTheme="majorBidi" w:hAnsiTheme="majorBidi" w:cstheme="majorBidi"/>
                <w:b/>
                <w:bCs/>
                <w:position w:val="-4"/>
              </w:rPr>
              <w:object w:dxaOrig="260" w:dyaOrig="320">
                <v:shape id="_x0000_i1035" type="#_x0000_t75" style="width:12.75pt;height:15.75pt" o:ole="">
                  <v:imagedata r:id="rId33" o:title=""/>
                </v:shape>
                <o:OLEObject Type="Embed" ProgID="Equation.3" ShapeID="_x0000_i1035" DrawAspect="Content" ObjectID="_1486633457" r:id="rId34"/>
              </w:objec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التي تطبقها السكة على الجسم عند النقطة </w:t>
            </w:r>
            <w:r w:rsidR="00586895" w:rsidRPr="00413C3B">
              <w:rPr>
                <w:rFonts w:asciiTheme="majorBidi" w:hAnsiTheme="majorBidi" w:cstheme="majorBidi"/>
                <w:b/>
                <w:bCs/>
              </w:rPr>
              <w:t>B</w: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بدلالة </w:t>
            </w:r>
            <w:r w:rsidR="00586895" w:rsidRPr="00413C3B">
              <w:rPr>
                <w:rFonts w:asciiTheme="majorBidi" w:hAnsiTheme="majorBidi" w:cstheme="majorBidi"/>
                <w:b/>
                <w:bCs/>
                <w:position w:val="-10"/>
              </w:rPr>
              <w:object w:dxaOrig="300" w:dyaOrig="340">
                <v:shape id="_x0000_i1036" type="#_x0000_t75" style="width:14.25pt;height:16.5pt" o:ole="">
                  <v:imagedata r:id="rId35" o:title=""/>
                </v:shape>
                <o:OLEObject Type="Embed" ProgID="Equation.3" ShapeID="_x0000_i1036" DrawAspect="Content" ObjectID="_1486633458" r:id="rId36"/>
              </w:objec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="00586895" w:rsidRPr="00413C3B">
              <w:rPr>
                <w:rFonts w:asciiTheme="majorBidi" w:hAnsiTheme="majorBidi" w:cstheme="majorBidi"/>
                <w:b/>
                <w:bCs/>
                <w:position w:val="-14"/>
              </w:rPr>
              <w:object w:dxaOrig="220" w:dyaOrig="380">
                <v:shape id="_x0000_i1037" type="#_x0000_t75" style="width:11.25pt;height:19.5pt" o:ole="">
                  <v:imagedata r:id="rId37" o:title=""/>
                </v:shape>
                <o:OLEObject Type="Embed" ProgID="Equation.3" ShapeID="_x0000_i1037" DrawAspect="Content" ObjectID="_1486633459" r:id="rId38"/>
              </w:objec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="00586895" w:rsidRPr="00413C3B">
              <w:rPr>
                <w:rFonts w:asciiTheme="majorBidi" w:hAnsiTheme="majorBidi" w:cstheme="majorBidi"/>
                <w:b/>
                <w:bCs/>
                <w:position w:val="-10"/>
              </w:rPr>
              <w:object w:dxaOrig="200" w:dyaOrig="260">
                <v:shape id="_x0000_i1038" type="#_x0000_t75" style="width:9.75pt;height:12.75pt" o:ole="">
                  <v:imagedata r:id="rId39" o:title=""/>
                </v:shape>
                <o:OLEObject Type="Embed" ProgID="Equation.3" ShapeID="_x0000_i1038" DrawAspect="Content" ObjectID="_1486633460" r:id="rId40"/>
              </w:objec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و</w:t>
            </w:r>
            <w:r w:rsidR="00586895" w:rsidRPr="00413C3B">
              <w:rPr>
                <w:rFonts w:asciiTheme="majorBidi" w:hAnsiTheme="majorBidi" w:cstheme="majorBidi"/>
                <w:b/>
                <w:bCs/>
                <w:position w:val="-4"/>
              </w:rPr>
              <w:object w:dxaOrig="279" w:dyaOrig="200">
                <v:shape id="_x0000_i1039" type="#_x0000_t75" style="width:14.25pt;height:9.75pt" o:ole="">
                  <v:imagedata r:id="rId41" o:title=""/>
                </v:shape>
                <o:OLEObject Type="Embed" ProgID="Equation.3" ShapeID="_x0000_i1039" DrawAspect="Content" ObjectID="_1486633461" r:id="rId42"/>
              </w:object>
            </w:r>
            <w:r w:rsidR="00601E6B">
              <w:rPr>
                <w:rFonts w:asciiTheme="majorBidi" w:hAnsiTheme="majorBidi" w:cstheme="majorBidi"/>
                <w:b/>
                <w:bCs/>
                <w:rtl/>
              </w:rPr>
              <w:t>. احسب قيمته</w:t>
            </w:r>
            <w:r w:rsidR="00601E6B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CF6344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DF150E" w:rsidRPr="00DF150E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F35F83" w:rsidRPr="00413C3B" w:rsidRDefault="00D472E9" w:rsidP="00DF150E">
            <w:pPr>
              <w:bidi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D472E9">
              <w:rPr>
                <w:rFonts w:ascii="Batik Regular" w:hAnsi="Batik Regular"/>
                <w:b/>
                <w:bCs/>
              </w:rPr>
              <w:pict>
                <v:shape id="_x0000_s1077" type="#_x0000_t75" style="position:absolute;left:0;text-align:left;margin-left:-.85pt;margin-top:-74.45pt;width:213.25pt;height:120.55pt;z-index:251691008" stroked="t" strokecolor="black [3213]">
                  <v:imagedata r:id="rId43" o:title=""/>
                  <w10:wrap type="square"/>
                </v:shape>
                <o:OLEObject Type="Embed" ProgID="PBrush" ShapeID="_x0000_s1077" DrawAspect="Content" ObjectID="_1486633471" r:id="rId44"/>
              </w:pict>
            </w:r>
            <w:r w:rsidR="002D3ADD" w:rsidRPr="00C30CA4">
              <w:rPr>
                <w:rFonts w:ascii="Batik Regular" w:hAnsi="Batik Regular"/>
                <w:b/>
                <w:bCs/>
                <w:rtl/>
              </w:rPr>
              <w:t>3</w:t>
            </w:r>
            <w:r w:rsidR="002D3ADD" w:rsidRPr="00413C3B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F0336F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586895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يصل الجسم الى النقطة </w:t>
            </w:r>
            <w:r w:rsidR="00F0336F" w:rsidRPr="00413C3B">
              <w:rPr>
                <w:rFonts w:asciiTheme="majorBidi" w:hAnsiTheme="majorBidi" w:cstheme="majorBidi"/>
                <w:b/>
                <w:bCs/>
                <w:lang w:bidi="ar-MA"/>
              </w:rPr>
              <w:t>D</w:t>
            </w:r>
            <w:r w:rsidR="00CF6344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بسرعة </w:t>
            </w:r>
            <w:r w:rsidR="00CF6344" w:rsidRPr="00413C3B">
              <w:rPr>
                <w:rFonts w:asciiTheme="majorBidi" w:hAnsiTheme="majorBidi" w:cstheme="majorBidi"/>
                <w:b/>
                <w:bCs/>
                <w:lang w:bidi="ar-MA"/>
              </w:rPr>
              <w:t>V</w:t>
            </w:r>
            <w:r w:rsidR="00F0336F" w:rsidRPr="00413C3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D</w:t>
            </w:r>
            <w:r w:rsidR="00CF6344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، بتطبيق القانون التاني لنيوتن </w:t>
            </w:r>
            <w:r w:rsidR="00F0336F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حدد طبيعة حركة الجسم </w:t>
            </w:r>
            <w:r w:rsidR="00F0336F" w:rsidRPr="00413C3B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="00F0336F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الجزء </w:t>
            </w:r>
            <w:r w:rsidR="00F0336F" w:rsidRPr="00413C3B">
              <w:rPr>
                <w:rFonts w:asciiTheme="majorBidi" w:hAnsiTheme="majorBidi" w:cstheme="majorBidi"/>
                <w:b/>
                <w:bCs/>
                <w:lang w:bidi="ar-MA"/>
              </w:rPr>
              <w:t>CD</w:t>
            </w:r>
            <w:r w:rsidR="00F0336F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، استنتج قيمة السرعة </w:t>
            </w:r>
            <w:r w:rsidR="00F0336F" w:rsidRPr="00413C3B">
              <w:rPr>
                <w:rFonts w:asciiTheme="majorBidi" w:hAnsiTheme="majorBidi" w:cstheme="majorBidi"/>
                <w:b/>
                <w:bCs/>
                <w:lang w:bidi="ar-MA"/>
              </w:rPr>
              <w:t>V</w:t>
            </w:r>
            <w:r w:rsidR="00F0336F" w:rsidRPr="00413C3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D</w:t>
            </w:r>
            <w:r w:rsidR="00DF150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</w:t>
            </w:r>
            <w:r w:rsidR="00BD7C5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......................................</w:t>
            </w:r>
            <w:r w:rsidR="00DF150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="00DF150E" w:rsidRPr="00DF150E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F0336F" w:rsidRPr="00413C3B" w:rsidRDefault="00F0336F" w:rsidP="005750D8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</w:rPr>
            </w:pPr>
            <w:r w:rsidRPr="00926EE2">
              <w:rPr>
                <w:rFonts w:ascii="Batik Regular" w:hAnsi="Batik Regular"/>
                <w:b/>
                <w:bCs/>
                <w:rtl/>
              </w:rPr>
              <w:t>4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- عند النقطة </w:t>
            </w:r>
            <w:r w:rsidRPr="00413C3B">
              <w:rPr>
                <w:rFonts w:asciiTheme="majorBidi" w:hAnsiTheme="majorBidi" w:cstheme="majorBidi"/>
                <w:b/>
                <w:bCs/>
              </w:rPr>
              <w:t>D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يغادر (</w:t>
            </w:r>
            <w:r w:rsidRPr="00413C3B">
              <w:rPr>
                <w:rFonts w:asciiTheme="majorBidi" w:hAnsiTheme="majorBidi" w:cstheme="majorBidi"/>
                <w:b/>
                <w:bCs/>
              </w:rPr>
              <w:t>S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) السكة بالسرعة </w:t>
            </w:r>
            <w:r w:rsidRPr="00413C3B">
              <w:rPr>
                <w:rFonts w:asciiTheme="majorBidi" w:hAnsiTheme="majorBidi" w:cstheme="majorBidi"/>
                <w:b/>
                <w:bCs/>
                <w:position w:val="-10"/>
              </w:rPr>
              <w:object w:dxaOrig="360" w:dyaOrig="380">
                <v:shape id="_x0000_i1040" type="#_x0000_t75" style="width:18pt;height:18.75pt" o:ole="">
                  <v:imagedata r:id="rId45" o:title=""/>
                </v:shape>
                <o:OLEObject Type="Embed" ProgID="Equation.3" ShapeID="_x0000_i1040" DrawAspect="Content" ObjectID="_1486633462" r:id="rId46"/>
              </w:objec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فيخضع فقط لمجال الثقالة، نختار لحظة مرور (</w:t>
            </w:r>
            <w:r w:rsidRPr="00413C3B">
              <w:rPr>
                <w:rFonts w:asciiTheme="majorBidi" w:hAnsiTheme="majorBidi" w:cstheme="majorBidi"/>
                <w:b/>
                <w:bCs/>
              </w:rPr>
              <w:t>S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) من النقطة </w:t>
            </w:r>
            <w:r w:rsidRPr="00413C3B">
              <w:rPr>
                <w:rFonts w:asciiTheme="majorBidi" w:hAnsiTheme="majorBidi" w:cstheme="majorBidi"/>
                <w:b/>
                <w:bCs/>
              </w:rPr>
              <w:t>D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أصلا للتواريخ ويسقط على المستوى الأفقي عند النقطة </w:t>
            </w:r>
            <w:r w:rsidRPr="00413C3B">
              <w:rPr>
                <w:rFonts w:asciiTheme="majorBidi" w:hAnsiTheme="majorBidi" w:cstheme="majorBidi"/>
                <w:b/>
                <w:bCs/>
              </w:rPr>
              <w:t>P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413C3B" w:rsidRPr="00413C3B" w:rsidRDefault="00413C3B" w:rsidP="00413C3B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926EE2">
              <w:rPr>
                <w:rFonts w:ascii="Batik Regular" w:hAnsi="Batik Regular"/>
                <w:b/>
                <w:bCs/>
                <w:rtl/>
              </w:rPr>
              <w:t xml:space="preserve">4-0- 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حدد إحداثيتـي متجهة السرعة عند النقطة </w:t>
            </w:r>
            <w:r w:rsidRPr="00413C3B">
              <w:rPr>
                <w:rFonts w:asciiTheme="majorBidi" w:hAnsiTheme="majorBidi" w:cstheme="majorBidi"/>
                <w:b/>
                <w:bCs/>
              </w:rPr>
              <w:t>D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>، واحسب قيمتيهما.</w:t>
            </w:r>
            <w:r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DF150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</w:t>
            </w:r>
            <w:r w:rsidR="00BD7C5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</w:t>
            </w:r>
            <w:r w:rsidR="00BD7C5A" w:rsidRPr="00926EE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.....</w:t>
            </w:r>
            <w:r w:rsidR="00BD7C5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.................................</w:t>
            </w:r>
            <w:r w:rsidR="00DF150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="00DF150E" w:rsidRPr="00DF150E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F0336F" w:rsidRPr="00413C3B" w:rsidRDefault="005750D8" w:rsidP="005750D8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</w:rPr>
            </w:pPr>
            <w:r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4-1</w:t>
            </w:r>
            <w:r w:rsidR="00F0336F" w:rsidRPr="00413C3B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F0336F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>أوجد العددي لمعادلة مسار (</w:t>
            </w:r>
            <w:r w:rsidRPr="00413C3B">
              <w:rPr>
                <w:rFonts w:asciiTheme="majorBidi" w:hAnsiTheme="majorBidi" w:cstheme="majorBidi"/>
                <w:b/>
                <w:bCs/>
              </w:rPr>
              <w:t>S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) في المعلم </w:t>
            </w:r>
            <w:r w:rsidRPr="00413C3B">
              <w:rPr>
                <w:rFonts w:asciiTheme="majorBidi" w:hAnsiTheme="majorBidi" w:cstheme="majorBidi"/>
                <w:b/>
                <w:bCs/>
                <w:position w:val="-10"/>
              </w:rPr>
              <w:object w:dxaOrig="859" w:dyaOrig="360">
                <v:shape id="_x0000_i1041" type="#_x0000_t75" style="width:38.25pt;height:16.5pt" o:ole="">
                  <v:imagedata r:id="rId47" o:title=""/>
                </v:shape>
                <o:OLEObject Type="Embed" ProgID="Equation.3" ShapeID="_x0000_i1041" DrawAspect="Content" ObjectID="_1486633463" r:id="rId48"/>
              </w:objec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>. ما طبيعته ؟</w:t>
            </w:r>
            <w:r w:rsidR="00BD7C5A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</w:t>
            </w:r>
            <w:r w:rsidR="00413C3B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F150E" w:rsidRPr="00DF150E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5750D8" w:rsidRPr="00413C3B" w:rsidRDefault="005750D8" w:rsidP="005750D8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</w:rPr>
            </w:pPr>
            <w:r w:rsidRPr="00413C3B">
              <w:rPr>
                <w:rFonts w:asciiTheme="majorBidi" w:hAnsiTheme="majorBidi" w:cstheme="majorBidi"/>
                <w:b/>
                <w:bCs/>
                <w:rtl/>
              </w:rPr>
              <w:t>4-2</w:t>
            </w:r>
            <w:r w:rsidR="00F0336F"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أوجد تعبير و قيمة الإحداثيات </w:t>
            </w:r>
            <w:r w:rsidRPr="00413C3B">
              <w:rPr>
                <w:rFonts w:asciiTheme="majorBidi" w:hAnsiTheme="majorBidi" w:cstheme="majorBidi"/>
                <w:b/>
                <w:bCs/>
                <w:position w:val="-10"/>
              </w:rPr>
              <w:object w:dxaOrig="960" w:dyaOrig="340">
                <v:shape id="_x0000_i1042" type="#_x0000_t75" style="width:44.25pt;height:15.75pt" o:ole="">
                  <v:imagedata r:id="rId49" o:title=""/>
                </v:shape>
                <o:OLEObject Type="Embed" ProgID="Equation.3" ShapeID="_x0000_i1042" DrawAspect="Content" ObjectID="_1486633464" r:id="rId50"/>
              </w:objec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حيث </w:t>
            </w:r>
            <w:r w:rsidRPr="00413C3B">
              <w:rPr>
                <w:rFonts w:asciiTheme="majorBidi" w:hAnsiTheme="majorBidi" w:cstheme="majorBidi"/>
                <w:b/>
                <w:bCs/>
              </w:rPr>
              <w:t>M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هي نقطة سقوط (</w:t>
            </w:r>
            <w:r w:rsidRPr="00413C3B">
              <w:rPr>
                <w:rFonts w:asciiTheme="majorBidi" w:hAnsiTheme="majorBidi" w:cstheme="majorBidi"/>
                <w:b/>
                <w:bCs/>
              </w:rPr>
              <w:t>S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>) على ال</w:t>
            </w:r>
            <w:r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مستوى الافقي </w:t>
            </w:r>
            <w:r w:rsidRPr="00413C3B">
              <w:rPr>
                <w:rFonts w:asciiTheme="majorBidi" w:hAnsiTheme="majorBidi" w:cstheme="majorBidi"/>
                <w:b/>
                <w:bCs/>
                <w:position w:val="-10"/>
              </w:rPr>
              <w:object w:dxaOrig="560" w:dyaOrig="320">
                <v:shape id="_x0000_i1043" type="#_x0000_t75" style="width:24.75pt;height:14.25pt" o:ole="">
                  <v:imagedata r:id="rId51" o:title=""/>
                </v:shape>
                <o:OLEObject Type="Embed" ProgID="Equation.3" ShapeID="_x0000_i1043" DrawAspect="Content" ObjectID="_1486633465" r:id="rId52"/>
              </w:objec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DF150E" w:rsidRPr="00DF150E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5750D8" w:rsidRPr="00413C3B" w:rsidRDefault="00413C3B" w:rsidP="00413C3B">
            <w:pPr>
              <w:bidi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413C3B">
              <w:rPr>
                <w:rFonts w:asciiTheme="majorBidi" w:hAnsiTheme="majorBidi" w:cstheme="majorBidi"/>
                <w:b/>
                <w:bCs/>
                <w:rtl/>
              </w:rPr>
              <w:t>4</w:t>
            </w:r>
            <w:r w:rsidR="005750D8" w:rsidRPr="00413C3B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>3</w:t>
            </w:r>
            <w:r w:rsidR="005750D8" w:rsidRPr="00413C3B">
              <w:rPr>
                <w:rFonts w:asciiTheme="majorBidi" w:hAnsiTheme="majorBidi" w:cstheme="majorBidi"/>
                <w:b/>
                <w:bCs/>
                <w:rtl/>
              </w:rPr>
              <w:t>- احسب</w:t>
            </w:r>
            <w:r w:rsidRPr="00413C3B">
              <w:rPr>
                <w:rFonts w:asciiTheme="majorBidi" w:hAnsiTheme="majorBidi" w:cstheme="majorBidi"/>
                <w:b/>
                <w:bCs/>
                <w:position w:val="-10"/>
              </w:rPr>
              <w:object w:dxaOrig="360" w:dyaOrig="340">
                <v:shape id="_x0000_i1044" type="#_x0000_t75" style="width:15.75pt;height:15pt" o:ole="">
                  <v:imagedata r:id="rId53" o:title=""/>
                </v:shape>
                <o:OLEObject Type="Embed" ProgID="Equation.3" ShapeID="_x0000_i1044" DrawAspect="Content" ObjectID="_1486633466" r:id="rId54"/>
              </w:object>
            </w:r>
            <w:r w:rsidR="005750D8" w:rsidRPr="00413C3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750D8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لسرعة للجسم</w:t>
            </w: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عند النقطة </w:t>
            </w:r>
            <w:r w:rsidRPr="00413C3B">
              <w:rPr>
                <w:rFonts w:asciiTheme="majorBidi" w:hAnsiTheme="majorBidi" w:cstheme="majorBidi"/>
                <w:b/>
                <w:bCs/>
              </w:rPr>
              <w:t>M</w:t>
            </w:r>
            <w:r w:rsidR="005750D8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مباشرة </w:t>
            </w:r>
            <w:r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عند </w:t>
            </w:r>
            <w:r w:rsidR="005750D8"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 السقوط .</w:t>
            </w:r>
            <w:r w:rsidRPr="00413C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DF150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.................................</w:t>
            </w:r>
            <w:r w:rsidR="00DF150E" w:rsidRPr="00DF150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MA"/>
              </w:rPr>
              <w:t>..</w:t>
            </w:r>
            <w:r w:rsidR="00DF150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.............</w:t>
            </w:r>
            <w:r w:rsidR="00DF150E" w:rsidRPr="00DF150E"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  <w:t>(1ن)</w:t>
            </w:r>
          </w:p>
          <w:p w:rsidR="0036706B" w:rsidRDefault="00CD1318" w:rsidP="00413C3B">
            <w:pPr>
              <w:bidi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413C3B">
              <w:rPr>
                <w:rFonts w:asciiTheme="majorBidi" w:hAnsiTheme="majorBidi" w:cstheme="majorBidi"/>
                <w:b/>
                <w:bCs/>
                <w:rtl/>
              </w:rPr>
              <w:t xml:space="preserve">نعطي: </w:t>
            </w:r>
            <w:r w:rsidRPr="00413C3B">
              <w:rPr>
                <w:rFonts w:asciiTheme="majorBidi" w:hAnsiTheme="majorBidi" w:cstheme="majorBidi"/>
                <w:b/>
                <w:bCs/>
              </w:rPr>
              <w:t>g = 10 N/Kg</w:t>
            </w:r>
            <w:r w:rsidR="00413C3B"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</w:p>
          <w:p w:rsidR="004A0D2A" w:rsidRPr="00A14BAE" w:rsidRDefault="00413C3B" w:rsidP="0036706B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                  </w:t>
            </w:r>
            <w:r w:rsidR="0036706B">
              <w:rPr>
                <w:rFonts w:asciiTheme="majorBidi" w:hAnsiTheme="majorBidi" w:cstheme="majorBidi"/>
                <w:b/>
                <w:bCs/>
              </w:rPr>
              <w:t xml:space="preserve">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و الله ولي التوفيق</w:t>
            </w:r>
          </w:p>
        </w:tc>
      </w:tr>
      <w:tr w:rsidR="0034583E" w:rsidRPr="00A14BAE" w:rsidTr="0034583E">
        <w:tc>
          <w:tcPr>
            <w:tcW w:w="11023" w:type="dxa"/>
          </w:tcPr>
          <w:p w:rsidR="0034583E" w:rsidRPr="00A14BAE" w:rsidRDefault="00D472E9" w:rsidP="007337C9">
            <w:r>
              <w:rPr>
                <w:noProof/>
                <w:lang w:eastAsia="fr-FR"/>
              </w:rPr>
              <w:lastRenderedPageBreak/>
              <w:pict>
                <v:shape id="_x0000_s1146" type="#_x0000_t75" style="position:absolute;margin-left:455.4pt;margin-top:12.9pt;width:68.25pt;height:45.65pt;z-index:251706368;mso-position-horizontal-relative:text;mso-position-vertical-relative:text" wrapcoords="-237 0 -237 21273 21600 21273 21600 0 -237 0">
                  <v:imagedata r:id="rId7" o:title=""/>
                  <w10:wrap type="tight"/>
                </v:shape>
                <o:OLEObject Type="Embed" ProgID="PBrush" ShapeID="_x0000_s1146" DrawAspect="Content" ObjectID="_1486633472" r:id="rId55"/>
              </w:pict>
            </w:r>
            <w:r>
              <w:rPr>
                <w:noProof/>
                <w:lang w:eastAsia="fr-FR"/>
              </w:rPr>
              <w:pict>
                <v:roundrect id="_x0000_s1145" style="position:absolute;margin-left:451.65pt;margin-top:11.8pt;width:75.7pt;height:49.25pt;z-index:-251611136;mso-position-horizontal-relative:text;mso-position-vertical-relative:text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lang w:eastAsia="fr-FR"/>
              </w:rPr>
              <w:pict>
                <v:roundrect id="_x0000_s1144" style="position:absolute;margin-left:10.65pt;margin-top:12.9pt;width:420pt;height:47.05pt;z-index:-251612160;mso-position-horizontal-relative:text;mso-position-vertical-relative:text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noProof/>
                <w:lang w:eastAsia="fr-FR"/>
              </w:rPr>
              <w:pict>
                <v:shape id="_x0000_s1143" type="#_x0000_t202" style="position:absolute;margin-left:23.75pt;margin-top:18.75pt;width:393.45pt;height:39.8pt;z-index:251703296;mso-position-horizontal-relative:text;mso-position-vertical-relative:text;mso-width-relative:margin;mso-height-relative:margin" fillcolor="#eeece1" strokecolor="#eeece1">
                  <v:textbox style="mso-next-textbox:#_x0000_s1143">
                    <w:txbxContent>
                      <w:p w:rsidR="007337C9" w:rsidRPr="002128E7" w:rsidRDefault="007337C9" w:rsidP="0034583E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2 الدورة 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7337C9" w:rsidRPr="002128E7" w:rsidRDefault="007337C9" w:rsidP="0034583E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مــدة الانجــــاز : ســــــــــاعتين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34583E" w:rsidRPr="00A14BAE">
              <w:t xml:space="preserve"> </w:t>
            </w:r>
          </w:p>
          <w:p w:rsidR="0034583E" w:rsidRPr="00A14BAE" w:rsidRDefault="0034583E" w:rsidP="007337C9"/>
          <w:p w:rsidR="0034583E" w:rsidRPr="00A14BAE" w:rsidRDefault="0034583E" w:rsidP="007337C9"/>
          <w:p w:rsidR="0034583E" w:rsidRPr="00A14BAE" w:rsidRDefault="0034583E" w:rsidP="007337C9"/>
          <w:p w:rsidR="0034583E" w:rsidRPr="00A14BAE" w:rsidRDefault="0034583E" w:rsidP="007337C9"/>
        </w:tc>
      </w:tr>
      <w:tr w:rsidR="0034583E" w:rsidRPr="00C03D80" w:rsidTr="0034583E">
        <w:tc>
          <w:tcPr>
            <w:tcW w:w="11023" w:type="dxa"/>
          </w:tcPr>
          <w:p w:rsidR="0034583E" w:rsidRPr="00C03D80" w:rsidRDefault="0034583E" w:rsidP="007337C9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تمرين 1 (7ن) </w:t>
            </w:r>
          </w:p>
        </w:tc>
      </w:tr>
      <w:tr w:rsidR="0034583E" w:rsidRPr="00C03D80" w:rsidTr="0034583E">
        <w:tc>
          <w:tcPr>
            <w:tcW w:w="11023" w:type="dxa"/>
          </w:tcPr>
          <w:p w:rsidR="0034583E" w:rsidRPr="00C03D80" w:rsidRDefault="00D472E9" w:rsidP="00CF510B">
            <w:pPr>
              <w:bidi/>
              <w:ind w:left="34"/>
              <w:rPr>
                <w:b/>
                <w:bCs/>
                <w:sz w:val="21"/>
                <w:szCs w:val="21"/>
                <w:lang w:bidi="ar-MA"/>
              </w:rPr>
            </w:pPr>
            <w:r w:rsidRPr="00D472E9">
              <w:rPr>
                <w:rFonts w:ascii="Batik Regular" w:hAnsi="Batik Regular"/>
                <w:b/>
                <w:bCs/>
                <w:sz w:val="21"/>
                <w:szCs w:val="21"/>
              </w:rPr>
              <w:pict>
                <v:shape id="_x0000_s1147" type="#_x0000_t75" style="position:absolute;left:0;text-align:left;margin-left:3.9pt;margin-top:10pt;width:138.75pt;height:96.65pt;z-index:251707392;mso-position-horizontal-relative:text;mso-position-vertical-relative:text" stroked="t" strokecolor="black [3213]">
                  <v:imagedata r:id="rId23" o:title=""/>
                  <w10:wrap type="square"/>
                </v:shape>
                <o:OLEObject Type="Embed" ProgID="PBrush" ShapeID="_x0000_s1147" DrawAspect="Content" ObjectID="_1486633473" r:id="rId56"/>
              </w:pict>
            </w:r>
            <w:r w:rsidR="0034583E" w:rsidRPr="00C03D80">
              <w:rPr>
                <w:rFonts w:ascii="Batik Regular" w:hAnsi="Batik Regular"/>
                <w:b/>
                <w:bCs/>
                <w:sz w:val="21"/>
                <w:szCs w:val="21"/>
                <w:rtl/>
              </w:rPr>
              <w:t>1</w:t>
            </w:r>
            <w:r w:rsidR="0034583E" w:rsidRPr="00C03D80">
              <w:rPr>
                <w:rFonts w:hint="cs"/>
                <w:b/>
                <w:bCs/>
                <w:sz w:val="21"/>
                <w:szCs w:val="21"/>
                <w:rtl/>
              </w:rPr>
              <w:t xml:space="preserve">- </w:t>
            </w:r>
            <w:r w:rsidR="0034583E"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 حسب منحى التيار فأن </w:t>
            </w:r>
            <w:r w:rsidR="0034583E" w:rsidRPr="00C03D80">
              <w:rPr>
                <w:b/>
                <w:bCs/>
                <w:sz w:val="21"/>
                <w:szCs w:val="21"/>
                <w:lang w:bidi="ar-MA"/>
              </w:rPr>
              <w:t>Ag</w:t>
            </w:r>
            <w:r w:rsidR="0034583E"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 قطب موجب الكاثود: اختزال </w:t>
            </w:r>
            <w:r w:rsidR="00CF510B" w:rsidRPr="00C03D80">
              <w:rPr>
                <w:b/>
                <w:bCs/>
                <w:sz w:val="21"/>
                <w:szCs w:val="21"/>
                <w:lang w:bidi="ar-MA"/>
              </w:rPr>
              <w:t>2</w:t>
            </w:r>
            <w:r w:rsidR="0034583E" w:rsidRPr="00C03D80">
              <w:rPr>
                <w:b/>
                <w:bCs/>
                <w:sz w:val="21"/>
                <w:szCs w:val="21"/>
                <w:lang w:bidi="ar-MA"/>
              </w:rPr>
              <w:t>Ag</w:t>
            </w:r>
            <w:r w:rsidR="0034583E"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+</w:t>
            </w:r>
            <w:r w:rsidR="0034583E" w:rsidRPr="00C03D80">
              <w:rPr>
                <w:b/>
                <w:bCs/>
                <w:sz w:val="21"/>
                <w:szCs w:val="21"/>
                <w:lang w:bidi="ar-MA"/>
              </w:rPr>
              <w:t>+</w:t>
            </w:r>
            <w:r w:rsidR="00CF510B" w:rsidRPr="00C03D80">
              <w:rPr>
                <w:b/>
                <w:bCs/>
                <w:sz w:val="21"/>
                <w:szCs w:val="21"/>
                <w:lang w:bidi="ar-MA"/>
              </w:rPr>
              <w:t>2</w:t>
            </w:r>
            <w:r w:rsidR="0034583E" w:rsidRPr="00C03D80">
              <w:rPr>
                <w:b/>
                <w:bCs/>
                <w:sz w:val="21"/>
                <w:szCs w:val="21"/>
                <w:lang w:bidi="ar-MA"/>
              </w:rPr>
              <w:t>e</w:t>
            </w:r>
            <w:r w:rsidR="0034583E"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="0034583E" w:rsidRPr="00C03D80">
              <w:rPr>
                <w:b/>
                <w:bCs/>
                <w:sz w:val="21"/>
                <w:szCs w:val="21"/>
                <w:lang w:bidi="ar-MA"/>
              </w:rPr>
              <w:sym w:font="Wingdings 3" w:char="F044"/>
            </w:r>
            <w:r w:rsidR="00CF510B" w:rsidRPr="00C03D80">
              <w:rPr>
                <w:b/>
                <w:bCs/>
                <w:sz w:val="21"/>
                <w:szCs w:val="21"/>
                <w:lang w:bidi="ar-MA"/>
              </w:rPr>
              <w:t>2</w:t>
            </w:r>
            <w:r w:rsidR="0034583E" w:rsidRPr="00C03D80">
              <w:rPr>
                <w:b/>
                <w:bCs/>
                <w:sz w:val="21"/>
                <w:szCs w:val="21"/>
                <w:lang w:bidi="ar-MA"/>
              </w:rPr>
              <w:t xml:space="preserve">Ag </w:t>
            </w:r>
          </w:p>
          <w:p w:rsidR="0034583E" w:rsidRPr="00C03D80" w:rsidRDefault="0034583E" w:rsidP="0034583E">
            <w:pPr>
              <w:bidi/>
              <w:ind w:left="34"/>
              <w:rPr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اما 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Cu</w:t>
            </w:r>
            <w:r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 فيمثل الانود: اكسدة 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Cu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sym w:font="Wingdings 3" w:char="F044"/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Cu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2+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+2e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Pr="00C03D80">
              <w:rPr>
                <w:b/>
                <w:bCs/>
                <w:sz w:val="21"/>
                <w:szCs w:val="21"/>
                <w:rtl/>
              </w:rPr>
              <w:t>.</w:t>
            </w:r>
            <w:r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</w:p>
          <w:p w:rsidR="0034583E" w:rsidRPr="00C03D80" w:rsidRDefault="0034583E" w:rsidP="0034583E">
            <w:pPr>
              <w:bidi/>
              <w:ind w:left="34"/>
              <w:rPr>
                <w:b/>
                <w:bCs/>
                <w:sz w:val="21"/>
                <w:szCs w:val="21"/>
              </w:rPr>
            </w:pPr>
            <w:r w:rsidRPr="00C03D80">
              <w:rPr>
                <w:b/>
                <w:bCs/>
                <w:sz w:val="21"/>
                <w:szCs w:val="21"/>
                <w:rtl/>
              </w:rPr>
              <w:t>المعادلة الحصيلة لاشتغال العمو.</w:t>
            </w:r>
            <w:r w:rsidRPr="00C03D80">
              <w:rPr>
                <w:b/>
                <w:bCs/>
                <w:sz w:val="21"/>
                <w:szCs w:val="21"/>
              </w:rPr>
              <w:t xml:space="preserve">+ Cu </w:t>
            </w:r>
            <w:r w:rsidRPr="00C03D80">
              <w:rPr>
                <w:b/>
                <w:bCs/>
                <w:sz w:val="21"/>
                <w:szCs w:val="21"/>
              </w:rPr>
              <w:sym w:font="Wingdings 3" w:char="F044"/>
            </w:r>
            <w:r w:rsidRPr="00C03D80">
              <w:rPr>
                <w:b/>
                <w:bCs/>
                <w:sz w:val="21"/>
                <w:szCs w:val="21"/>
              </w:rPr>
              <w:t xml:space="preserve"> 2Ag + 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Cu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2+</w:t>
            </w:r>
            <w:r w:rsidRPr="00C03D80">
              <w:rPr>
                <w:b/>
                <w:bCs/>
                <w:sz w:val="21"/>
                <w:szCs w:val="21"/>
              </w:rPr>
              <w:t xml:space="preserve"> </w:t>
            </w:r>
            <w:r w:rsidRPr="00C03D80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3D80">
              <w:rPr>
                <w:b/>
                <w:bCs/>
                <w:sz w:val="21"/>
                <w:szCs w:val="21"/>
              </w:rPr>
              <w:t>2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Ag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+</w:t>
            </w:r>
          </w:p>
          <w:p w:rsidR="0034583E" w:rsidRPr="00C03D80" w:rsidRDefault="0034583E" w:rsidP="0034583E">
            <w:pPr>
              <w:bidi/>
              <w:rPr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</w:rPr>
              <w:t>2-1-</w:t>
            </w:r>
            <w:r w:rsidRPr="00C03D80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3D80">
              <w:rPr>
                <w:b/>
                <w:bCs/>
                <w:sz w:val="21"/>
                <w:szCs w:val="21"/>
                <w:rtl/>
              </w:rPr>
              <w:t>كمية مادة الإلكترونات</w:t>
            </w:r>
            <w:r w:rsidRPr="00C03D80">
              <w:rPr>
                <w:b/>
                <w:bCs/>
                <w:position w:val="-10"/>
                <w:sz w:val="21"/>
                <w:szCs w:val="21"/>
              </w:rPr>
              <w:object w:dxaOrig="620" w:dyaOrig="360">
                <v:shape id="_x0000_i1045" type="#_x0000_t75" style="width:30.75pt;height:18pt" o:ole="">
                  <v:imagedata r:id="rId13" o:title=""/>
                </v:shape>
                <o:OLEObject Type="Embed" ProgID="Equation.3" ShapeID="_x0000_i1045" DrawAspect="Content" ObjectID="_1486633467" r:id="rId57"/>
              </w:object>
            </w:r>
            <w:r w:rsidRPr="00C03D80">
              <w:rPr>
                <w:b/>
                <w:bCs/>
                <w:sz w:val="21"/>
                <w:szCs w:val="21"/>
                <w:rtl/>
              </w:rPr>
              <w:t xml:space="preserve"> المنتقلة خلال هذه المدة</w:t>
            </w:r>
            <w:r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 :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Q=I.</w:t>
            </w:r>
            <w:r w:rsidRPr="00C03D80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ar-MA"/>
              </w:rPr>
              <w:t>Δ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t=n(e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).F </w:t>
            </w:r>
          </w:p>
          <w:p w:rsidR="0034583E" w:rsidRPr="00C03D80" w:rsidRDefault="0034583E" w:rsidP="0034583E">
            <w:pPr>
              <w:bidi/>
              <w:rPr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و منه 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n(e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)=I.</w:t>
            </w:r>
            <w:r w:rsidRPr="00C03D80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ar-MA"/>
              </w:rPr>
              <w:t>Δ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t/F</w:t>
            </w:r>
            <w:r w:rsidR="00CF510B" w:rsidRPr="00C03D80">
              <w:rPr>
                <w:b/>
                <w:bCs/>
                <w:sz w:val="21"/>
                <w:szCs w:val="21"/>
                <w:lang w:bidi="ar-MA"/>
              </w:rPr>
              <w:t>=4,47.10</w:t>
            </w:r>
            <w:r w:rsidR="00CF510B"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-4</w:t>
            </w:r>
            <w:r w:rsidR="00CF510B" w:rsidRPr="00C03D80">
              <w:rPr>
                <w:b/>
                <w:bCs/>
                <w:sz w:val="21"/>
                <w:szCs w:val="21"/>
                <w:lang w:bidi="ar-MA"/>
              </w:rPr>
              <w:t xml:space="preserve">mol </w:t>
            </w:r>
          </w:p>
          <w:p w:rsidR="0034583E" w:rsidRPr="00C03D80" w:rsidRDefault="0034583E" w:rsidP="00CF510B">
            <w:pPr>
              <w:bidi/>
              <w:ind w:left="34"/>
              <w:rPr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</w:rPr>
              <w:t>2-2-</w:t>
            </w:r>
            <w:r w:rsidRPr="00C03D80">
              <w:rPr>
                <w:rFonts w:hint="cs"/>
                <w:b/>
                <w:bCs/>
                <w:noProof/>
                <w:sz w:val="21"/>
                <w:szCs w:val="21"/>
                <w:rtl/>
              </w:rPr>
              <w:t xml:space="preserve"> </w:t>
            </w:r>
            <w:r w:rsidRPr="00C03D80">
              <w:rPr>
                <w:b/>
                <w:bCs/>
                <w:sz w:val="21"/>
                <w:szCs w:val="21"/>
                <w:rtl/>
              </w:rPr>
              <w:t>كتلة الفلز المتوضع.</w:t>
            </w:r>
            <w:r w:rsidRPr="00C03D80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="00CF510B"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 xml:space="preserve">الفلز المتوضع </w:t>
            </w:r>
            <w:r w:rsidR="00CF510B" w:rsidRPr="00C03D80">
              <w:rPr>
                <w:b/>
                <w:bCs/>
                <w:sz w:val="21"/>
                <w:szCs w:val="21"/>
                <w:lang w:bidi="ar-MA"/>
              </w:rPr>
              <w:t>Ag</w:t>
            </w:r>
          </w:p>
          <w:p w:rsidR="00CF510B" w:rsidRPr="00C03D80" w:rsidRDefault="00CF510B" w:rsidP="00CF510B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</w:rPr>
              <w:t xml:space="preserve">من الجدول الوصفي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2x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 xml:space="preserve">f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Δn(Ag)=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بالتالي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M(Ag) 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2x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 xml:space="preserve">f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Δm(Ag)=</w:t>
            </w:r>
          </w:p>
          <w:p w:rsidR="00CF510B" w:rsidRPr="00C03D80" w:rsidRDefault="00CF510B" w:rsidP="00CF510B">
            <w:pPr>
              <w:bidi/>
              <w:ind w:left="34"/>
              <w:rPr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hint="cs"/>
                <w:b/>
                <w:bCs/>
                <w:sz w:val="21"/>
                <w:szCs w:val="21"/>
                <w:rtl/>
                <w:lang w:bidi="ar-MA"/>
              </w:rPr>
              <w:t>من انصاف المعادلتين نستنتج ان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 xml:space="preserve"> n(e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)=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2x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 xml:space="preserve">f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بالتعويض نجد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M(Ag)/2=0,13mg 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n(e</w:t>
            </w:r>
            <w:r w:rsidRPr="00C03D80">
              <w:rPr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Pr="00C03D80">
              <w:rPr>
                <w:b/>
                <w:bCs/>
                <w:sz w:val="21"/>
                <w:szCs w:val="21"/>
                <w:lang w:bidi="ar-MA"/>
              </w:rPr>
              <w:t>)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Δm(Ag)=</w:t>
            </w:r>
          </w:p>
          <w:p w:rsidR="0034583E" w:rsidRPr="00C03D80" w:rsidRDefault="0034583E" w:rsidP="005E1454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/>
                <w:b/>
                <w:bCs/>
                <w:sz w:val="21"/>
                <w:szCs w:val="21"/>
              </w:rPr>
              <w:t>II</w:t>
            </w:r>
            <w:r w:rsidRPr="00C03D80">
              <w:rPr>
                <w:rFonts w:asciiTheme="majorBidi" w:hAnsiTheme="majorBidi" w:cstheme="majorBidi" w:hint="cs"/>
                <w:b/>
                <w:bCs/>
                <w:i/>
                <w:iCs/>
                <w:sz w:val="21"/>
                <w:szCs w:val="21"/>
                <w:rtl/>
                <w:lang w:bidi="ar-MA"/>
              </w:rPr>
              <w:t>-</w:t>
            </w:r>
          </w:p>
          <w:p w:rsidR="0034583E" w:rsidRPr="00C03D80" w:rsidRDefault="0034583E" w:rsidP="006327C0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</w:rPr>
              <w:t>1-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معادلة التفاعل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و سم الاستير الناتج</w:t>
            </w:r>
            <w:r w:rsidR="00CF510B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HCOOH+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CH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3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OH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Wingdings 3" w:char="F044"/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HCOOCH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3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+H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2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O  </w:t>
            </w:r>
            <w:r w:rsidR="001A1830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اسم الاستير مثانوات المثيل</w:t>
            </w:r>
          </w:p>
          <w:p w:rsidR="001A1830" w:rsidRPr="00C03D80" w:rsidRDefault="0034583E" w:rsidP="001A1830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</w:rPr>
              <w:t>2-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قيمة مردود التحول</w:t>
            </w:r>
            <w:r w:rsidR="001A1830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من الجدول الوصفي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HCOOH)=n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(HCOOH)-x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f</w:t>
            </w:r>
            <w:r w:rsidR="001A1830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n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</w:t>
            </w:r>
            <w:r w:rsidR="001A1830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n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exp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(ester)= x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 xml:space="preserve">f </w:t>
            </w:r>
            <w:r w:rsidR="001A1830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بالتعويض نجد 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n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exp</w:t>
            </w:r>
            <w:r w:rsidR="001A183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(ester)=</w:t>
            </w:r>
            <w:r w:rsidR="006327C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n</w:t>
            </w:r>
            <w:r w:rsidR="006327C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6327C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-n </w:t>
            </w:r>
          </w:p>
          <w:p w:rsidR="006327C0" w:rsidRPr="00C03D80" w:rsidRDefault="006327C0" w:rsidP="006327C0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كمية مادة الحمض البدئية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n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=m/M=2,3/46=0,05mol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المتبقية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n=m/M=0,76/46=0,034mol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،كمية المادة البدئية للكحول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32=0,05m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n=1,6/</w:t>
            </w:r>
          </w:p>
          <w:p w:rsidR="0034583E" w:rsidRPr="00C03D80" w:rsidRDefault="0034583E" w:rsidP="005E1454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r=0,033/0,05=0,67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هذه النتيجة متوقعة </w:t>
            </w:r>
            <w:r w:rsidR="005E1454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لان الخليط متساوي المولات </w:t>
            </w:r>
          </w:p>
          <w:p w:rsidR="0034583E" w:rsidRPr="00C03D80" w:rsidRDefault="0034583E" w:rsidP="005E1454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</w:rPr>
              <w:t>3-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طريقة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ت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مكن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من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الرفع من قيمة مردود هذا التحول باستعمال نفس المتفاعلات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5E1454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هي اوالة احد النواتج مما يؤدي ماى نقص في قيمة خارج التفاعل و بالتالي تتطور المجموعة في المنحى المباشر لكي تصل الى حالة التوازن .</w:t>
            </w:r>
          </w:p>
          <w:p w:rsidR="0034583E" w:rsidRPr="00C03D80" w:rsidRDefault="0034583E" w:rsidP="00313D32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</w:rPr>
              <w:t>4-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معادلة هذا التحول 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HCOO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Na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  <w:lang w:bidi="ar-MA"/>
              </w:rPr>
              <w:t>+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+ CH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3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OH 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Na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  <w:lang w:bidi="ar-MA"/>
              </w:rPr>
              <w:t>+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+OH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  <w:lang w:bidi="ar-MA"/>
              </w:rPr>
              <w:t>-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Wingdings 3" w:char="F044"/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HCOOCH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3</w:t>
            </w:r>
            <w:r w:rsidR="005E1454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+</w:t>
            </w:r>
            <w:r w:rsidR="005E1454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اسم النواتج، مثانول + ميثانوات الصوديوم</w:t>
            </w:r>
            <w:r w:rsidR="00313D32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 </w:t>
            </w:r>
            <w:r w:rsidR="005E1454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ميزات هذا التحول تحول سريع و كلي </w:t>
            </w:r>
          </w:p>
        </w:tc>
      </w:tr>
      <w:tr w:rsidR="0034583E" w:rsidRPr="00C03D80" w:rsidTr="0034583E">
        <w:tc>
          <w:tcPr>
            <w:tcW w:w="11023" w:type="dxa"/>
          </w:tcPr>
          <w:p w:rsidR="0034583E" w:rsidRPr="00C03D80" w:rsidRDefault="0034583E" w:rsidP="007337C9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تمرين 2 (6ن) </w:t>
            </w:r>
          </w:p>
        </w:tc>
      </w:tr>
      <w:tr w:rsidR="0034583E" w:rsidRPr="00C03D80" w:rsidTr="0034583E">
        <w:tc>
          <w:tcPr>
            <w:tcW w:w="11023" w:type="dxa"/>
          </w:tcPr>
          <w:p w:rsidR="001A03AD" w:rsidRPr="00C03D80" w:rsidRDefault="0034583E" w:rsidP="001A03AD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1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- بتطبيق القانون الثاني لنيوتن المعادلة التفاضلية لحركة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G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مركز قصوره الجسم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(S)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.</w:t>
            </w:r>
          </w:p>
          <w:p w:rsidR="005D2F18" w:rsidRPr="00C03D80" w:rsidRDefault="00A366E9" w:rsidP="005D2F18">
            <w:pPr>
              <w:bidi/>
              <w:ind w:left="34"/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المجموعة المدروسة الجسم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S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القوى المطبقة علية: الوزن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=-P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j</m:t>
                  </m:r>
                </m:e>
              </m:acc>
            </m:oMath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، تأثي المستوى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R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=R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j</m:t>
                  </m:r>
                </m:e>
              </m:acc>
            </m:oMath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5D2F18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،قوة ارتداد النابض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F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=-k.x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i</m:t>
                  </m:r>
                </m:e>
              </m:acc>
            </m:oMath>
            <w:r w:rsidR="005D2F18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، القانون التاني لنيوتن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R</m:t>
                  </m:r>
                </m:e>
              </m:acc>
            </m:oMath>
            <w:r w:rsidR="005D2F18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1"/>
                      <w:szCs w:val="21"/>
                      <w:lang w:bidi="ar-MA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1"/>
                  <w:szCs w:val="21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1"/>
                      <w:szCs w:val="21"/>
                      <w:lang w:bidi="ar-MA"/>
                    </w:rPr>
                    <m:t>F</m:t>
                  </m:r>
                </m:e>
              </m:acc>
            </m:oMath>
            <w:r w:rsidR="005D2F18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=m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1"/>
                          <w:szCs w:val="21"/>
                          <w:lang w:bidi="ar-M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1"/>
                          <w:szCs w:val="21"/>
                          <w:lang w:bidi="ar-MA"/>
                        </w:rPr>
                        <m:t>G</m:t>
                      </m:r>
                    </m:sub>
                  </m:sSub>
                </m:e>
              </m:acc>
            </m:oMath>
            <w:r w:rsidR="005D2F18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بالاسقمط علة المحور </w:t>
            </w:r>
            <w:r w:rsidR="005D2F18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(Ox)</w:t>
            </w:r>
            <w:r w:rsidR="005D2F18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نجد </w:t>
            </w:r>
          </w:p>
          <w:p w:rsidR="0034583E" w:rsidRPr="00C03D80" w:rsidRDefault="005D2F18" w:rsidP="005D2F18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-k.x=m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x</m:t>
                  </m:r>
                </m:sub>
              </m:sSub>
            </m:oMath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و منه فالمعادلة التفاضلية </w:t>
            </w:r>
            <m:oMath>
              <m:acc>
                <m:accPr>
                  <m:chr m:val="̈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x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K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m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.x=0</m:t>
                  </m:r>
                </m:e>
              </m:acc>
            </m:oMath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طبيعة هذه الحركة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مستقيمية جيبية </w:t>
            </w:r>
          </w:p>
          <w:p w:rsidR="0034583E" w:rsidRPr="00C03D80" w:rsidRDefault="00D472E9" w:rsidP="00951D4E">
            <w:pPr>
              <w:bidi/>
              <w:spacing w:line="300" w:lineRule="auto"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D472E9">
              <w:rPr>
                <w:noProof/>
                <w:sz w:val="21"/>
                <w:szCs w:val="21"/>
              </w:rPr>
              <w:pict>
                <v:shape id="_x0000_s1148" type="#_x0000_t75" style="position:absolute;left:0;text-align:left;margin-left:3.9pt;margin-top:-59.7pt;width:138.75pt;height:55.25pt;z-index:251709440">
                  <v:imagedata r:id="rId58" o:title=""/>
                  <w10:wrap type="square"/>
                </v:shape>
                <o:OLEObject Type="Embed" ProgID="PBrush" ShapeID="_x0000_s1148" DrawAspect="Content" ObjectID="_1486633474" r:id="rId59"/>
              </w:pic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2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- حدد تعبير الدور الخاص</w:t>
            </w:r>
            <w:r w:rsidR="00951D4E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951D4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T</w:t>
            </w:r>
            <w:r w:rsidR="00951D4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951D4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m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K</m:t>
                      </m:r>
                    </m:den>
                  </m:f>
                </m:e>
              </m:rad>
            </m:oMath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قيمة 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k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صلابة النابض</w:t>
            </w:r>
            <w:r w:rsidR="00951D4E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951D4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K=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  <w:lang w:bidi="ar-MA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  <w:lang w:bidi="ar-MA"/>
                            </w:rPr>
                            <m:t>π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1"/>
                                  <w:szCs w:val="21"/>
                                  <w:lang w:bidi="ar-MA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1"/>
                                  <w:szCs w:val="21"/>
                                  <w:lang w:bidi="ar-MA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1"/>
                                  <w:szCs w:val="21"/>
                                  <w:lang w:bidi="ar-MA"/>
                                </w:rPr>
                                <m:t>0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1"/>
                                  <w:szCs w:val="21"/>
                                  <w:lang w:bidi="ar-MA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.m=31,55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N/m</m:t>
              </m:r>
            </m:oMath>
            <w:r w:rsidR="00951D4E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علما ان </w:t>
            </w:r>
            <w:r w:rsidR="00951D4E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T</w:t>
            </w:r>
            <w:r w:rsidR="00951D4E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951D4E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=Δt/10</w:t>
            </w:r>
          </w:p>
          <w:p w:rsidR="00951D4E" w:rsidRPr="00C03D80" w:rsidRDefault="0034583E" w:rsidP="001A003A">
            <w:pPr>
              <w:bidi/>
              <w:spacing w:line="300" w:lineRule="auto"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3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- التعبير العددي للمعادلة الزمنية لحركة الجسم 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x(t)=x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cos(2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70"/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/T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.t+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6A"/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)</w:t>
            </w:r>
            <w:r w:rsidR="001A003A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حيث 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x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</w:t>
            </w:r>
            <w:r w:rsidR="001A003A" w:rsidRPr="00C03D80">
              <w:rPr>
                <w:rFonts w:asciiTheme="majorBidi" w:hAnsiTheme="majorBidi" w:cstheme="majorBidi"/>
                <w:b/>
                <w:bCs/>
                <w:i/>
                <w:iCs/>
                <w:sz w:val="21"/>
                <w:szCs w:val="21"/>
                <w:lang w:bidi="ar-MA"/>
              </w:rPr>
              <w:t xml:space="preserve"> d=2cm=0,02m </w:t>
            </w:r>
            <w:r w:rsidR="001A003A" w:rsidRPr="00C03D80">
              <w:rPr>
                <w:rFonts w:asciiTheme="majorBidi" w:hAnsiTheme="majorBidi" w:cstheme="majorBidi" w:hint="cs"/>
                <w:b/>
                <w:bCs/>
                <w:i/>
                <w:iCs/>
                <w:sz w:val="21"/>
                <w:szCs w:val="21"/>
                <w:rtl/>
                <w:lang w:bidi="ar-MA"/>
              </w:rPr>
              <w:t xml:space="preserve"> و 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2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70"/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/T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=12,56rad/s</w:t>
            </w:r>
            <w:r w:rsidR="001A003A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بما ان 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x(t=0)=d </w:t>
            </w:r>
            <w:r w:rsidR="001A003A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 فإن 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cos(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6A"/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)=1</w:t>
            </w:r>
            <w:r w:rsidR="001A003A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فنستنتج ان 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6A"/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=0rad</w:t>
            </w:r>
            <w:r w:rsidR="001A003A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بالتالي التعبير العددي للمعادلة الزمنية </w:t>
            </w:r>
            <w:r w:rsidR="001A003A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x(t)=0,02cos(12,56 .t)</w:t>
            </w:r>
          </w:p>
          <w:p w:rsidR="0034583E" w:rsidRPr="00C03D80" w:rsidRDefault="0034583E" w:rsidP="001A003A">
            <w:pPr>
              <w:bidi/>
              <w:spacing w:line="300" w:lineRule="auto"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قيمة السرعة القصوية ل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ـ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G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مركز قصور الجسم </w:t>
            </w:r>
            <w:r w:rsidR="001A003A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باشتقاق المعادلة الزمنية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=0,02.12,56=0,25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m/s</m:t>
                  </m:r>
                </m:e>
              </m:acc>
            </m:oMath>
          </w:p>
          <w:p w:rsidR="0034583E" w:rsidRPr="00C03D80" w:rsidRDefault="0034583E" w:rsidP="00B92724">
            <w:pPr>
              <w:bidi/>
              <w:spacing w:line="300" w:lineRule="auto"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4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- الطاقة الميكانيكية للمتذب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E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=0,5.m.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x(t)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lang w:bidi="ar-MA"/>
                        </w:rPr>
                        <m:t>2</m:t>
                      </m:r>
                    </m:sup>
                  </m:sSup>
                </m:e>
              </m:acc>
            </m:oMath>
            <w:r w:rsidR="001B72F7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+0,5.K.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1"/>
                      <w:szCs w:val="21"/>
                      <w:lang w:bidi="ar-MA"/>
                    </w:rPr>
                    <m:t>x(t)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1"/>
                      <w:szCs w:val="21"/>
                      <w:lang w:bidi="ar-MA"/>
                    </w:rPr>
                    <m:t>2</m:t>
                  </m:r>
                </m:sup>
              </m:sSup>
            </m:oMath>
            <w:r w:rsidR="001B72F7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مع 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x(t)=x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cos(2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70"/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/T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.t+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6A"/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)</w:t>
            </w:r>
            <w:r w:rsidR="001B72F7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x(t)</m:t>
                  </m:r>
                </m:e>
              </m:acc>
            </m:oMath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=x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m.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2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70"/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/T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cos(2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70"/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/T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0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 .t+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6A"/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)</w:t>
            </w:r>
            <w:r w:rsidR="001B72F7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بالتعويض في تعبير الطاقة الميكانيكية نجد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E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=1/2.K.x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  <w:lang w:bidi="ar-MA"/>
              </w:rPr>
              <w:t>2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، احسب قيمتها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E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=0,5.31,55.(0,02)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  <w:lang w:bidi="ar-MA"/>
              </w:rPr>
              <w:t>2</w:t>
            </w:r>
            <w:r w:rsidR="001B72F7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=6,31mJ </w:t>
            </w:r>
          </w:p>
          <w:p w:rsidR="0034583E" w:rsidRPr="00C03D80" w:rsidRDefault="0034583E" w:rsidP="001B72F7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5-1-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طبيعة حركة الجسم بين النقطتين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O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و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B </w:t>
            </w:r>
            <w:r w:rsidR="001B72F7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: للجسم نفس السرعة عند النقطتين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0,25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m/s</m:t>
              </m:r>
            </m:oMath>
            <w:r w:rsidR="001B72F7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ومساره مستقيمي و بالتالي حركة مستقيمية منتظمة</w:t>
            </w:r>
          </w:p>
          <w:p w:rsidR="007337C9" w:rsidRPr="00C03D80" w:rsidRDefault="0034583E" w:rsidP="007337C9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5-2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- تعبير و قيمة الشدة  لقوة الاحتكاك</w:t>
            </w:r>
            <w:r w:rsidR="007337C9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بتطبيق مبرهنة الطاقة الحركية بين النقطتين 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B</w:t>
            </w:r>
            <w:r w:rsidR="007337C9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C</w:t>
            </w:r>
            <w:r w:rsidR="007337C9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: 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ΔE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=ΣW(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F</m:t>
                  </m:r>
                </m:e>
              </m:acc>
            </m:oMath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)</w:t>
            </w:r>
            <w:r w:rsidR="007337C9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E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(C)- E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="007337C9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(B)=W(R)+W(P) </w:t>
            </w:r>
          </w:p>
          <w:p w:rsidR="0034583E" w:rsidRPr="00C03D80" w:rsidRDefault="00850715" w:rsidP="00850715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ومن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0- E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(B)=-f.BC+0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بالتالي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f=0,5.m.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2</m:t>
                  </m:r>
                </m:sup>
              </m:sSubSup>
            </m:oMath>
            <w:r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/BC=0,03N</w:t>
            </w:r>
          </w:p>
        </w:tc>
      </w:tr>
      <w:tr w:rsidR="0034583E" w:rsidRPr="00C03D80" w:rsidTr="0034583E">
        <w:tc>
          <w:tcPr>
            <w:tcW w:w="11023" w:type="dxa"/>
          </w:tcPr>
          <w:p w:rsidR="0034583E" w:rsidRPr="00C03D80" w:rsidRDefault="0034583E" w:rsidP="007337C9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تمرين 3 (7ن) </w:t>
            </w:r>
          </w:p>
        </w:tc>
      </w:tr>
      <w:tr w:rsidR="0034583E" w:rsidRPr="00C03D80" w:rsidTr="00C03D80">
        <w:trPr>
          <w:trHeight w:val="5055"/>
        </w:trPr>
        <w:tc>
          <w:tcPr>
            <w:tcW w:w="11023" w:type="dxa"/>
          </w:tcPr>
          <w:p w:rsidR="00313D32" w:rsidRPr="00C03D80" w:rsidRDefault="0034583E" w:rsidP="00E176AB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/>
                <w:b/>
                <w:bCs/>
                <w:sz w:val="21"/>
                <w:szCs w:val="21"/>
                <w:rtl/>
              </w:rPr>
              <w:t>1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- سرعة الجسم الصلب (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) عند النقط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ة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B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مبرهنة الطاقة الحركية بين النقطتين 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A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B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: 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ΔE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=ΣW(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F</m:t>
                  </m:r>
                </m:e>
              </m:acc>
            </m:oMath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)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E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(B)- E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(A)=W(R)+W(P)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ومنه 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E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(B)- 0=0+mgh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من الشكل نجد </w:t>
            </w:r>
            <w:r w:rsidR="00850715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h=r(1-cosθ )</w:t>
            </w:r>
            <w:r w:rsidR="00850715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</w:p>
          <w:p w:rsidR="00850715" w:rsidRPr="00C03D80" w:rsidRDefault="00850715" w:rsidP="00313D32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اذن</w:t>
            </w:r>
            <w:r w:rsidR="00E176AB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=4,84m/s 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gr(1-cosθ)</m:t>
                  </m:r>
                </m:e>
              </m:rad>
            </m:oMath>
          </w:p>
          <w:p w:rsidR="0034583E" w:rsidRPr="00C03D80" w:rsidRDefault="00E176AB" w:rsidP="00E176AB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مبرهنة الطاقة الحركية بين النقطتين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B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C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: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E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(B)- E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(C)=W(R)+W(P)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بالتالي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E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(B)- E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C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(C)=0+0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هذا يعني ان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=4,84m/s  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1"/>
                      <w:szCs w:val="21"/>
                      <w:lang w:bidi="ar-M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1"/>
                      <w:szCs w:val="21"/>
                      <w:lang w:bidi="ar-MA"/>
                    </w:rPr>
                    <m:t>C</m:t>
                  </m:r>
                </m:sub>
              </m:sSub>
            </m:oMath>
          </w:p>
          <w:p w:rsidR="00E176AB" w:rsidRPr="00C03D80" w:rsidRDefault="0034583E" w:rsidP="00E176AB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03D80">
              <w:rPr>
                <w:rFonts w:ascii="Batik Regular" w:hAnsi="Batik Regular"/>
                <w:b/>
                <w:bCs/>
                <w:sz w:val="21"/>
                <w:szCs w:val="21"/>
                <w:rtl/>
              </w:rPr>
              <w:t>2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- تطبيق القانون الثاني لنيوتن في أساس معلم فريني،</w:t>
            </w:r>
          </w:p>
          <w:p w:rsidR="00687646" w:rsidRPr="00C03D80" w:rsidRDefault="00E176AB" w:rsidP="00687646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  <w:lang w:bidi="ar-MA"/>
              </w:rPr>
              <w:t xml:space="preserve">القوى المطبقة علة الجسم هي الوزن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P</m:t>
                  </m:r>
                </m:e>
              </m:acc>
            </m:oMath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  <w:lang w:bidi="ar-MA"/>
              </w:rPr>
              <w:t xml:space="preserve"> و القوة المقرونة باأثير السطح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R</m:t>
                  </m:r>
                </m:e>
              </m:acc>
            </m:oMath>
            <w:r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="00687646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</w:p>
          <w:p w:rsidR="00E176AB" w:rsidRPr="00C03D80" w:rsidRDefault="00E176AB" w:rsidP="00687646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كتابة القوى في معلم فريني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R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=R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n</m:t>
                  </m:r>
                </m:e>
              </m:acc>
            </m:oMath>
            <w:r w:rsidR="00687646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P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=P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n</m:t>
                  </m:r>
                </m:e>
              </m:acc>
            </m:oMath>
            <w:r w:rsidR="00687646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a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dV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u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bCs/>
                          <w:sz w:val="21"/>
                          <w:szCs w:val="21"/>
                          <w:lang w:bidi="ar-MA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C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r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n</m:t>
                  </m:r>
                </m:e>
              </m:acc>
            </m:oMath>
          </w:p>
          <w:p w:rsidR="00040D66" w:rsidRPr="00C03D80" w:rsidRDefault="00D1081E" w:rsidP="00040D66">
            <w:pPr>
              <w:bidi/>
              <w:ind w:left="34"/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بالاسقاط على المنظمي نجد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R-P=m.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bCs/>
                          <w:sz w:val="21"/>
                          <w:szCs w:val="21"/>
                          <w:lang w:bidi="ar-MA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C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r</m:t>
                  </m:r>
                </m:den>
              </m:f>
            </m:oMath>
            <w:r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040D66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و بالتالي </w:t>
            </w:r>
            <w:r w:rsidR="00040D66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+P=2,03N  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="00040D66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R =m.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bCs/>
                          <w:sz w:val="21"/>
                          <w:szCs w:val="21"/>
                          <w:lang w:bidi="ar-MA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C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r</m:t>
                  </m:r>
                </m:den>
              </m:f>
            </m:oMath>
            <w:r w:rsidR="00040D66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</w:p>
          <w:p w:rsidR="00FD5801" w:rsidRPr="00C03D80" w:rsidRDefault="00D472E9" w:rsidP="00A742D0">
            <w:pPr>
              <w:bidi/>
              <w:ind w:left="34"/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D472E9">
              <w:rPr>
                <w:rFonts w:ascii="Batik Regular" w:hAnsi="Batik Regular"/>
                <w:b/>
                <w:bCs/>
                <w:sz w:val="21"/>
                <w:szCs w:val="21"/>
                <w:rtl/>
              </w:rPr>
              <w:pict>
                <v:shape id="_x0000_s1142" type="#_x0000_t75" style="position:absolute;left:0;text-align:left;margin-left:-.85pt;margin-top:-103.5pt;width:151.65pt;height:105.75pt;z-index:251702272" stroked="t" strokecolor="black [3213]">
                  <v:imagedata r:id="rId60" o:title=""/>
                  <w10:wrap type="square"/>
                </v:shape>
                <o:OLEObject Type="Embed" ProgID="PBrush" ShapeID="_x0000_s1142" DrawAspect="Content" ObjectID="_1486633475" r:id="rId61"/>
              </w:pict>
            </w:r>
            <w:r w:rsidR="0034583E" w:rsidRPr="00C03D80">
              <w:rPr>
                <w:rFonts w:ascii="Batik Regular" w:hAnsi="Batik Regular"/>
                <w:b/>
                <w:bCs/>
                <w:sz w:val="21"/>
                <w:szCs w:val="21"/>
                <w:rtl/>
              </w:rPr>
              <w:t>3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-</w:t>
            </w:r>
            <w:r w:rsidR="0034583E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FD5801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القوى المطبقة </w:t>
            </w:r>
            <w:r w:rsidR="00FD5801"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  <w:lang w:bidi="ar-MA"/>
              </w:rPr>
              <w:t xml:space="preserve">الوزن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P</m:t>
                  </m:r>
                </m:e>
              </m:acc>
            </m:oMath>
            <w:r w:rsidR="00FD5801"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  <w:lang w:bidi="ar-MA"/>
              </w:rPr>
              <w:t xml:space="preserve"> و القوة المقرونة باأثير السطح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R</m:t>
                  </m:r>
                </m:e>
              </m:acc>
            </m:oMath>
            <w:r w:rsidR="00FD5801" w:rsidRPr="00C03D80">
              <w:rPr>
                <w:rFonts w:ascii="Batik Regular" w:hAnsi="Batik Regular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FD5801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 </w:t>
            </w:r>
            <w:r w:rsidR="00FD5801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="001158BF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حيث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R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=R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j'</m:t>
                  </m:r>
                </m:e>
              </m:acc>
            </m:oMath>
            <w:r w:rsidR="001158BF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P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=-p.sin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sz w:val="21"/>
                  <w:szCs w:val="21"/>
                  <w:lang w:bidi="ar-MA"/>
                </w:rPr>
                <w:sym w:font="Symbol" w:char="F061"/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1"/>
                          <w:szCs w:val="21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i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  <w:lang w:bidi="ar-MA"/>
                        </w:rPr>
                        <m:t>'</m:t>
                      </m:r>
                    </m:sup>
                  </m:sSup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-p.cos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sz w:val="21"/>
                  <w:szCs w:val="21"/>
                  <w:lang w:bidi="ar-MA"/>
                </w:rPr>
                <w:sym w:font="Symbol" w:char="F061"/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  <w:lang w:bidi="ar-MA"/>
                    </w:rPr>
                    <m:t>i'</m:t>
                  </m:r>
                </m:e>
              </m:acc>
            </m:oMath>
            <w:r w:rsidR="00252BE3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 xml:space="preserve">  </w:t>
            </w:r>
            <w:r w:rsidR="00252BE3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>ع.أ.د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 xml:space="preserve">   </w:t>
            </w:r>
            <w:r w:rsidR="00252BE3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R</m:t>
                  </m:r>
                </m:e>
              </m:acc>
            </m:oMath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1"/>
                      <w:szCs w:val="21"/>
                      <w:lang w:bidi="ar-MA"/>
                    </w:rPr>
                    <m:t>P</m:t>
                  </m:r>
                </m:e>
              </m:acc>
            </m:oMath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=m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1"/>
                      <w:szCs w:val="21"/>
                      <w:lang w:bidi="ar-M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1"/>
                          <w:szCs w:val="21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1"/>
                          <w:szCs w:val="21"/>
                          <w:lang w:bidi="ar-M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1"/>
                          <w:szCs w:val="21"/>
                          <w:lang w:bidi="ar-MA"/>
                        </w:rPr>
                        <m:t>G</m:t>
                      </m:r>
                    </m:sub>
                  </m:sSub>
                </m:e>
              </m:acc>
            </m:oMath>
            <w:r w:rsidR="00252BE3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بالاسقاط على محاور المعلم نجد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  <w:lang w:bidi="ar-MA"/>
                </w:rPr>
                <m:t>-p.sin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sz w:val="21"/>
                  <w:szCs w:val="21"/>
                  <w:lang w:bidi="ar-MA"/>
                </w:rPr>
                <w:sym w:font="Symbol" w:char="F061"/>
              </m:r>
            </m:oMath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=m.a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x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vertAlign w:val="subscript"/>
                <w:rtl/>
                <w:lang w:bidi="ar-MA"/>
              </w:rPr>
              <w:t xml:space="preserve"> 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و 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R-p.cos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61"/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 xml:space="preserve">=0 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على المحور 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x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فان 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a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x</w:t>
            </w:r>
            <m:oMath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1"/>
                  <w:szCs w:val="21"/>
                  <w:lang w:bidi="ar-MA"/>
                </w:rPr>
                <m:t>=</m:t>
              </m:r>
              <m:r>
                <m:rPr>
                  <m:sty m:val="b"/>
                </m:rPr>
                <w:rPr>
                  <w:rFonts w:asciiTheme="majorBidi" w:hAnsiTheme="majorBidi" w:cstheme="majorBidi"/>
                  <w:sz w:val="21"/>
                  <w:szCs w:val="21"/>
                  <w:lang w:bidi="ar-MA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g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1"/>
                  <w:szCs w:val="21"/>
                  <w:lang w:bidi="ar-MA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1"/>
                  <w:szCs w:val="21"/>
                  <w:lang w:bidi="ar-MA"/>
                </w:rPr>
                <m:t>sin</m:t>
              </m:r>
              <m:r>
                <m:rPr>
                  <m:sty m:val="b"/>
                </m:rPr>
                <w:rPr>
                  <w:rFonts w:ascii="Cambria Math" w:hAnsiTheme="majorBidi" w:cstheme="majorBidi"/>
                  <w:b/>
                  <w:bCs/>
                  <w:sz w:val="21"/>
                  <w:szCs w:val="21"/>
                  <w:lang w:bidi="ar-MA"/>
                </w:rPr>
                <w:sym w:font="Symbol" w:char="F061"/>
              </m:r>
            </m:oMath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 xml:space="preserve">=cte </w:t>
            </w:r>
            <w:r w:rsidR="00252BE3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حركة مستقيمية متغيرة بانتظام</w:t>
            </w:r>
          </w:p>
          <w:p w:rsidR="0034583E" w:rsidRPr="00C03D80" w:rsidRDefault="00242E80" w:rsidP="00A742D0">
            <w:pPr>
              <w:bidi/>
              <w:ind w:left="34"/>
              <w:rPr>
                <w:rFonts w:asciiTheme="majorBidi" w:hAnsiTheme="majorBidi" w:cstheme="majorBidi"/>
                <w:b/>
                <w:bCs/>
                <w:i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حسب العلاقة المستقلة عن الزمن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V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D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</w:rPr>
              <w:t>2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-V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C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</w:rPr>
              <w:t>2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=2.a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x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.CD</w:t>
            </w:r>
            <w:r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 بالتالي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V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D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perscript"/>
              </w:rPr>
              <w:t>2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=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vertAlign w:val="subscript"/>
                        </w:rPr>
                        <m:t>C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  <w:vertAlign w:val="superscript"/>
                        </w:rPr>
                        <m:t>2</m:t>
                      </m:r>
                    </m:sup>
                  </m:sSubSup>
                  <m:r>
                    <m:rPr>
                      <m:sty m:val="b"/>
                    </m:rPr>
                    <w:rPr>
                      <w:rFonts w:asciiTheme="majorBidi" w:hAnsiTheme="majorBidi" w:cstheme="majorBidi"/>
                      <w:sz w:val="21"/>
                      <w:szCs w:val="21"/>
                      <w:lang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1"/>
                      <w:szCs w:val="21"/>
                      <w:lang w:bidi="ar-MA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1"/>
                      <w:szCs w:val="21"/>
                      <w:lang w:bidi="ar-MA"/>
                    </w:rPr>
                    <m:t>sin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b/>
                      <w:bCs/>
                      <w:sz w:val="21"/>
                      <w:szCs w:val="21"/>
                      <w:lang w:bidi="ar-MA"/>
                    </w:rPr>
                    <w:sym w:font="Symbol" w:char="F061"/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</w:rPr>
                    <m:t>.CD</m:t>
                  </m:r>
                </m:e>
              </m:rad>
            </m:oMath>
            <w:r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=3,66m/s</w:t>
            </w:r>
          </w:p>
          <w:p w:rsidR="0034583E" w:rsidRPr="00C03D80" w:rsidRDefault="0034583E" w:rsidP="00313D32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  <w:r w:rsidRPr="00C03D80">
              <w:rPr>
                <w:rFonts w:ascii="Batik Regular" w:hAnsi="Batik Regular"/>
                <w:b/>
                <w:bCs/>
                <w:sz w:val="21"/>
                <w:szCs w:val="21"/>
                <w:rtl/>
              </w:rPr>
              <w:t xml:space="preserve">4-0-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متجهة السرعة عند النقطة 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، </w:t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V</w:t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Dy</w:t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= V</w:t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D</w:t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.sin</w:t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sym w:font="Symbol" w:char="F061"/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=1,83m/s ; </w:t>
            </w:r>
            <w:r w:rsidR="00A742D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V</w:t>
            </w:r>
            <w:r w:rsidR="00A742D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Dx</w:t>
            </w:r>
            <w:r w:rsidR="00A742D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= V</w:t>
            </w:r>
            <w:r w:rsidR="00A742D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D</w:t>
            </w:r>
            <w:r w:rsidR="00A742D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.cos</w:t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sym w:font="Symbol" w:char="F061"/>
            </w:r>
            <w:r w:rsidR="00313D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=3,16m/s ; </w:t>
            </w:r>
          </w:p>
          <w:p w:rsidR="0034583E" w:rsidRPr="00C03D80" w:rsidRDefault="0034583E" w:rsidP="00C03D80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>4-1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-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313D32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القانون التاني لنيوتن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x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=-g</m:t>
                      </m:r>
                    </m:e>
                  </m:eqArr>
                </m:e>
              </m:d>
            </m:oMath>
            <w:r w:rsidR="002C11AB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ومنه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x't)=3,16.t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y(t=-5.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+2,83.t</m:t>
                      </m:r>
                    </m:e>
                  </m:eqArr>
                </m:e>
              </m:d>
            </m:oMath>
            <w:r w:rsidR="00F34732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معادلة المسار </w:t>
            </w:r>
            <w:r w:rsidR="00F34732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y=-0,5.x</w:t>
            </w:r>
            <w:r w:rsidR="00F34732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vertAlign w:val="superscript"/>
                <w:lang w:bidi="ar-MA"/>
              </w:rPr>
              <w:t>2</w:t>
            </w:r>
            <w:r w:rsidR="00F34732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 xml:space="preserve">+0,85.x  </w:t>
            </w:r>
          </w:p>
          <w:p w:rsidR="0034583E" w:rsidRPr="00C03D80" w:rsidRDefault="0034583E" w:rsidP="00F34732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>4-2</w:t>
            </w: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  <w:t xml:space="preserve">- </w:t>
            </w:r>
            <w:r w:rsidR="00F34732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 xml:space="preserve">عند النقطة 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</w:t>
            </w:r>
            <w:r w:rsidR="00F34732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فان 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y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=-h’=-CD.sin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sym w:font="Symbol" w:char="F061"/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=-0,5m</w:t>
            </w:r>
            <w:r w:rsidR="00F34732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نعوض بالمعادلة التفاضلية مع 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x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&gt;0</w:t>
            </w:r>
            <w:r w:rsidR="00F34732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فنجد 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>x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F34732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lang w:bidi="ar-MA"/>
              </w:rPr>
              <w:t xml:space="preserve">=1,74m </w:t>
            </w:r>
          </w:p>
          <w:p w:rsidR="00C03D80" w:rsidRPr="00C03D80" w:rsidRDefault="0034583E" w:rsidP="00C03D80">
            <w:pPr>
              <w:bidi/>
              <w:ind w:left="34"/>
              <w:rPr>
                <w:rFonts w:asciiTheme="majorBidi" w:hAnsiTheme="majorBidi" w:cstheme="majorBidi"/>
                <w:b/>
                <w:bCs/>
                <w:i/>
                <w:sz w:val="21"/>
                <w:szCs w:val="21"/>
                <w:lang w:bidi="ar-MA"/>
              </w:rPr>
            </w:pPr>
            <w:r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  <w:t xml:space="preserve">4-3- </w:t>
            </w:r>
            <w:r w:rsidR="00F34732" w:rsidRPr="00C03D80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يمكن تطبيق مبرهنة الطاقة الحركية او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x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=3,16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=-10.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 xml:space="preserve">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+2,83</m:t>
                      </m:r>
                    </m:e>
                  </m:eqArr>
                </m:e>
              </m:d>
            </m:oMath>
            <w:r w:rsidR="00C03D80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مع </w:t>
            </w:r>
            <w:r w:rsidR="00C03D80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>t=x</w:t>
            </w:r>
            <w:r w:rsidR="00C03D80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vertAlign w:val="subscript"/>
                <w:lang w:bidi="ar-MA"/>
              </w:rPr>
              <w:t>M</w:t>
            </w:r>
            <w:r w:rsidR="00C03D80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  <w:lang w:bidi="ar-MA"/>
              </w:rPr>
              <w:t xml:space="preserve">/3,16=0,55s </w:t>
            </w:r>
            <w:r w:rsidR="00C03D80" w:rsidRP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فنجد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xM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=3,16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1"/>
                              <w:szCs w:val="21"/>
                            </w:rPr>
                            <m:t>yM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=-3,67</m:t>
                      </m:r>
                    </m:e>
                  </m:eqArr>
                </m:e>
              </m:d>
            </m:oMath>
            <w:r w:rsid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  <w:lang w:bidi="ar-MA"/>
              </w:rPr>
              <w:t xml:space="preserve"> </w:t>
            </w:r>
            <w:r w:rsidR="00C03D8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V</w:t>
            </w:r>
            <w:r w:rsidR="00C03D8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  <w:vertAlign w:val="subscript"/>
              </w:rPr>
              <w:t>M</w:t>
            </w:r>
            <w:r w:rsidR="00C03D80" w:rsidRPr="00C03D8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x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1"/>
                          <w:szCs w:val="21"/>
                        </w:rPr>
                        <m:t>2</m:t>
                      </m:r>
                    </m:sup>
                  </m:sSubSup>
                </m:e>
              </m:rad>
              <m:r>
                <m:rPr>
                  <m:sty m:val="bi"/>
                </m:rPr>
                <w:rPr>
                  <w:rFonts w:ascii="Cambria Math" w:hAnsi="Cambria Math" w:cstheme="majorBidi"/>
                  <w:sz w:val="21"/>
                  <w:szCs w:val="21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</w:rPr>
                    <m:t>y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1"/>
                      <w:szCs w:val="21"/>
                    </w:rPr>
                    <m:t>2</m:t>
                  </m:r>
                </m:sup>
              </m:sSubSup>
            </m:oMath>
            <w:r w:rsidR="00C03D80" w:rsidRP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=4,28m/s</w:t>
            </w:r>
            <w:r w:rsidR="00C03D80">
              <w:rPr>
                <w:rFonts w:asciiTheme="majorBidi" w:eastAsiaTheme="minorEastAsia" w:hAnsiTheme="majorBidi" w:cstheme="majorBidi"/>
                <w:b/>
                <w:bCs/>
                <w:sz w:val="21"/>
                <w:szCs w:val="21"/>
              </w:rPr>
              <w:t> ;</w:t>
            </w:r>
            <w:r w:rsidR="00C03D80">
              <w:rPr>
                <w:rFonts w:asciiTheme="majorBidi" w:eastAsiaTheme="minorEastAsia" w:hAnsiTheme="majorBidi" w:cstheme="majorBidi" w:hint="cs"/>
                <w:b/>
                <w:bCs/>
                <w:sz w:val="21"/>
                <w:szCs w:val="21"/>
                <w:rtl/>
              </w:rPr>
              <w:t xml:space="preserve"> </w:t>
            </w:r>
          </w:p>
          <w:p w:rsidR="0034583E" w:rsidRPr="00C03D80" w:rsidRDefault="0034583E" w:rsidP="00C03D80">
            <w:pPr>
              <w:bidi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MA"/>
              </w:rPr>
            </w:pPr>
          </w:p>
        </w:tc>
      </w:tr>
    </w:tbl>
    <w:p w:rsidR="00604548" w:rsidRPr="00C03D80" w:rsidRDefault="00604548">
      <w:pPr>
        <w:rPr>
          <w:rFonts w:asciiTheme="majorBidi" w:hAnsiTheme="majorBidi" w:cstheme="majorBidi"/>
          <w:b/>
          <w:bCs/>
          <w:sz w:val="21"/>
          <w:szCs w:val="21"/>
        </w:rPr>
      </w:pPr>
    </w:p>
    <w:sectPr w:rsidR="00604548" w:rsidRPr="00C03D80" w:rsidSect="00EE6F98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53" w:rsidRDefault="007D6B53" w:rsidP="001A03AD">
      <w:pPr>
        <w:spacing w:after="0" w:line="240" w:lineRule="auto"/>
      </w:pPr>
      <w:r>
        <w:separator/>
      </w:r>
    </w:p>
  </w:endnote>
  <w:endnote w:type="continuationSeparator" w:id="1">
    <w:p w:rsidR="007D6B53" w:rsidRDefault="007D6B53" w:rsidP="001A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ik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53" w:rsidRDefault="007D6B53" w:rsidP="001A03AD">
      <w:pPr>
        <w:spacing w:after="0" w:line="240" w:lineRule="auto"/>
      </w:pPr>
      <w:r>
        <w:separator/>
      </w:r>
    </w:p>
  </w:footnote>
  <w:footnote w:type="continuationSeparator" w:id="1">
    <w:p w:rsidR="007D6B53" w:rsidRDefault="007D6B53" w:rsidP="001A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9D9"/>
    <w:multiLevelType w:val="hybridMultilevel"/>
    <w:tmpl w:val="0FF6BA0C"/>
    <w:lvl w:ilvl="0" w:tplc="179AB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71608"/>
    <w:multiLevelType w:val="hybridMultilevel"/>
    <w:tmpl w:val="BAD863C6"/>
    <w:lvl w:ilvl="0" w:tplc="226CF6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19C3"/>
    <w:multiLevelType w:val="hybridMultilevel"/>
    <w:tmpl w:val="ACF6D0C4"/>
    <w:lvl w:ilvl="0" w:tplc="1D9C6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6654"/>
    <w:multiLevelType w:val="hybridMultilevel"/>
    <w:tmpl w:val="7FC08A72"/>
    <w:lvl w:ilvl="0" w:tplc="D7D0C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27EDD"/>
    <w:multiLevelType w:val="multilevel"/>
    <w:tmpl w:val="1608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D8B5FB9"/>
    <w:multiLevelType w:val="hybridMultilevel"/>
    <w:tmpl w:val="D8DAAFAA"/>
    <w:lvl w:ilvl="0" w:tplc="ACCCA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A3BF0"/>
    <w:multiLevelType w:val="hybridMultilevel"/>
    <w:tmpl w:val="50320156"/>
    <w:lvl w:ilvl="0" w:tplc="92F67C7E">
      <w:start w:val="1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7">
    <w:nsid w:val="64013751"/>
    <w:multiLevelType w:val="multilevel"/>
    <w:tmpl w:val="076CF368"/>
    <w:lvl w:ilvl="0">
      <w:start w:val="5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4"/>
        </w:tabs>
        <w:ind w:left="944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976"/>
        </w:tabs>
        <w:ind w:left="19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68"/>
        </w:tabs>
        <w:ind w:left="336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52"/>
        </w:tabs>
        <w:ind w:left="3952" w:hanging="2160"/>
      </w:pPr>
      <w:rPr>
        <w:rFonts w:hint="default"/>
      </w:rPr>
    </w:lvl>
  </w:abstractNum>
  <w:abstractNum w:abstractNumId="8">
    <w:nsid w:val="68206300"/>
    <w:multiLevelType w:val="hybridMultilevel"/>
    <w:tmpl w:val="11D0BA22"/>
    <w:lvl w:ilvl="0" w:tplc="53403FC4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D2A"/>
    <w:rsid w:val="00007B53"/>
    <w:rsid w:val="00040D66"/>
    <w:rsid w:val="0006544A"/>
    <w:rsid w:val="00082DAF"/>
    <w:rsid w:val="00091E45"/>
    <w:rsid w:val="000B3662"/>
    <w:rsid w:val="001158BF"/>
    <w:rsid w:val="00184079"/>
    <w:rsid w:val="00191036"/>
    <w:rsid w:val="00197AB8"/>
    <w:rsid w:val="001A003A"/>
    <w:rsid w:val="001A03AD"/>
    <w:rsid w:val="001A1830"/>
    <w:rsid w:val="001B72F7"/>
    <w:rsid w:val="001E2D95"/>
    <w:rsid w:val="00207DED"/>
    <w:rsid w:val="002200DF"/>
    <w:rsid w:val="00242E80"/>
    <w:rsid w:val="00252BE3"/>
    <w:rsid w:val="002539F6"/>
    <w:rsid w:val="002936EF"/>
    <w:rsid w:val="002C11AB"/>
    <w:rsid w:val="002D3ADD"/>
    <w:rsid w:val="00313D32"/>
    <w:rsid w:val="0034583E"/>
    <w:rsid w:val="0036706B"/>
    <w:rsid w:val="003A7428"/>
    <w:rsid w:val="003B207B"/>
    <w:rsid w:val="003E17DC"/>
    <w:rsid w:val="00413C3B"/>
    <w:rsid w:val="00490B53"/>
    <w:rsid w:val="004A0D2A"/>
    <w:rsid w:val="004C14C8"/>
    <w:rsid w:val="004C5BCE"/>
    <w:rsid w:val="004F0E80"/>
    <w:rsid w:val="004F772E"/>
    <w:rsid w:val="00545A64"/>
    <w:rsid w:val="005750D8"/>
    <w:rsid w:val="00586895"/>
    <w:rsid w:val="005D2F18"/>
    <w:rsid w:val="005E1454"/>
    <w:rsid w:val="005F6547"/>
    <w:rsid w:val="00601E6B"/>
    <w:rsid w:val="00604548"/>
    <w:rsid w:val="006327C0"/>
    <w:rsid w:val="0064213B"/>
    <w:rsid w:val="00645FE7"/>
    <w:rsid w:val="00687646"/>
    <w:rsid w:val="00692515"/>
    <w:rsid w:val="007337C9"/>
    <w:rsid w:val="00736F41"/>
    <w:rsid w:val="007D5941"/>
    <w:rsid w:val="007D6B53"/>
    <w:rsid w:val="007E5F3D"/>
    <w:rsid w:val="007F377D"/>
    <w:rsid w:val="00800547"/>
    <w:rsid w:val="00850715"/>
    <w:rsid w:val="008545EC"/>
    <w:rsid w:val="008F7136"/>
    <w:rsid w:val="00916D54"/>
    <w:rsid w:val="00926EE2"/>
    <w:rsid w:val="00951D4E"/>
    <w:rsid w:val="00967508"/>
    <w:rsid w:val="00967DB5"/>
    <w:rsid w:val="00993896"/>
    <w:rsid w:val="009C6AD5"/>
    <w:rsid w:val="009D74CF"/>
    <w:rsid w:val="009F5B4E"/>
    <w:rsid w:val="00A14BAE"/>
    <w:rsid w:val="00A366E9"/>
    <w:rsid w:val="00A53D9C"/>
    <w:rsid w:val="00A742D0"/>
    <w:rsid w:val="00A9250D"/>
    <w:rsid w:val="00AA413A"/>
    <w:rsid w:val="00B24A77"/>
    <w:rsid w:val="00B3609C"/>
    <w:rsid w:val="00B6033F"/>
    <w:rsid w:val="00B81240"/>
    <w:rsid w:val="00B85229"/>
    <w:rsid w:val="00B92724"/>
    <w:rsid w:val="00BD7C5A"/>
    <w:rsid w:val="00C03D80"/>
    <w:rsid w:val="00C306B5"/>
    <w:rsid w:val="00C30CA4"/>
    <w:rsid w:val="00CD1318"/>
    <w:rsid w:val="00CF510B"/>
    <w:rsid w:val="00CF6344"/>
    <w:rsid w:val="00D1081E"/>
    <w:rsid w:val="00D472E9"/>
    <w:rsid w:val="00DC757F"/>
    <w:rsid w:val="00DF150E"/>
    <w:rsid w:val="00E176AB"/>
    <w:rsid w:val="00E6288B"/>
    <w:rsid w:val="00EA1180"/>
    <w:rsid w:val="00EA4F5A"/>
    <w:rsid w:val="00EE6F98"/>
    <w:rsid w:val="00EF03C8"/>
    <w:rsid w:val="00F0336F"/>
    <w:rsid w:val="00F3389B"/>
    <w:rsid w:val="00F34732"/>
    <w:rsid w:val="00F35F83"/>
    <w:rsid w:val="00F430F0"/>
    <w:rsid w:val="00FD1B6C"/>
    <w:rsid w:val="00FD5801"/>
    <w:rsid w:val="00FF2978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6F98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F9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5F3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1A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03AD"/>
  </w:style>
  <w:style w:type="paragraph" w:styleId="Pieddepage">
    <w:name w:val="footer"/>
    <w:basedOn w:val="Normal"/>
    <w:link w:val="PieddepageCar"/>
    <w:uiPriority w:val="99"/>
    <w:semiHidden/>
    <w:unhideWhenUsed/>
    <w:rsid w:val="001A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03AD"/>
  </w:style>
  <w:style w:type="character" w:styleId="Textedelespacerserv">
    <w:name w:val="Placeholder Text"/>
    <w:basedOn w:val="Policepardfaut"/>
    <w:uiPriority w:val="99"/>
    <w:semiHidden/>
    <w:rsid w:val="00A366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2015-02-28T12:57:00Z</dcterms:created>
  <dcterms:modified xsi:type="dcterms:W3CDTF">2015-02-28T12:57:00Z</dcterms:modified>
</cp:coreProperties>
</file>