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4820"/>
        <w:gridCol w:w="425"/>
        <w:gridCol w:w="4961"/>
      </w:tblGrid>
      <w:tr w:rsidR="004D209E" w:rsidTr="008555BB">
        <w:tc>
          <w:tcPr>
            <w:tcW w:w="10206" w:type="dxa"/>
            <w:gridSpan w:val="3"/>
          </w:tcPr>
          <w:p w:rsidR="004D209E" w:rsidRDefault="00D247F6"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27.6pt;margin-top:16.35pt;width:66.5pt;height:36.7pt;z-index:251663360" wrapcoords="-225 0 -225 21312 21600 21312 21600 0 -225 0">
                  <v:imagedata r:id="rId5" o:title=""/>
                  <w10:wrap type="tight"/>
                </v:shape>
                <o:OLEObject Type="Embed" ProgID="PBrush" ShapeID="_x0000_s1029" DrawAspect="Content" ObjectID="_1486633391" r:id="rId6"/>
              </w:pict>
            </w:r>
            <w:r>
              <w:rPr>
                <w:noProof/>
                <w:lang w:eastAsia="fr-FR"/>
              </w:rPr>
              <w:pict>
                <v:roundrect id="_x0000_s1030" style="position:absolute;margin-left:425.65pt;margin-top:13.05pt;width:71pt;height:44.3pt;z-index:-251652096" arcsize="10923f" fillcolor="#eeece1">
                  <v:shadow on="t" color="#404040" opacity=".5" offset="-6pt,-6pt"/>
                </v:roundrect>
              </w:pict>
            </w:r>
            <w:r w:rsidR="004D209E">
              <w:t xml:space="preserve"> </w:t>
            </w:r>
          </w:p>
          <w:p w:rsidR="004D209E" w:rsidRDefault="00D247F6">
            <w:pPr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.55pt;margin-top:5.6pt;width:378.1pt;height:36.25pt;z-index:251661312;mso-width-relative:margin;mso-height-relative:margin" fillcolor="#eeece1" strokecolor="#eeece1">
                  <v:textbox style="mso-next-textbox:#_x0000_s1027">
                    <w:txbxContent>
                      <w:p w:rsidR="00AD59BF" w:rsidRPr="00D73FDB" w:rsidRDefault="00AD59BF" w:rsidP="00AD59BF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tl/>
                            <w:lang w:bidi="ar-MA"/>
                          </w:rPr>
                          <w:t xml:space="preserve">ثانوية سيدي احمد بناصر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فرض محروس</w:t>
                        </w:r>
                        <w:r w:rsidRPr="00D73FDB"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      </w:t>
                        </w:r>
                        <w:r>
                          <w:rPr>
                            <w:lang w:bidi="ar-MA"/>
                          </w:rPr>
                          <w:t xml:space="preserve"> 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</w:t>
                        </w:r>
                        <w:proofErr w:type="gramStart"/>
                        <w:r w:rsidRPr="00D73FDB">
                          <w:rPr>
                            <w:rtl/>
                            <w:lang w:bidi="ar-MA"/>
                          </w:rPr>
                          <w:t>مادة :</w:t>
                        </w:r>
                        <w:proofErr w:type="gramEnd"/>
                        <w:r w:rsidRPr="00D73FDB">
                          <w:rPr>
                            <w:rtl/>
                            <w:lang w:bidi="ar-MA"/>
                          </w:rPr>
                          <w:t xml:space="preserve"> العلوم الفيزيائي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ــــــــ</w:t>
                        </w:r>
                        <w:r w:rsidRPr="00D73FDB">
                          <w:rPr>
                            <w:rtl/>
                            <w:lang w:bidi="ar-MA"/>
                          </w:rPr>
                          <w:t>ة</w:t>
                        </w:r>
                      </w:p>
                      <w:p w:rsidR="00AD59BF" w:rsidRPr="00D73FDB" w:rsidRDefault="00AD59BF" w:rsidP="00AD59BF">
                        <w:pPr>
                          <w:pStyle w:val="Sansinterligne"/>
                          <w:bidi/>
                          <w:rPr>
                            <w:rtl/>
                            <w:lang w:bidi="ar-MA"/>
                          </w:rPr>
                        </w:pPr>
                        <w:r w:rsidRPr="00D73FDB">
                          <w:rPr>
                            <w:rtl/>
                            <w:lang w:bidi="ar-MA"/>
                          </w:rPr>
                          <w:t xml:space="preserve">      </w:t>
                        </w:r>
                        <w:proofErr w:type="spellStart"/>
                        <w:r w:rsidRPr="00D73FDB">
                          <w:rPr>
                            <w:rtl/>
                            <w:lang w:bidi="ar-MA"/>
                          </w:rPr>
                          <w:t>زاكور</w:t>
                        </w:r>
                        <w:r>
                          <w:rPr>
                            <w:rtl/>
                            <w:lang w:bidi="ar-MA"/>
                          </w:rPr>
                          <w:t>ة</w:t>
                        </w:r>
                        <w:proofErr w:type="spellEnd"/>
                        <w:r>
                          <w:rPr>
                            <w:rtl/>
                            <w:lang w:bidi="ar-MA"/>
                          </w:rPr>
                          <w:t xml:space="preserve">           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رقم 2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>الدورة 2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lang w:bidi="ar-MA"/>
                          </w:rPr>
                          <w:t xml:space="preserve">  </w:t>
                        </w:r>
                        <w:r w:rsidRPr="00D73FDB">
                          <w:rPr>
                            <w:rtl/>
                            <w:lang w:bidi="ar-MA"/>
                          </w:rPr>
                          <w:t xml:space="preserve">  المستوى :</w:t>
                        </w: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lang w:bidi="ar-MA"/>
                          </w:rPr>
                          <w:t>S.V.T.2</w:t>
                        </w:r>
                      </w:p>
                      <w:p w:rsidR="00AD59BF" w:rsidRPr="003F4058" w:rsidRDefault="00AD59BF" w:rsidP="00AD59BF">
                        <w:pPr>
                          <w:rPr>
                            <w:sz w:val="2"/>
                            <w:szCs w:val="2"/>
                            <w:lang w:bidi="ar-MA"/>
                          </w:rPr>
                        </w:pPr>
                      </w:p>
                      <w:p w:rsidR="00AD59BF" w:rsidRDefault="00AD59BF" w:rsidP="00AD59BF"/>
                    </w:txbxContent>
                  </v:textbox>
                </v:shape>
              </w:pict>
            </w:r>
            <w:r>
              <w:rPr>
                <w:noProof/>
                <w:rtl/>
                <w:lang w:eastAsia="fr-FR"/>
              </w:rPr>
              <w:pict>
                <v:roundrect id="_x0000_s1028" style="position:absolute;margin-left:7.6pt;margin-top:-.4pt;width:403.5pt;height:47pt;z-index:-25165414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</w:p>
          <w:p w:rsidR="00CC68F2" w:rsidRDefault="00CC68F2">
            <w:pPr>
              <w:rPr>
                <w:rtl/>
              </w:rPr>
            </w:pPr>
          </w:p>
          <w:p w:rsidR="00CC68F2" w:rsidRDefault="00CC68F2"/>
          <w:p w:rsidR="004D209E" w:rsidRDefault="004D209E">
            <w:pPr>
              <w:rPr>
                <w:rtl/>
                <w:lang w:bidi="ar-MA"/>
              </w:rPr>
            </w:pPr>
          </w:p>
        </w:tc>
      </w:tr>
      <w:tr w:rsidR="00AD59BF" w:rsidTr="0055746A">
        <w:tc>
          <w:tcPr>
            <w:tcW w:w="102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AD59BF" w:rsidRDefault="00AD59BF" w:rsidP="00AD59BF">
            <w:pPr>
              <w:bidi/>
            </w:pPr>
            <w:r>
              <w:rPr>
                <w:rFonts w:hint="cs"/>
                <w:rtl/>
              </w:rPr>
              <w:t>تمرين 1</w:t>
            </w:r>
          </w:p>
        </w:tc>
      </w:tr>
      <w:tr w:rsidR="004D209E" w:rsidTr="007B3BF4">
        <w:tc>
          <w:tcPr>
            <w:tcW w:w="5245" w:type="dxa"/>
            <w:gridSpan w:val="2"/>
            <w:tcBorders>
              <w:right w:val="single" w:sz="4" w:space="0" w:color="FFFFFF" w:themeColor="background1"/>
            </w:tcBorders>
          </w:tcPr>
          <w:p w:rsidR="00AD59BF" w:rsidRDefault="00AD59BF" w:rsidP="00AD59BF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4- يشتغل العمود لمدة </w:t>
            </w:r>
            <w:r>
              <w:rPr>
                <w:rFonts w:asciiTheme="majorBidi" w:eastAsia="Calibri" w:hAnsiTheme="majorBidi" w:cstheme="majorBidi"/>
                <w:w w:val="150"/>
              </w:rPr>
              <w:t>30min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</w:p>
          <w:p w:rsidR="00AD59BF" w:rsidRDefault="00AD59BF" w:rsidP="00BC50BE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4-1- </w:t>
            </w:r>
            <w:r w:rsidR="00BC50B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احسب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قيمة التقدم بعد مدة الاشتغال  </w:t>
            </w:r>
          </w:p>
          <w:p w:rsidR="00AD59BF" w:rsidRDefault="00AD59BF" w:rsidP="00AD59BF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4-2- احسب</w:t>
            </w:r>
            <m:oMath>
              <m:r>
                <w:rPr>
                  <w:rFonts w:ascii="Cambria Math" w:eastAsia="Calibri" w:hAnsi="Cambria Math" w:cstheme="majorBidi"/>
                  <w:w w:val="150"/>
                  <w:rtl/>
                  <w:lang w:bidi="ar-MA"/>
                </w:rPr>
                <m:t>∆</m:t>
              </m:r>
              <m:r>
                <w:rPr>
                  <w:rFonts w:ascii="Cambria Math" w:eastAsia="Calibri" w:hAnsi="Cambria Math" w:cstheme="majorBidi"/>
                  <w:w w:val="150"/>
                  <w:lang w:bidi="ar-MA"/>
                </w:rPr>
                <m:t>m</m:t>
              </m:r>
              <m:d>
                <m:d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d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Ag</m:t>
                  </m:r>
                  <w:proofErr w:type="gramStart"/>
                </m:e>
              </m:d>
            </m:oMath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تغير</w:t>
            </w:r>
            <w:proofErr w:type="gram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كتلة فلز الفضة</w:t>
            </w:r>
          </w:p>
          <w:p w:rsidR="00AD59BF" w:rsidRPr="00D456AC" w:rsidRDefault="001E59C8" w:rsidP="00D456AC">
            <w:pPr>
              <w:pStyle w:val="Paragraphedeliste"/>
              <w:numPr>
                <w:ilvl w:val="0"/>
                <w:numId w:val="4"/>
              </w:numPr>
              <w:bidi/>
              <w:ind w:left="360"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تتفاعل </w:t>
            </w:r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n(A)=2mol</w:t>
            </w: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من كحول </w:t>
            </w:r>
            <w:proofErr w:type="gram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مع</w:t>
            </w:r>
            <w:proofErr w:type="gramEnd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n(</w:t>
            </w:r>
            <w:proofErr w:type="spellStart"/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A.c</w:t>
            </w:r>
            <w:proofErr w:type="spellEnd"/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)=1mol</w:t>
            </w: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من حمض </w:t>
            </w:r>
            <w:proofErr w:type="spell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الايثانويك</w:t>
            </w:r>
            <w:proofErr w:type="spellEnd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 وسط حمضي فنحصل على </w:t>
            </w:r>
            <w:proofErr w:type="spell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استير</w:t>
            </w:r>
            <w:proofErr w:type="spellEnd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AD59BF">
              <w:rPr>
                <w:rFonts w:asciiTheme="majorBidi" w:eastAsia="Calibri" w:hAnsiTheme="majorBidi" w:cstheme="majorBidi"/>
                <w:w w:val="150"/>
                <w:lang w:bidi="ar-MA"/>
              </w:rPr>
              <w:t>E</w:t>
            </w:r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الماء وفق المعادلة </w:t>
            </w:r>
            <w:proofErr w:type="spellStart"/>
            <w:r w:rsidRPr="00AD59BF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التاللية</w:t>
            </w:r>
            <w:proofErr w:type="spellEnd"/>
          </w:p>
          <w:p w:rsidR="00AD59BF" w:rsidRPr="00AD59BF" w:rsidRDefault="00D456AC" w:rsidP="00D456AC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object w:dxaOrig="7230" w:dyaOrig="705">
                <v:shape id="_x0000_i1025" type="#_x0000_t75" style="width:251.25pt;height:49.5pt" o:ole="">
                  <v:imagedata r:id="rId7" o:title="" gain="109227f" blacklevel="-6554f"/>
                </v:shape>
                <o:OLEObject Type="Embed" ProgID="PBrush" ShapeID="_x0000_i1025" DrawAspect="Content" ObjectID="_1486633389" r:id="rId8"/>
              </w:object>
            </w:r>
          </w:p>
          <w:p w:rsidR="001E59C8" w:rsidRDefault="001E59C8" w:rsidP="001E59C8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1E59C8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سم المركبات المتفاعلة و الناتجة</w:t>
            </w:r>
          </w:p>
          <w:p w:rsidR="001E59C8" w:rsidRDefault="001E59C8" w:rsidP="001E59C8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اشئ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الجدول الوصفي</w:t>
            </w:r>
          </w:p>
          <w:p w:rsidR="001E59C8" w:rsidRDefault="001E59C8" w:rsidP="001E59C8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3-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تركيب الخليط عند التوازن علما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ان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كمية مادة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الاستير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المتكون هي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n(E)=</w:t>
            </w:r>
            <w:r w:rsidR="00CC68F2">
              <w:rPr>
                <w:rFonts w:asciiTheme="majorBidi" w:eastAsia="Calibri" w:hAnsiTheme="majorBidi" w:cstheme="majorBidi"/>
                <w:w w:val="150"/>
                <w:lang w:bidi="ar-MA"/>
              </w:rPr>
              <w:t>0,8mol</w:t>
            </w:r>
          </w:p>
          <w:p w:rsidR="00CC68F2" w:rsidRDefault="00CC68F2" w:rsidP="00CC68F2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4- احسب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ثابثة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التوازن</w:t>
            </w:r>
          </w:p>
          <w:p w:rsidR="00CC68F2" w:rsidRPr="001E59C8" w:rsidRDefault="00CC68F2" w:rsidP="00CC68F2">
            <w:pPr>
              <w:bidi/>
              <w:jc w:val="both"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5- احسب مردود التحول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</w:tcPr>
          <w:p w:rsidR="004D209E" w:rsidRPr="00AD59BF" w:rsidRDefault="00A1710D" w:rsidP="00AD59BF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AD59BF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ننجز التركيب التجريبي جانبه </w:t>
            </w:r>
          </w:p>
          <w:p w:rsidR="00CC68F2" w:rsidRPr="00BC50BE" w:rsidRDefault="00D247F6" w:rsidP="00BC50BE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D247F6">
              <w:rPr>
                <w:rFonts w:asciiTheme="majorBidi" w:eastAsia="Calibri" w:hAnsiTheme="majorBidi" w:cstheme="majorBidi"/>
                <w:w w:val="150"/>
                <w:rtl/>
              </w:rPr>
              <w:pict>
                <v:shape id="_x0000_s1026" type="#_x0000_t75" style="position:absolute;left:0;text-align:left;margin-left:14.8pt;margin-top:3.1pt;width:210.4pt;height:90pt;z-index:251660288">
                  <v:imagedata r:id="rId9" o:title=""/>
                  <w10:wrap type="square"/>
                </v:shape>
                <o:OLEObject Type="Embed" ProgID="PBrush" ShapeID="_x0000_s1026" DrawAspect="Content" ObjectID="_1486633392" r:id="rId10"/>
              </w:pict>
            </w:r>
            <w:r w:rsidR="00BC50BE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نعطي </w:t>
            </w:r>
            <w:r w:rsidR="00BC50BE" w:rsidRPr="00316265">
              <w:rPr>
                <w:rFonts w:asciiTheme="majorBidi" w:eastAsia="Calibri" w:hAnsiTheme="majorBidi" w:cstheme="majorBidi" w:hint="cs"/>
                <w:w w:val="150"/>
                <w:rtl/>
              </w:rPr>
              <w:t>،</w:t>
            </w:r>
            <w:r w:rsidR="00BC50BE" w:rsidRPr="00316265">
              <w:rPr>
                <w:rFonts w:asciiTheme="majorBidi" w:eastAsia="Calibri" w:hAnsiTheme="majorBidi" w:cstheme="majorBidi"/>
                <w:w w:val="150"/>
              </w:rPr>
              <w:t xml:space="preserve"> F = 9,65.10</w:t>
            </w:r>
            <w:r w:rsidR="00BC50BE" w:rsidRPr="00BC50BE">
              <w:rPr>
                <w:rFonts w:asciiTheme="majorBidi" w:eastAsia="Calibri" w:hAnsiTheme="majorBidi" w:cstheme="majorBidi"/>
                <w:w w:val="150"/>
              </w:rPr>
              <w:t>4</w:t>
            </w:r>
            <w:r w:rsidR="00BC50BE" w:rsidRPr="00316265">
              <w:rPr>
                <w:rFonts w:asciiTheme="majorBidi" w:eastAsia="Calibri" w:hAnsiTheme="majorBidi" w:cstheme="majorBidi"/>
                <w:w w:val="150"/>
              </w:rPr>
              <w:t>C.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w w:val="15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w w:val="150"/>
                    </w:rPr>
                    <m:t>mol</m:t>
                  </m:r>
                </m:e>
                <m:sup>
                  <m:r>
                    <w:rPr>
                      <w:rFonts w:ascii="Cambria Math" w:eastAsia="Calibri" w:hAnsi="Cambria Math" w:cstheme="majorBidi"/>
                      <w:w w:val="150"/>
                    </w:rPr>
                    <m:t>-1</m:t>
                  </m:r>
                </m:sup>
              </m:sSup>
            </m:oMath>
          </w:p>
          <w:p w:rsidR="00BC50BE" w:rsidRPr="00A1710D" w:rsidRDefault="00BC50BE" w:rsidP="00BC50BE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4376B2">
              <w:rPr>
                <w:rFonts w:asciiTheme="majorBidi" w:eastAsia="Calibri" w:hAnsiTheme="majorBidi" w:cstheme="majorBidi"/>
                <w:w w:val="150"/>
              </w:rPr>
              <w:t>M(</w:t>
            </w:r>
            <w:r>
              <w:rPr>
                <w:rFonts w:asciiTheme="majorBidi" w:eastAsia="Calibri" w:hAnsiTheme="majorBidi" w:cstheme="majorBidi"/>
                <w:w w:val="150"/>
              </w:rPr>
              <w:t>Ag</w:t>
            </w:r>
            <w:r w:rsidRPr="004376B2">
              <w:rPr>
                <w:rFonts w:asciiTheme="majorBidi" w:eastAsia="Calibri" w:hAnsiTheme="majorBidi" w:cstheme="majorBidi"/>
                <w:w w:val="150"/>
              </w:rPr>
              <w:t xml:space="preserve">) = </w:t>
            </w:r>
            <w:r>
              <w:rPr>
                <w:rFonts w:asciiTheme="majorBidi" w:eastAsia="Calibri" w:hAnsiTheme="majorBidi" w:cstheme="majorBidi"/>
                <w:w w:val="150"/>
              </w:rPr>
              <w:t>107</w:t>
            </w:r>
            <w:r w:rsidRPr="004376B2">
              <w:rPr>
                <w:rFonts w:asciiTheme="majorBidi" w:eastAsia="Calibri" w:hAnsiTheme="majorBidi" w:cstheme="majorBidi"/>
                <w:w w:val="150"/>
              </w:rPr>
              <w:t>,</w:t>
            </w:r>
            <w:r>
              <w:rPr>
                <w:rFonts w:asciiTheme="majorBidi" w:eastAsia="Calibri" w:hAnsiTheme="majorBidi" w:cstheme="majorBidi"/>
                <w:w w:val="150"/>
              </w:rPr>
              <w:t>9</w:t>
            </w:r>
            <w:r w:rsidRPr="004376B2">
              <w:rPr>
                <w:rFonts w:asciiTheme="majorBidi" w:eastAsia="Calibri" w:hAnsiTheme="majorBidi" w:cstheme="majorBidi"/>
                <w:w w:val="150"/>
              </w:rPr>
              <w:t>g.</w:t>
            </w:r>
            <m:oMath>
              <m:sSup>
                <m:sSupPr>
                  <m:ctrlPr>
                    <w:rPr>
                      <w:rFonts w:ascii="Cambria Math" w:eastAsia="Calibri" w:hAnsi="Cambria Math" w:cstheme="majorBidi"/>
                      <w:i/>
                      <w:w w:val="150"/>
                    </w:rPr>
                  </m:ctrlPr>
                </m:sSupPr>
                <m:e>
                  <m:r>
                    <w:rPr>
                      <w:rFonts w:ascii="Cambria Math" w:eastAsia="Calibri" w:hAnsi="Cambria Math" w:cstheme="majorBidi"/>
                      <w:w w:val="150"/>
                    </w:rPr>
                    <m:t>mol</m:t>
                  </m:r>
                </m:e>
                <m:sup>
                  <m:r>
                    <w:rPr>
                      <w:rFonts w:ascii="Cambria Math" w:eastAsia="Calibri" w:hAnsi="Cambria Math" w:cstheme="majorBidi"/>
                      <w:w w:val="150"/>
                    </w:rPr>
                    <m:t>-1</m:t>
                  </m:r>
                </m:sup>
              </m:sSup>
            </m:oMath>
          </w:p>
          <w:p w:rsidR="00F9443A" w:rsidRDefault="00A1710D" w:rsidP="00CC68F2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يشير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الامبيرمتر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الى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القيمة</w:t>
            </w:r>
            <w:r w:rsidR="00CC68F2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BC50BE">
              <w:rPr>
                <w:rFonts w:asciiTheme="majorBidi" w:eastAsia="Calibri" w:hAnsiTheme="majorBidi" w:cstheme="majorBidi"/>
                <w:b/>
                <w:bCs/>
                <w:w w:val="150"/>
              </w:rPr>
              <w:t>I=-12mA</w:t>
            </w:r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لماذا يشير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الامبيرمتر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proofErr w:type="spellStart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>الى</w:t>
            </w:r>
            <w:proofErr w:type="spellEnd"/>
            <w:r w:rsidRPr="00A1710D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قيمة سالبة لشدة التيار</w:t>
            </w:r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2- انقل التركيب التجريبي وبين عليه قطبية العمود(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الانود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و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الكاتود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)</w:t>
            </w:r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3-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مادور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القنطرة الملحية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الايونية</w:t>
            </w:r>
            <w:proofErr w:type="spellEnd"/>
          </w:p>
          <w:p w:rsidR="00A1710D" w:rsidRDefault="00A1710D" w:rsidP="00A1710D">
            <w:pPr>
              <w:bidi/>
              <w:rPr>
                <w:rFonts w:asciiTheme="majorBidi" w:eastAsia="Calibri" w:hAnsiTheme="majorBidi" w:cstheme="majorBidi"/>
                <w:w w:val="150"/>
                <w:rtl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4-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اعطي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نصفي معادلتي التفاعل عند كل الكترود و</w:t>
            </w:r>
            <w:r w:rsidR="00BC50BE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استنتج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المعادلة الحصيلة</w:t>
            </w:r>
          </w:p>
          <w:p w:rsidR="00A1710D" w:rsidRPr="00A1710D" w:rsidRDefault="00A1710D" w:rsidP="00FC2C3F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</w:p>
        </w:tc>
      </w:tr>
      <w:tr w:rsidR="004D209E" w:rsidTr="0055746A">
        <w:tc>
          <w:tcPr>
            <w:tcW w:w="102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4D209E" w:rsidRPr="00A1710D" w:rsidRDefault="00AD59BF" w:rsidP="00A1710D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>تمرين 2</w:t>
            </w:r>
          </w:p>
        </w:tc>
      </w:tr>
      <w:tr w:rsidR="00204EB6" w:rsidTr="007B3BF4">
        <w:tc>
          <w:tcPr>
            <w:tcW w:w="4820" w:type="dxa"/>
            <w:tcBorders>
              <w:right w:val="single" w:sz="4" w:space="0" w:color="FFFFFF" w:themeColor="background1"/>
            </w:tcBorders>
          </w:tcPr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طبيعة حركة الجسم على هذا المسار</w:t>
            </w:r>
          </w:p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2412D9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3-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احسب</w:t>
            </w:r>
            <w:r w:rsidR="00D456AC">
              <w:rPr>
                <w:rFonts w:asciiTheme="majorBidi" w:eastAsia="Calibri" w:hAnsiTheme="majorBidi" w:cstheme="majorBidi"/>
                <w:w w:val="150"/>
                <w:lang w:bidi="ar-MA"/>
              </w:rPr>
              <w:t xml:space="preserve">R 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شدة القوة المطبقة من طرف السطح على الجسم</w:t>
            </w:r>
          </w:p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2412D9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4-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تعبير المعادلة الزمنية للحركة </w:t>
            </w:r>
          </w:p>
          <w:p w:rsidR="00F9443A" w:rsidRPr="002412D9" w:rsidRDefault="00F9443A" w:rsidP="00D456AC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 w:rsidRPr="002412D9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5-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احسب السرعة التي سيصل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به</w:t>
            </w:r>
            <w:r w:rsidR="00D456AC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الجسم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الى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النقطة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B</w:t>
            </w:r>
          </w:p>
          <w:p w:rsidR="00F9443A" w:rsidRDefault="00F9443A" w:rsidP="00D456AC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6- 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يصل الجسم </w:t>
            </w:r>
            <w:proofErr w:type="spellStart"/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الى</w:t>
            </w:r>
            <w:proofErr w:type="spellEnd"/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النقطة </w:t>
            </w:r>
            <w:r w:rsidRPr="00F528CE">
              <w:rPr>
                <w:rFonts w:asciiTheme="majorBidi" w:eastAsia="Calibri" w:hAnsiTheme="majorBidi" w:cstheme="majorBidi"/>
                <w:w w:val="150"/>
                <w:lang w:bidi="ar-MA"/>
              </w:rPr>
              <w:t>B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 فتح</w:t>
            </w:r>
            <w:r w:rsidR="00D456AC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ذ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ف القوة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F</m:t>
                  </m:r>
                </m:e>
              </m:acc>
            </m:oMath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فينزلق الجسم فوق المستوى </w:t>
            </w:r>
            <w:r w:rsidRPr="00F528CE">
              <w:rPr>
                <w:rFonts w:asciiTheme="majorBidi" w:eastAsia="Calibri" w:hAnsiTheme="majorBidi" w:cstheme="majorBidi"/>
                <w:w w:val="150"/>
                <w:lang w:bidi="ar-MA"/>
              </w:rPr>
              <w:t>BC</w:t>
            </w:r>
            <w:r w:rsidRPr="00F528CE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المائل بالزاوية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316265">
              <w:rPr>
                <w:rFonts w:asciiTheme="majorBidi" w:eastAsia="Calibri" w:hAnsiTheme="majorBidi" w:cstheme="majorBidi"/>
                <w:w w:val="150"/>
                <w:lang w:bidi="ar-MA"/>
              </w:rPr>
              <w:t>α=30°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فيتوقف عند النقطة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C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تحث تأثير قوة احتكاك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f</m:t>
                  </m:r>
                </m:e>
              </m:acc>
            </m:oMath>
          </w:p>
          <w:p w:rsidR="00F9443A" w:rsidRDefault="00F9443A" w:rsidP="00F9443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احسب شدة القوة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</m:ctrlPr>
                </m:acc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f</m:t>
                  </m:r>
                </m:e>
              </m:acc>
            </m:oMath>
          </w:p>
          <w:p w:rsidR="00204EB6" w:rsidRPr="00A1710D" w:rsidRDefault="00F9443A" w:rsidP="00F9443A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نعطي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>g=10m.s</w:t>
            </w:r>
            <w:r w:rsidRPr="00316265">
              <w:rPr>
                <w:rFonts w:asciiTheme="majorBidi" w:eastAsia="Calibri" w:hAnsiTheme="majorBidi" w:cstheme="majorBidi"/>
                <w:w w:val="150"/>
                <w:vertAlign w:val="superscript"/>
              </w:rPr>
              <w:t>-2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316265">
              <w:rPr>
                <w:rFonts w:asciiTheme="majorBidi" w:eastAsia="Calibri" w:hAnsiTheme="majorBidi" w:cstheme="majorBidi" w:hint="cs"/>
                <w:w w:val="150"/>
                <w:sz w:val="20"/>
                <w:szCs w:val="20"/>
                <w:rtl/>
              </w:rPr>
              <w:t>و</w:t>
            </w:r>
            <w:r w:rsidRPr="00316265">
              <w:rPr>
                <w:rFonts w:asciiTheme="majorBidi" w:eastAsia="Calibri" w:hAnsiTheme="majorBidi" w:cstheme="majorBidi"/>
                <w:w w:val="150"/>
                <w:sz w:val="20"/>
                <w:szCs w:val="20"/>
              </w:rPr>
              <w:t>OA=1m</w:t>
            </w:r>
            <w:r>
              <w:rPr>
                <w:rFonts w:asciiTheme="majorBidi" w:eastAsia="Calibri" w:hAnsiTheme="majorBidi" w:cstheme="majorBidi" w:hint="cs"/>
                <w:w w:val="150"/>
                <w:sz w:val="20"/>
                <w:szCs w:val="20"/>
                <w:rtl/>
              </w:rPr>
              <w:t xml:space="preserve"> و </w:t>
            </w:r>
            <w:r>
              <w:rPr>
                <w:rFonts w:asciiTheme="majorBidi" w:eastAsia="Calibri" w:hAnsiTheme="majorBidi" w:cstheme="majorBidi"/>
                <w:w w:val="150"/>
                <w:sz w:val="20"/>
                <w:szCs w:val="20"/>
              </w:rPr>
              <w:t>BC=2m</w:t>
            </w:r>
          </w:p>
        </w:tc>
        <w:tc>
          <w:tcPr>
            <w:tcW w:w="5386" w:type="dxa"/>
            <w:gridSpan w:val="2"/>
            <w:tcBorders>
              <w:left w:val="single" w:sz="4" w:space="0" w:color="FFFFFF" w:themeColor="background1"/>
            </w:tcBorders>
          </w:tcPr>
          <w:p w:rsidR="00204EB6" w:rsidRDefault="00204EB6" w:rsidP="00204EB6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نطبق على جسم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>(S)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>كتلته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>
              <w:rPr>
                <w:rFonts w:asciiTheme="majorBidi" w:eastAsia="Calibri" w:hAnsiTheme="majorBidi" w:cstheme="majorBidi"/>
                <w:w w:val="150"/>
              </w:rPr>
              <w:t xml:space="preserve"> m=0,5Kg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قوة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افقية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شدتها </w:t>
            </w:r>
            <w:r>
              <w:rPr>
                <w:rFonts w:asciiTheme="majorBidi" w:eastAsia="Calibri" w:hAnsiTheme="majorBidi" w:cstheme="majorBidi"/>
                <w:w w:val="150"/>
              </w:rPr>
              <w:t>F=100N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خط تأثيرها مواز للمستوى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</w:rPr>
              <w:t>الافقي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ف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ينطلق 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الجسم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(S)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من النقطة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 </w:t>
            </w:r>
            <w:r>
              <w:rPr>
                <w:rFonts w:asciiTheme="majorBidi" w:eastAsia="Calibri" w:hAnsiTheme="majorBidi" w:cstheme="majorBidi"/>
                <w:w w:val="150"/>
              </w:rPr>
              <w:t>A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في اللحظة </w:t>
            </w:r>
            <w:r w:rsidRPr="00316265">
              <w:rPr>
                <w:rFonts w:asciiTheme="majorBidi" w:eastAsia="Calibri" w:hAnsiTheme="majorBidi" w:cstheme="majorBidi"/>
                <w:w w:val="150"/>
              </w:rPr>
              <w:t xml:space="preserve"> t=0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بدون سرعة </w:t>
            </w:r>
            <w:proofErr w:type="spellStart"/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>بدئية</w:t>
            </w:r>
            <w:proofErr w:type="spellEnd"/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, </w:t>
            </w:r>
            <w:r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فوق </w:t>
            </w:r>
            <w:r w:rsidRPr="00316265">
              <w:rPr>
                <w:rFonts w:asciiTheme="majorBidi" w:eastAsia="Calibri" w:hAnsiTheme="majorBidi" w:cstheme="majorBidi" w:hint="cs"/>
                <w:w w:val="150"/>
                <w:rtl/>
              </w:rPr>
              <w:t xml:space="preserve"> مسار مستقيمي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AB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بدون احتكاك </w:t>
            </w:r>
          </w:p>
          <w:p w:rsidR="00204EB6" w:rsidRDefault="00204EB6" w:rsidP="00204EB6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object w:dxaOrig="4755" w:dyaOrig="2010">
                <v:shape id="_x0000_i1026" type="#_x0000_t75" style="width:255pt;height:59.25pt" o:ole="">
                  <v:imagedata r:id="rId11" o:title=""/>
                </v:shape>
                <o:OLEObject Type="Embed" ProgID="PBrush" ShapeID="_x0000_i1026" DrawAspect="Content" ObjectID="_1486633390" r:id="rId12"/>
              </w:object>
            </w:r>
          </w:p>
          <w:p w:rsidR="00204EB6" w:rsidRDefault="00204EB6" w:rsidP="00204EB6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F07190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F07190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اج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رد القوى المطبقة على الجسم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S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</w:t>
            </w:r>
            <w:proofErr w:type="gram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مثلها</w:t>
            </w:r>
            <w:proofErr w:type="gram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على الشكل بون سلم</w:t>
            </w:r>
          </w:p>
          <w:p w:rsidR="00204EB6" w:rsidRPr="00A1710D" w:rsidRDefault="00204EB6" w:rsidP="00204EB6">
            <w:pPr>
              <w:bidi/>
              <w:jc w:val="both"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 اوجد تعبر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احدثيات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متجهة التسارع ثم استنتج</w:t>
            </w:r>
          </w:p>
        </w:tc>
      </w:tr>
      <w:tr w:rsidR="004D209E" w:rsidTr="0055746A">
        <w:tc>
          <w:tcPr>
            <w:tcW w:w="102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4D209E" w:rsidRPr="00A1710D" w:rsidRDefault="00AD59BF" w:rsidP="00A1710D">
            <w:pPr>
              <w:bidi/>
              <w:jc w:val="both"/>
              <w:rPr>
                <w:rFonts w:asciiTheme="majorBidi" w:eastAsia="Calibri" w:hAnsiTheme="majorBidi" w:cstheme="majorBidi"/>
                <w:w w:val="150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</w:rPr>
              <w:t>تمرين 3</w:t>
            </w:r>
          </w:p>
        </w:tc>
      </w:tr>
      <w:tr w:rsidR="008555BB" w:rsidTr="00D456AC">
        <w:tc>
          <w:tcPr>
            <w:tcW w:w="4820" w:type="dxa"/>
            <w:tcBorders>
              <w:right w:val="single" w:sz="4" w:space="0" w:color="FFFFFF" w:themeColor="background1"/>
            </w:tcBorders>
          </w:tcPr>
          <w:p w:rsid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2-1- ما طبيعة الحركة</w:t>
            </w:r>
          </w:p>
          <w:p w:rsidR="008555BB" w:rsidRDefault="008555BB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2-2-علما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ان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تغيرات </w:t>
            </w:r>
            <w:r w:rsidR="00CF34EA">
              <w:rPr>
                <w:rFonts w:asciiTheme="majorBidi" w:eastAsia="Calibri" w:hAnsiTheme="majorBidi" w:cstheme="majorBidi"/>
                <w:w w:val="150"/>
                <w:lang w:bidi="ar-MA"/>
              </w:rPr>
              <w:t>x</w:t>
            </w:r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يكتب على الشكل </w:t>
            </w:r>
            <w:r w:rsidR="00CF34EA">
              <w:rPr>
                <w:rFonts w:asciiTheme="majorBidi" w:eastAsia="Calibri" w:hAnsiTheme="majorBidi" w:cstheme="majorBidi"/>
                <w:w w:val="150"/>
                <w:lang w:bidi="ar-MA"/>
              </w:rPr>
              <w:t>x(t)=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m</m:t>
                  </m:r>
                </m:sub>
              </m:sSub>
              <m:func>
                <m:func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theme="majorBidi"/>
                          <w:i/>
                          <w:w w:val="150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theme="majorBidi"/>
                          <w:w w:val="150"/>
                          <w:lang w:bidi="ar-MA"/>
                        </w:rPr>
                        <m:t>2.π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theme="majorBidi"/>
                              <w:i/>
                              <w:w w:val="150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theme="majorBidi"/>
                              <w:w w:val="150"/>
                              <w:lang w:bidi="ar-M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theme="majorBidi"/>
                              <w:w w:val="150"/>
                              <w:lang w:bidi="ar-MA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.t+φ)</m:t>
                  </m:r>
                </m:e>
              </m:func>
            </m:oMath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اوجد قيم كل من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0</m:t>
                  </m:r>
                </m:sub>
              </m:sSub>
            </m:oMath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eastAsia="Calibri" w:hAnsi="Cambria Math" w:cstheme="majorBidi"/>
                      <w:i/>
                      <w:w w:val="150"/>
                      <w:lang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theme="majorBidi"/>
                      <w:w w:val="150"/>
                      <w:lang w:bidi="ar-MA"/>
                    </w:rPr>
                    <m:t>m</m:t>
                  </m:r>
                </m:sub>
              </m:sSub>
            </m:oMath>
            <w:r w:rsidR="00CF34E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eastAsia="Calibri" w:hAnsi="Cambria Math" w:cstheme="majorBidi"/>
                  <w:w w:val="150"/>
                  <w:rtl/>
                  <w:lang w:bidi="ar-MA"/>
                </w:rPr>
                <m:t>φ</m:t>
              </m:r>
            </m:oMath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3- احسب قيمة صلابة النابض</w:t>
            </w:r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4- باعتبار مستوى الحركة موضعا لطاقة الوضع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الثقالية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طاقة الوضع المرنة،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اعط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تعبير الطاقة الميكانيكية للجسم ثم احسب قيمتها</w:t>
            </w:r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5- </w:t>
            </w:r>
            <w:r w:rsidR="0055746A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بين 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في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اي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موضع تكون سرعة الجسم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قصوية</w:t>
            </w:r>
            <w:proofErr w:type="spellEnd"/>
          </w:p>
          <w:p w:rsidR="00CF34EA" w:rsidRDefault="00CF34EA" w:rsidP="00CF34EA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6- احسب قيمة السرعة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القصوية</w:t>
            </w:r>
            <w:proofErr w:type="spellEnd"/>
          </w:p>
          <w:p w:rsidR="00CF34EA" w:rsidRPr="008555BB" w:rsidRDefault="00CF34EA" w:rsidP="001E59C8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7- احسب قيمة طاقة الوضع المرنة و طاقة الوضع </w:t>
            </w:r>
            <w:r w:rsidR="001E59C8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الحركية عند </w:t>
            </w:r>
            <w:r w:rsidR="001E59C8">
              <w:rPr>
                <w:rFonts w:asciiTheme="majorBidi" w:eastAsia="Calibri" w:hAnsiTheme="majorBidi" w:cstheme="majorBidi"/>
                <w:w w:val="150"/>
                <w:lang w:bidi="ar-MA"/>
              </w:rPr>
              <w:t>t=0</w:t>
            </w:r>
            <w:proofErr w:type="gramStart"/>
            <w:r w:rsidR="001E59C8">
              <w:rPr>
                <w:rFonts w:asciiTheme="majorBidi" w:eastAsia="Calibri" w:hAnsiTheme="majorBidi" w:cstheme="majorBidi"/>
                <w:w w:val="150"/>
                <w:lang w:bidi="ar-MA"/>
              </w:rPr>
              <w:t>,5s</w:t>
            </w:r>
            <w:proofErr w:type="gram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FFFFFF" w:themeColor="background1"/>
            </w:tcBorders>
          </w:tcPr>
          <w:p w:rsid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نعتبر جسما صلبا كتلته </w:t>
            </w:r>
            <w:r w:rsidRPr="008555BB">
              <w:rPr>
                <w:rFonts w:asciiTheme="majorBidi" w:eastAsia="Calibri" w:hAnsiTheme="majorBidi" w:cstheme="majorBidi"/>
                <w:w w:val="150"/>
                <w:lang w:bidi="ar-MA"/>
              </w:rPr>
              <w:t>m=100g</w:t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مشدود بنابض صلابته </w:t>
            </w:r>
            <w:r w:rsidRPr="008555BB">
              <w:rPr>
                <w:rFonts w:asciiTheme="majorBidi" w:eastAsia="Calibri" w:hAnsiTheme="majorBidi" w:cstheme="majorBidi"/>
                <w:w w:val="150"/>
                <w:lang w:bidi="ar-MA"/>
              </w:rPr>
              <w:t>K</w:t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في حركة فوق منضدة هوائية </w:t>
            </w:r>
            <w:proofErr w:type="spellStart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افقية</w:t>
            </w:r>
            <w:proofErr w:type="spellEnd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، </w:t>
            </w:r>
            <w:proofErr w:type="spellStart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نهمل</w:t>
            </w:r>
            <w:proofErr w:type="spellEnd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جميع الاحتكاكات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و نعتبر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اصل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المعلم </w:t>
            </w:r>
            <w:r>
              <w:rPr>
                <w:rFonts w:asciiTheme="majorBidi" w:eastAsia="Calibri" w:hAnsiTheme="majorBidi" w:cstheme="majorBidi"/>
                <w:w w:val="150"/>
                <w:lang w:bidi="ar-MA"/>
              </w:rPr>
              <w:t>O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منطبقا مع مركز قصور الجسم الصلب عندما تكون المجموعة في حالة توازن </w:t>
            </w:r>
          </w:p>
          <w:p w:rsidR="008555BB" w:rsidRP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lang w:bidi="ar-MA"/>
              </w:rPr>
            </w:pP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1-</w:t>
            </w: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بتطبيق القانون </w:t>
            </w:r>
            <w:proofErr w:type="spellStart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التاني</w:t>
            </w:r>
            <w:proofErr w:type="spellEnd"/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لنيوتن اوجد المعادلة التفاضلية للحركة</w:t>
            </w:r>
          </w:p>
          <w:p w:rsid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2- يعطي المنحنى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اسفله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تغيرات </w:t>
            </w:r>
            <w:proofErr w:type="spellStart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>افصول</w:t>
            </w:r>
            <w:proofErr w:type="spellEnd"/>
            <w:r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مركز قصور الجسم الصلب بدلالة الزمن</w:t>
            </w:r>
          </w:p>
          <w:p w:rsidR="008555BB" w:rsidRPr="008555BB" w:rsidRDefault="008555BB" w:rsidP="008555BB">
            <w:pPr>
              <w:bidi/>
              <w:rPr>
                <w:rFonts w:asciiTheme="majorBidi" w:eastAsia="Calibri" w:hAnsiTheme="majorBidi" w:cstheme="majorBidi"/>
                <w:w w:val="150"/>
                <w:rtl/>
                <w:lang w:bidi="ar-MA"/>
              </w:rPr>
            </w:pPr>
            <w:r>
              <w:rPr>
                <w:rFonts w:asciiTheme="majorBidi" w:eastAsia="Calibri" w:hAnsiTheme="majorBidi" w:cs="Times New Roman" w:hint="cs"/>
                <w:noProof/>
                <w:w w:val="150"/>
                <w:rtl/>
                <w:lang w:eastAsia="fr-FR"/>
              </w:rPr>
              <w:drawing>
                <wp:inline distT="0" distB="0" distL="0" distR="0">
                  <wp:extent cx="3181350" cy="1428750"/>
                  <wp:effectExtent l="1905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5BB">
              <w:rPr>
                <w:rFonts w:asciiTheme="majorBidi" w:eastAsia="Calibri" w:hAnsiTheme="majorBidi" w:cstheme="majorBidi" w:hint="cs"/>
                <w:w w:val="150"/>
                <w:rtl/>
                <w:lang w:bidi="ar-MA"/>
              </w:rPr>
              <w:t xml:space="preserve"> </w:t>
            </w:r>
          </w:p>
        </w:tc>
      </w:tr>
    </w:tbl>
    <w:p w:rsidR="000017A5" w:rsidRDefault="000017A5"/>
    <w:sectPr w:rsidR="000017A5" w:rsidSect="00D456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794"/>
    <w:multiLevelType w:val="hybridMultilevel"/>
    <w:tmpl w:val="D8E2D658"/>
    <w:lvl w:ilvl="0" w:tplc="71322596">
      <w:start w:val="1"/>
      <w:numFmt w:val="upperRoman"/>
      <w:lvlText w:val="%1."/>
      <w:lvlJc w:val="left"/>
      <w:pPr>
        <w:ind w:left="720" w:hanging="360"/>
      </w:pPr>
      <w:rPr>
        <w:rFonts w:ascii="Andalus" w:hAnsi="Andalus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4EB6"/>
    <w:multiLevelType w:val="hybridMultilevel"/>
    <w:tmpl w:val="7D50DE44"/>
    <w:lvl w:ilvl="0" w:tplc="7966B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1EA"/>
    <w:multiLevelType w:val="hybridMultilevel"/>
    <w:tmpl w:val="76982188"/>
    <w:lvl w:ilvl="0" w:tplc="84E846E6">
      <w:start w:val="2"/>
      <w:numFmt w:val="upperRoman"/>
      <w:lvlText w:val="%1."/>
      <w:lvlJc w:val="left"/>
      <w:pPr>
        <w:ind w:left="720" w:hanging="360"/>
      </w:pPr>
      <w:rPr>
        <w:rFonts w:ascii="Andalus" w:hAnsi="Andalus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40"/>
    <w:multiLevelType w:val="hybridMultilevel"/>
    <w:tmpl w:val="7BC0D778"/>
    <w:lvl w:ilvl="0" w:tplc="1B087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733B"/>
    <w:multiLevelType w:val="hybridMultilevel"/>
    <w:tmpl w:val="A71A32F6"/>
    <w:lvl w:ilvl="0" w:tplc="82F676B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09E"/>
    <w:rsid w:val="000017A5"/>
    <w:rsid w:val="000B5982"/>
    <w:rsid w:val="000F05AB"/>
    <w:rsid w:val="001E59C8"/>
    <w:rsid w:val="00204EB6"/>
    <w:rsid w:val="00321689"/>
    <w:rsid w:val="004D209E"/>
    <w:rsid w:val="004E1448"/>
    <w:rsid w:val="0055746A"/>
    <w:rsid w:val="006E62EC"/>
    <w:rsid w:val="0074432D"/>
    <w:rsid w:val="007B3BF4"/>
    <w:rsid w:val="008555BB"/>
    <w:rsid w:val="009E1537"/>
    <w:rsid w:val="00A1710D"/>
    <w:rsid w:val="00A85106"/>
    <w:rsid w:val="00AD59BF"/>
    <w:rsid w:val="00BC50BE"/>
    <w:rsid w:val="00C87536"/>
    <w:rsid w:val="00CC68F2"/>
    <w:rsid w:val="00CF34EA"/>
    <w:rsid w:val="00D247F6"/>
    <w:rsid w:val="00D456AC"/>
    <w:rsid w:val="00F9443A"/>
    <w:rsid w:val="00F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71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2C3F"/>
    <w:rPr>
      <w:color w:val="808080"/>
    </w:rPr>
  </w:style>
  <w:style w:type="paragraph" w:styleId="Sansinterligne">
    <w:name w:val="No Spacing"/>
    <w:uiPriority w:val="1"/>
    <w:qFormat/>
    <w:rsid w:val="00AD5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2015-02-28T12:56:00Z</dcterms:created>
  <dcterms:modified xsi:type="dcterms:W3CDTF">2015-02-28T12:56:00Z</dcterms:modified>
</cp:coreProperties>
</file>