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2"/>
        <w:gridCol w:w="5856"/>
      </w:tblGrid>
      <w:tr w:rsidR="001021EF" w:rsidRPr="002D0D2E" w:rsidTr="007F4649"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1021EF" w:rsidRPr="002D0D2E" w:rsidRDefault="001021EF" w:rsidP="00773FF5">
            <w:pPr>
              <w:bidi/>
              <w:jc w:val="center"/>
              <w:rPr>
                <w:rFonts w:ascii="Andalus" w:hAnsi="Andalus" w:cs="Andalus"/>
                <w:b w:val="0"/>
                <w:bCs w:val="0"/>
                <w:sz w:val="26"/>
                <w:szCs w:val="26"/>
                <w:rtl/>
              </w:rPr>
            </w:pPr>
            <w:r w:rsidRPr="002D0D2E">
              <w:rPr>
                <w:rFonts w:ascii="Andalus" w:hAnsi="Andalus" w:cs="Andalus"/>
                <w:b w:val="0"/>
                <w:bCs w:val="0"/>
                <w:sz w:val="26"/>
                <w:szCs w:val="26"/>
                <w:rtl/>
              </w:rPr>
              <w:t>التوتر الكهربائي</w:t>
            </w:r>
          </w:p>
        </w:tc>
      </w:tr>
      <w:tr w:rsidR="001021EF" w:rsidRPr="002D0D2E" w:rsidTr="007F4649">
        <w:tc>
          <w:tcPr>
            <w:tcW w:w="10914" w:type="dxa"/>
            <w:gridSpan w:val="2"/>
            <w:tcBorders>
              <w:left w:val="nil"/>
              <w:right w:val="nil"/>
            </w:tcBorders>
          </w:tcPr>
          <w:p w:rsidR="001021EF" w:rsidRPr="002D0D2E" w:rsidRDefault="001021EF" w:rsidP="00773FF5">
            <w:pPr>
              <w:bidi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2D0D2E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مفهوم التوتر الكهربائي</w:t>
            </w:r>
          </w:p>
        </w:tc>
      </w:tr>
      <w:tr w:rsidR="001021EF" w:rsidRPr="002D0D2E" w:rsidTr="007F4649"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2D0D2E" w:rsidRPr="002D0D2E" w:rsidRDefault="002D0D2E" w:rsidP="002D0D2E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</w:pP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  <w:t xml:space="preserve">نربط على التوالي مولدا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G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  <w:t xml:space="preserve">  و قاطعا للتيار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K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  <w:t xml:space="preserve"> و مصباحا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L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  <w:t xml:space="preserve"> .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  <w:t>نصل طرفي المصباح بجهاز راسم التذبذب.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856"/>
              <w:gridCol w:w="3381"/>
              <w:gridCol w:w="3381"/>
            </w:tblGrid>
            <w:tr w:rsidR="002D0D2E" w:rsidRPr="002D0D2E" w:rsidTr="002D0D2E">
              <w:tc>
                <w:tcPr>
                  <w:tcW w:w="3856" w:type="dxa"/>
                </w:tcPr>
                <w:p w:rsidR="002D0D2E" w:rsidRPr="002D0D2E" w:rsidRDefault="002D0D2E" w:rsidP="00E702B2">
                  <w:pPr>
                    <w:bidi/>
                    <w:rPr>
                      <w:rFonts w:ascii="Times New Roman" w:hAnsi="Times New Roman" w:cs="Times New Roman" w:hint="cs"/>
                      <w:b w:val="0"/>
                      <w:bCs w:val="0"/>
                      <w:sz w:val="26"/>
                      <w:szCs w:val="26"/>
                      <w:rtl/>
                      <w:lang w:bidi="ar-MA"/>
                    </w:rPr>
                  </w:pPr>
                  <w:r w:rsidRPr="002D0D2E">
                    <w:rPr>
                      <w:rFonts w:ascii="Times New Roman" w:hAnsi="Times New Roman" w:cs="Times New Roman" w:hint="cs"/>
                      <w:b w:val="0"/>
                      <w:bCs w:val="0"/>
                      <w:sz w:val="26"/>
                      <w:szCs w:val="26"/>
                      <w:rtl/>
                      <w:lang w:bidi="ar-MA"/>
                    </w:rPr>
                    <w:t>التركيب التجريبي</w:t>
                  </w:r>
                </w:p>
              </w:tc>
              <w:tc>
                <w:tcPr>
                  <w:tcW w:w="3381" w:type="dxa"/>
                </w:tcPr>
                <w:p w:rsidR="002D0D2E" w:rsidRPr="002D0D2E" w:rsidRDefault="002D0D2E" w:rsidP="00E702B2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  <w:rtl/>
                    </w:rPr>
                  </w:pPr>
                  <w:r w:rsidRPr="002D0D2E">
                    <w:rPr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  <w:rtl/>
                    </w:rPr>
                    <w:t>عندما تكون الدارة مفتوحة :</w:t>
                  </w:r>
                </w:p>
              </w:tc>
              <w:tc>
                <w:tcPr>
                  <w:tcW w:w="3381" w:type="dxa"/>
                </w:tcPr>
                <w:p w:rsidR="002D0D2E" w:rsidRPr="002D0D2E" w:rsidRDefault="002D0D2E" w:rsidP="00E702B2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  <w:rtl/>
                    </w:rPr>
                  </w:pPr>
                  <w:r w:rsidRPr="002D0D2E">
                    <w:rPr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  <w:rtl/>
                    </w:rPr>
                    <w:t>عندما تكون الدارة مغلقة :</w:t>
                  </w:r>
                </w:p>
              </w:tc>
            </w:tr>
            <w:tr w:rsidR="002D0D2E" w:rsidRPr="002D0D2E" w:rsidTr="002D0D2E">
              <w:tc>
                <w:tcPr>
                  <w:tcW w:w="3856" w:type="dxa"/>
                </w:tcPr>
                <w:p w:rsidR="002D0D2E" w:rsidRPr="002D0D2E" w:rsidRDefault="002D0D2E" w:rsidP="00E702B2">
                  <w:pPr>
                    <w:bidi/>
                    <w:rPr>
                      <w:sz w:val="26"/>
                      <w:szCs w:val="26"/>
                    </w:rPr>
                  </w:pPr>
                  <w:r w:rsidRPr="002D0D2E">
                    <w:rPr>
                      <w:sz w:val="26"/>
                      <w:szCs w:val="26"/>
                    </w:rPr>
                    <w:object w:dxaOrig="3615" w:dyaOrig="23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80.75pt;height:117.75pt" o:ole="">
                        <v:imagedata r:id="rId7" o:title=""/>
                      </v:shape>
                      <o:OLEObject Type="Embed" ProgID="PBrush" ShapeID="_x0000_i1027" DrawAspect="Content" ObjectID="_1490774423" r:id="rId8"/>
                    </w:object>
                  </w:r>
                </w:p>
              </w:tc>
              <w:tc>
                <w:tcPr>
                  <w:tcW w:w="3381" w:type="dxa"/>
                </w:tcPr>
                <w:p w:rsidR="002D0D2E" w:rsidRPr="002D0D2E" w:rsidRDefault="002D0D2E" w:rsidP="00E702B2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  <w:rtl/>
                    </w:rPr>
                  </w:pPr>
                  <w:r w:rsidRPr="002D0D2E">
                    <w:rPr>
                      <w:sz w:val="26"/>
                      <w:szCs w:val="26"/>
                    </w:rPr>
                    <w:object w:dxaOrig="3165" w:dyaOrig="2460">
                      <v:shape id="_x0000_i1025" type="#_x0000_t75" style="width:158.25pt;height:123pt" o:ole="">
                        <v:imagedata r:id="rId9" o:title=""/>
                      </v:shape>
                      <o:OLEObject Type="Embed" ProgID="PBrush" ShapeID="_x0000_i1025" DrawAspect="Content" ObjectID="_1490774424" r:id="rId10"/>
                    </w:object>
                  </w:r>
                </w:p>
              </w:tc>
              <w:tc>
                <w:tcPr>
                  <w:tcW w:w="3381" w:type="dxa"/>
                </w:tcPr>
                <w:p w:rsidR="002D0D2E" w:rsidRPr="002D0D2E" w:rsidRDefault="002D0D2E" w:rsidP="00E702B2">
                  <w:pPr>
                    <w:bidi/>
                    <w:rPr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  <w:rtl/>
                    </w:rPr>
                  </w:pPr>
                  <w:r w:rsidRPr="002D0D2E">
                    <w:rPr>
                      <w:sz w:val="26"/>
                      <w:szCs w:val="26"/>
                    </w:rPr>
                    <w:object w:dxaOrig="3165" w:dyaOrig="2460">
                      <v:shape id="_x0000_i1026" type="#_x0000_t75" style="width:158.25pt;height:123pt" o:ole="">
                        <v:imagedata r:id="rId11" o:title=""/>
                      </v:shape>
                      <o:OLEObject Type="Embed" ProgID="PBrush" ShapeID="_x0000_i1026" DrawAspect="Content" ObjectID="_1490774425" r:id="rId12"/>
                    </w:object>
                  </w:r>
                </w:p>
              </w:tc>
            </w:tr>
          </w:tbl>
          <w:p w:rsidR="001021EF" w:rsidRPr="002D0D2E" w:rsidRDefault="001021EF" w:rsidP="002D0D2E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</w:pP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2D0D2E"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  <w:t>* ما ذا تلاحظ على شاشة راسم التذبذب ؟:</w:t>
            </w:r>
          </w:p>
        </w:tc>
      </w:tr>
      <w:tr w:rsidR="001021EF" w:rsidRPr="002D0D2E" w:rsidTr="007F4649">
        <w:tc>
          <w:tcPr>
            <w:tcW w:w="109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021EF" w:rsidRPr="002D0D2E" w:rsidRDefault="007F4649" w:rsidP="007F4649">
            <w:pPr>
              <w:bidi/>
              <w:rPr>
                <w:rFonts w:ascii="Times New Roman" w:hAnsi="Times New Roman" w:cs="Times New Roman"/>
                <w:sz w:val="26"/>
                <w:szCs w:val="26"/>
                <w:u w:val="single"/>
                <w:rtl/>
              </w:rPr>
            </w:pPr>
            <w:r w:rsidRPr="002D0D2E">
              <w:rPr>
                <w:rFonts w:ascii="Times New Roman" w:hAnsi="Times New Roman" w:cs="Times New Roman" w:hint="cs"/>
                <w:sz w:val="26"/>
                <w:szCs w:val="26"/>
                <w:rtl/>
              </w:rPr>
              <w:t>قياس</w:t>
            </w:r>
            <w:r w:rsidRPr="002D0D2E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التوتر الكهربائي</w:t>
            </w:r>
            <w:r w:rsidR="00BC6764" w:rsidRPr="002D0D2E">
              <w:rPr>
                <w:rFonts w:ascii="Times New Roman" w:hAnsi="Times New Roman" w:cs="Times New Roman" w:hint="cs"/>
                <w:sz w:val="26"/>
                <w:szCs w:val="26"/>
                <w:rtl/>
              </w:rPr>
              <w:t xml:space="preserve"> - </w:t>
            </w:r>
            <w:r w:rsidR="00BC6764" w:rsidRPr="002D0D2E">
              <w:rPr>
                <w:rFonts w:asciiTheme="majorBidi" w:hAnsiTheme="majorBidi" w:cstheme="majorBidi"/>
                <w:sz w:val="26"/>
                <w:szCs w:val="26"/>
                <w:rtl/>
              </w:rPr>
              <w:t>جهاز </w:t>
            </w:r>
            <w:r w:rsidR="00BC6764" w:rsidRPr="002D0D2E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الفولطمتر</w:t>
            </w:r>
            <w:r w:rsidR="00BC6764" w:rsidRPr="002D0D2E">
              <w:rPr>
                <w:rFonts w:asciiTheme="majorBidi" w:hAnsiTheme="majorBidi" w:cstheme="majorBidi"/>
                <w:sz w:val="26"/>
                <w:szCs w:val="26"/>
                <w:rtl/>
              </w:rPr>
              <w:t> </w:t>
            </w:r>
          </w:p>
        </w:tc>
      </w:tr>
      <w:tr w:rsidR="007F4649" w:rsidRPr="002D0D2E" w:rsidTr="00BC6764"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7F4649" w:rsidRPr="002D0D2E" w:rsidRDefault="007F4649" w:rsidP="007F4649">
            <w:pPr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>ل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قياس شدة التيار الكهربائي  المستمر</w:t>
            </w: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 نستعمل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جهاز </w:t>
            </w: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>الفولطمتر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 و هو يركب دائما </w:t>
            </w: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مع الجهاز المراد قياس التوتر بين مربطيه 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على </w:t>
            </w: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>التوازي مع شرط ان</w:t>
            </w:r>
            <w:r w:rsidR="00773FF5"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يدخل التيار من مربطه</w:t>
            </w: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 الموجب 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.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ويخرج من مربط</w:t>
            </w: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 ه السالب ( فولطمتر ذي ابرة )</w:t>
            </w:r>
          </w:p>
          <w:p w:rsidR="007F4649" w:rsidRPr="002D0D2E" w:rsidRDefault="007F4649" w:rsidP="007F4649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</w:pP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 xml:space="preserve">ننجز التركيب </w:t>
            </w:r>
            <w:r w:rsidR="00773FF5"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>التجريب</w:t>
            </w:r>
            <w:r w:rsidR="00773FF5" w:rsidRPr="002D0D2E">
              <w:rPr>
                <w:rFonts w:ascii="Times New Roman" w:hAnsi="Times New Roman" w:cs="Times New Roman" w:hint="eastAsia"/>
                <w:b w:val="0"/>
                <w:bCs w:val="0"/>
                <w:sz w:val="26"/>
                <w:szCs w:val="26"/>
                <w:rtl/>
                <w:lang w:bidi="ar-MA"/>
              </w:rPr>
              <w:t>ي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 xml:space="preserve"> اسفله:</w:t>
            </w:r>
          </w:p>
          <w:p w:rsidR="007F4649" w:rsidRPr="002D0D2E" w:rsidRDefault="007F4649" w:rsidP="007F4649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rtl/>
                <w:lang w:bidi="ar-MA"/>
              </w:rPr>
            </w:pP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1- ركب جهاز الفولطمتر بين مربطي المصباح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>L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lang w:bidi="ar-MA"/>
              </w:rPr>
              <w:t>2</w:t>
            </w:r>
          </w:p>
          <w:p w:rsidR="007F4649" w:rsidRPr="002D0D2E" w:rsidRDefault="007F4649" w:rsidP="007F4649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2- اضبط جهاز الفولطمتر </w:t>
            </w:r>
            <w:r w:rsidR="00A47EAA"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>على اكبر عيار</w:t>
            </w:r>
            <w:r w:rsidR="00A47EAA"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vertAlign w:val="subscript"/>
                <w:rtl/>
                <w:lang w:bidi="ar-MA"/>
              </w:rPr>
              <w:t xml:space="preserve"> </w:t>
            </w:r>
            <w:r w:rsidR="00A47EAA"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ة الخاص بالتوتر المستمر ( يشار اليه بالرمز </w:t>
            </w:r>
            <w:r w:rsidR="00A47EAA"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>DC</w:t>
            </w:r>
            <w:r w:rsidR="00A47EAA"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 او )</w:t>
            </w:r>
          </w:p>
          <w:p w:rsidR="007F4649" w:rsidRPr="002D0D2E" w:rsidRDefault="00A47EAA" w:rsidP="00A47EAA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</w:pP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</w:rPr>
              <w:t xml:space="preserve">3- غير العيار من </w:t>
            </w:r>
            <w:r w:rsidR="00773FF5"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</w:rPr>
              <w:t>الأكبر</w:t>
            </w: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</w:rPr>
              <w:t xml:space="preserve"> الى </w:t>
            </w:r>
            <w:r w:rsidR="00773FF5"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</w:rPr>
              <w:t>الأصغر</w:t>
            </w: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</w:rPr>
              <w:t xml:space="preserve"> حتى تحصل على انحراف قصوي للابرة ، حدد قيمة العيار المناسب</w:t>
            </w:r>
          </w:p>
          <w:p w:rsidR="00A47EAA" w:rsidRPr="002D0D2E" w:rsidRDefault="00A47EAA" w:rsidP="00A47EAA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4- حدد عدد التدريجات التي تشير اليها الابرة </w:t>
            </w:r>
          </w:p>
          <w:p w:rsidR="00A47EAA" w:rsidRPr="002D0D2E" w:rsidRDefault="00A47EAA" w:rsidP="00A47EAA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>في حالة العيار يحتوي على العدد 3 نقرأ على الميناء المدرج من 0 الى 30</w:t>
            </w:r>
          </w:p>
          <w:p w:rsidR="00A47EAA" w:rsidRPr="002D0D2E" w:rsidRDefault="00A47EAA" w:rsidP="00A47EAA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>في حالة العيار يحتوي على العدد 1 نقرأ على الميناء المدرج من 0 الى 100</w:t>
            </w:r>
          </w:p>
          <w:p w:rsidR="007F4649" w:rsidRPr="002D0D2E" w:rsidRDefault="00A47EAA" w:rsidP="008A0286">
            <w:pPr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>5</w:t>
            </w: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- </w:t>
            </w:r>
            <w:r w:rsidR="008A0286"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>ي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تناسب </w:t>
            </w:r>
            <w:r w:rsidR="008A0286"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>التوتر</w:t>
            </w:r>
            <w:r w:rsidR="008A0286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مع انحراف إبرة </w:t>
            </w:r>
            <w:r w:rsidR="008A0286"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>الفولطمتر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حسب العلاقة 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: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I = c.n/n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vertAlign w:val="subscript"/>
              </w:rPr>
              <w:t>0</w:t>
            </w:r>
          </w:p>
          <w:p w:rsidR="007F4649" w:rsidRPr="002D0D2E" w:rsidRDefault="00D60049" w:rsidP="007F4649">
            <w:pPr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2D0D2E">
              <w:rPr>
                <w:noProof/>
                <w:sz w:val="26"/>
                <w:szCs w:val="26"/>
                <w:rtl/>
              </w:rPr>
              <w:pict>
                <v:shape id="_x0000_s1354" type="#_x0000_t75" style="position:absolute;left:0;text-align:left;margin-left:-3.45pt;margin-top:-47.3pt;width:165.75pt;height:93.75pt;z-index:251657728" wrapcoords="-98 0 -98 21427 21600 21427 21600 0 -98 0">
                  <v:imagedata r:id="rId13" o:title=""/>
                  <w10:wrap type="tight"/>
                </v:shape>
                <o:OLEObject Type="Embed" ProgID="PBrush" ShapeID="_x0000_s1354" DrawAspect="Content" ObjectID="_1490774426" r:id="rId14"/>
              </w:pic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حيث 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: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   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n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vertAlign w:val="subscript"/>
              </w:rPr>
              <w:t xml:space="preserve">0  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vertAlign w:val="subscript"/>
                <w:rtl/>
              </w:rPr>
              <w:t xml:space="preserve"> 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: 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عدد تدريجات ميناء </w:t>
            </w:r>
            <w:r w:rsidR="008A0286"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>الفولطمتر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. </w:t>
            </w:r>
          </w:p>
          <w:p w:rsidR="007F4649" w:rsidRPr="002D0D2E" w:rsidRDefault="007F4649" w:rsidP="007F4649">
            <w:pPr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              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n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 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: 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عدد التدريجات التي تشير إليها الإبرة.</w:t>
            </w:r>
          </w:p>
          <w:p w:rsidR="007F4649" w:rsidRPr="002D0D2E" w:rsidRDefault="007F4649" w:rsidP="007F4649">
            <w:pPr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              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c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 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: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 العيار المستعمل.</w:t>
            </w:r>
          </w:p>
          <w:p w:rsidR="007F4649" w:rsidRPr="002D0D2E" w:rsidRDefault="00A47EAA" w:rsidP="008A0286">
            <w:pPr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احسب </w:t>
            </w:r>
            <w:r w:rsidR="008A0286"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>التوتر</w:t>
            </w: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 التي يقيسها الفولطمتر</w:t>
            </w:r>
          </w:p>
          <w:p w:rsidR="007F4649" w:rsidRPr="002D0D2E" w:rsidRDefault="00A47EAA" w:rsidP="00BC6764">
            <w:pPr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6- 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نسمي الارتياب المطلق المرتبط بجهاز ا</w:t>
            </w:r>
            <w:r w:rsidR="00BC6764"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ar-MA"/>
              </w:rPr>
              <w:t>لفولطمتر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المقدار 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  <w:rtl/>
                </w:rPr>
                <m:t>∆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I=</m:t>
              </m:r>
              <m:f>
                <m:f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6"/>
                      <w:szCs w:val="26"/>
                      <w:rtl/>
                    </w:rPr>
                    <m:t xml:space="preserve">العيار المستعمل× الفئة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100</m:t>
                  </m:r>
                </m:den>
              </m:f>
            </m:oMath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BC6764"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 حيث 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الفئة  قيمة تعطى من طرف الصانع</w:t>
            </w:r>
            <w:r w:rsidR="00BC6764"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 و تكتب على الجهاز 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.</w:t>
            </w:r>
            <w:r w:rsidR="00BC6764"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 احسب قيمة  </w:t>
            </w:r>
            <w:r w:rsidR="00BC6764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الارتياب المطلق</w:t>
            </w:r>
          </w:p>
          <w:p w:rsidR="007F4649" w:rsidRPr="002D0D2E" w:rsidRDefault="00BC6764" w:rsidP="00BC6764">
            <w:pPr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7- اكتب </w:t>
            </w: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قيمة 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I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vertAlign w:val="subscript"/>
              </w:rPr>
              <w:t>0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 شدة التيار الكهربائي المقاسة بواسطة بجهاز </w:t>
            </w:r>
            <w:r w:rsidR="008A0286"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>الفولطمتر</w:t>
            </w:r>
            <w:r w:rsidR="008A0286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، </w:t>
            </w: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>مصحوبة ب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الارتياب المطلق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 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: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∆I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 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sym w:font="Symbol" w:char="F0B1"/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I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vertAlign w:val="subscript"/>
              </w:rPr>
              <w:t>0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 = 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I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       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                 </w:t>
            </w:r>
          </w:p>
          <w:p w:rsidR="007F4649" w:rsidRPr="002D0D2E" w:rsidRDefault="00BC6764" w:rsidP="007F4649">
            <w:pPr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8- 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 نسمي الارتياب النسبي أو الدقة في القياس المقدار 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: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  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vertAlign w:val="subscript"/>
                <w:rtl/>
              </w:rPr>
              <w:t>0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I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⁄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∆I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 و هي نسبة مئوية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.</w:t>
            </w:r>
            <w:r w:rsidR="007F4649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   </w:t>
            </w:r>
          </w:p>
          <w:p w:rsidR="007F4649" w:rsidRPr="002D0D2E" w:rsidRDefault="00BC6764" w:rsidP="00BC6764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</w:pP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احسب قيمة 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vertAlign w:val="subscript"/>
                <w:rtl/>
              </w:rPr>
              <w:t>0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I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⁄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∆I</w:t>
            </w: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 ماذا تستنتج ؟</w:t>
            </w:r>
          </w:p>
        </w:tc>
      </w:tr>
      <w:tr w:rsidR="00BC6764" w:rsidRPr="002D0D2E" w:rsidTr="00BC6764">
        <w:tc>
          <w:tcPr>
            <w:tcW w:w="109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C6764" w:rsidRPr="002D0D2E" w:rsidRDefault="00BC6764" w:rsidP="00BC676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D0D2E">
              <w:rPr>
                <w:rFonts w:ascii="Times New Roman" w:hAnsi="Times New Roman" w:cs="Times New Roman" w:hint="cs"/>
                <w:sz w:val="26"/>
                <w:szCs w:val="26"/>
                <w:rtl/>
              </w:rPr>
              <w:t>قياس</w:t>
            </w:r>
            <w:r w:rsidRPr="002D0D2E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التوتر الكهربائي</w:t>
            </w:r>
            <w:r w:rsidRPr="002D0D2E">
              <w:rPr>
                <w:rFonts w:ascii="Times New Roman" w:hAnsi="Times New Roman" w:cs="Times New Roman" w:hint="cs"/>
                <w:sz w:val="26"/>
                <w:szCs w:val="26"/>
                <w:rtl/>
              </w:rPr>
              <w:t xml:space="preserve"> - </w:t>
            </w:r>
            <w:r w:rsidRPr="002D0D2E">
              <w:rPr>
                <w:rFonts w:asciiTheme="majorBidi" w:hAnsiTheme="majorBidi" w:cstheme="majorBidi"/>
                <w:sz w:val="26"/>
                <w:szCs w:val="26"/>
                <w:rtl/>
              </w:rPr>
              <w:t>جهاز </w:t>
            </w:r>
            <w:r w:rsidRPr="002D0D2E">
              <w:rPr>
                <w:rFonts w:asciiTheme="majorBidi" w:hAnsiTheme="majorBidi" w:cstheme="majorBidi" w:hint="cs"/>
                <w:sz w:val="26"/>
                <w:szCs w:val="26"/>
                <w:rtl/>
              </w:rPr>
              <w:t>راسم التذبذب</w:t>
            </w:r>
          </w:p>
        </w:tc>
      </w:tr>
      <w:tr w:rsidR="00BC6764" w:rsidRPr="002D0D2E" w:rsidTr="007F4649"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282752" w:rsidRPr="002D0D2E" w:rsidRDefault="00282752" w:rsidP="008A0286">
            <w:pPr>
              <w:tabs>
                <w:tab w:val="left" w:pos="2897"/>
              </w:tabs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نعاين على شاشة راسم التذبذب التوتر 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U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vertAlign w:val="subscript"/>
              </w:rPr>
              <w:t>AB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بين مربطي </w:t>
            </w:r>
            <w:r w:rsidR="008A0286"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ثنائي القطب 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AB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.</w:t>
            </w:r>
          </w:p>
          <w:p w:rsidR="008A0286" w:rsidRPr="002D0D2E" w:rsidRDefault="008A0286" w:rsidP="008A0286">
            <w:pPr>
              <w:tabs>
                <w:tab w:val="left" w:pos="2897"/>
              </w:tabs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نصل مربطي راسم التذبذب مع مربطي تنائي القطب 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AB</w:t>
            </w:r>
          </w:p>
          <w:p w:rsidR="008A0286" w:rsidRPr="002D0D2E" w:rsidRDefault="008A0286" w:rsidP="008A0286">
            <w:pPr>
              <w:tabs>
                <w:tab w:val="left" w:pos="2897"/>
              </w:tabs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1- ماذا تلاحظ في حالة ربط القطب الموجب بالمربط الاحمر لراسم التذبذب ثم العكس </w:t>
            </w:r>
          </w:p>
          <w:p w:rsidR="008A0286" w:rsidRPr="002D0D2E" w:rsidRDefault="008A0286" w:rsidP="008A0286">
            <w:pPr>
              <w:tabs>
                <w:tab w:val="left" w:pos="2897"/>
              </w:tabs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2- </w:t>
            </w: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>ي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تناسب </w:t>
            </w: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التوتر 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مع انحراف الخط الضوئي</w:t>
            </w:r>
          </w:p>
          <w:p w:rsidR="00282752" w:rsidRPr="002D0D2E" w:rsidRDefault="008A0286" w:rsidP="008A0286">
            <w:pPr>
              <w:tabs>
                <w:tab w:val="left" w:pos="2897"/>
              </w:tabs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>ت</w:t>
            </w:r>
            <w:r w:rsidR="00282752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قرأ قيمة التوتر </w:t>
            </w:r>
            <w:r w:rsidR="00282752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U</w:t>
            </w:r>
            <w:r w:rsidR="00282752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vertAlign w:val="subscript"/>
              </w:rPr>
              <w:t>AB</w:t>
            </w:r>
            <w:r w:rsidR="00282752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vertAlign w:val="subscript"/>
                <w:rtl/>
              </w:rPr>
              <w:t xml:space="preserve"> </w:t>
            </w:r>
            <w:r w:rsidR="00282752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، باستعمال العلاقة :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U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vertAlign w:val="subscript"/>
              </w:rPr>
              <w:t>AB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=Y*S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vertAlign w:val="subscript"/>
              </w:rPr>
              <w:t xml:space="preserve">Y </w:t>
            </w: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vertAlign w:val="subscript"/>
                <w:rtl/>
                <w:lang w:bidi="ar-MA"/>
              </w:rPr>
              <w:t xml:space="preserve"> </w:t>
            </w: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حيث </w:t>
            </w:r>
          </w:p>
          <w:p w:rsidR="00282752" w:rsidRPr="002D0D2E" w:rsidRDefault="00282752" w:rsidP="008A0286">
            <w:pPr>
              <w:tabs>
                <w:tab w:val="left" w:pos="2897"/>
              </w:tabs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 w:rsidR="008A0286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Y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: انحراف الخط الضوئي ب 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( div )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8A0286"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 ال تدريجة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.</w:t>
            </w:r>
          </w:p>
          <w:p w:rsidR="00282752" w:rsidRPr="002D0D2E" w:rsidRDefault="008A0286" w:rsidP="008A0286">
            <w:pPr>
              <w:tabs>
                <w:tab w:val="left" w:pos="2897"/>
              </w:tabs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S</w:t>
            </w:r>
            <w:r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vertAlign w:val="subscript"/>
              </w:rPr>
              <w:t>Y</w:t>
            </w:r>
            <w:r w:rsidR="00282752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: </w:t>
            </w: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>ال</w:t>
            </w:r>
            <w:r w:rsidR="00282752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حساسية </w:t>
            </w: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>الرأسية ل</w:t>
            </w:r>
            <w:r w:rsidR="00282752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لجهاز </w:t>
            </w: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282752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(V/div)</w:t>
            </w:r>
            <w:r w:rsidR="00282752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2D0D2E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</w:rPr>
              <w:t xml:space="preserve"> سلم محور الاراتيب </w:t>
            </w:r>
            <w:r w:rsidR="00282752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.</w:t>
            </w:r>
          </w:p>
          <w:p w:rsidR="00BC6764" w:rsidRPr="002D0D2E" w:rsidRDefault="00D60049" w:rsidP="008A0286">
            <w:pPr>
              <w:tabs>
                <w:tab w:val="left" w:pos="2897"/>
              </w:tabs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2D0D2E">
              <w:rPr>
                <w:noProof/>
                <w:sz w:val="26"/>
                <w:szCs w:val="26"/>
                <w:rtl/>
              </w:rPr>
              <w:pict>
                <v:shape id="_x0000_s1379" type="#_x0000_t75" style="position:absolute;left:0;text-align:left;margin-left:-3.45pt;margin-top:-89.9pt;width:192.75pt;height:102.75pt;z-index:251660288" wrapcoords="-84 0 -84 21442 21600 21442 21600 0 -84 0">
                  <v:imagedata r:id="rId15" o:title=""/>
                  <w10:wrap type="tight"/>
                </v:shape>
                <o:OLEObject Type="Embed" ProgID="PBrush" ShapeID="_x0000_s1379" DrawAspect="Content" ObjectID="_1490774427" r:id="rId16"/>
              </w:pict>
            </w:r>
            <w:r w:rsidR="00282752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حدد قيمة التوتر </w:t>
            </w:r>
            <w:r w:rsidR="00282752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U</w:t>
            </w:r>
            <w:r w:rsidR="00282752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vertAlign w:val="subscript"/>
              </w:rPr>
              <w:t>AB</w:t>
            </w:r>
            <w:r w:rsidR="00282752" w:rsidRPr="002D0D2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 xml:space="preserve"> .</w:t>
            </w:r>
          </w:p>
        </w:tc>
      </w:tr>
      <w:tr w:rsidR="001021EF" w:rsidRPr="002D0D2E" w:rsidTr="007F4649">
        <w:tc>
          <w:tcPr>
            <w:tcW w:w="10914" w:type="dxa"/>
            <w:gridSpan w:val="2"/>
            <w:tcBorders>
              <w:left w:val="nil"/>
              <w:right w:val="nil"/>
            </w:tcBorders>
          </w:tcPr>
          <w:p w:rsidR="001021EF" w:rsidRPr="002D0D2E" w:rsidRDefault="001021EF" w:rsidP="00400725">
            <w:pPr>
              <w:tabs>
                <w:tab w:val="left" w:pos="2897"/>
              </w:tabs>
              <w:bidi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2D0D2E">
              <w:rPr>
                <w:rFonts w:ascii="Times New Roman" w:hAnsi="Times New Roman" w:cs="Times New Roman"/>
                <w:sz w:val="26"/>
                <w:szCs w:val="26"/>
                <w:rtl/>
              </w:rPr>
              <w:t>خاصيات التوتر الكهربائي:</w:t>
            </w:r>
            <w:r w:rsidR="002C4D0B" w:rsidRPr="002D0D2E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في دارة متولية – قانون إضافية التوترات</w:t>
            </w:r>
          </w:p>
        </w:tc>
      </w:tr>
      <w:tr w:rsidR="001021EF" w:rsidRPr="002D0D2E" w:rsidTr="00E33B69">
        <w:tc>
          <w:tcPr>
            <w:tcW w:w="6062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1021EF" w:rsidRPr="002D0D2E" w:rsidRDefault="001021EF" w:rsidP="00400725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</w:pP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ننجز التركيب التجيبي اسفله:</w:t>
            </w:r>
          </w:p>
          <w:p w:rsidR="001021EF" w:rsidRPr="002D0D2E" w:rsidRDefault="001021EF" w:rsidP="007F4649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نقيس التوترات التالية:</w:t>
            </w:r>
            <w:r w:rsidR="002C4D0B"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  <w:t xml:space="preserve">   </w:t>
            </w:r>
            <w:r w:rsidR="002C4D0B"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>U</w:t>
            </w:r>
            <w:r w:rsidR="002C4D0B"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lang w:bidi="ar-MA"/>
              </w:rPr>
              <w:t>AB</w:t>
            </w:r>
            <w:r w:rsidR="002C4D0B"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 xml:space="preserve"> </w:t>
            </w:r>
            <w:r w:rsidR="002C4D0B"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و</w:t>
            </w:r>
            <w:r w:rsidR="002C4D0B"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 xml:space="preserve"> U</w:t>
            </w:r>
            <w:r w:rsidR="002C4D0B"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lang w:bidi="ar-MA"/>
              </w:rPr>
              <w:t>BC</w:t>
            </w:r>
            <w:r w:rsidR="002C4D0B"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 xml:space="preserve"> </w:t>
            </w:r>
            <w:r w:rsidR="002C4D0B"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و</w:t>
            </w:r>
            <w:r w:rsidR="002C4D0B"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 xml:space="preserve"> U</w:t>
            </w:r>
            <w:r w:rsidR="002C4D0B"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lang w:bidi="ar-MA"/>
              </w:rPr>
              <w:t>AC</w:t>
            </w:r>
          </w:p>
          <w:p w:rsidR="001021EF" w:rsidRPr="002D0D2E" w:rsidRDefault="001021EF" w:rsidP="00400725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  <w:t xml:space="preserve">  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>U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lang w:bidi="ar-MA"/>
              </w:rPr>
              <w:t>AB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 xml:space="preserve">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و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 xml:space="preserve"> U</w:t>
            </w:r>
            <w:r w:rsidR="002C4D0B"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lang w:bidi="ar-MA"/>
              </w:rPr>
              <w:t>BC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 xml:space="preserve">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و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 xml:space="preserve"> U</w:t>
            </w:r>
            <w:r w:rsidR="002C4D0B"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lang w:bidi="ar-MA"/>
              </w:rPr>
              <w:t>AC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  <w:t>1- احسب قيمة كل من</w:t>
            </w: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</w:p>
          <w:p w:rsidR="001021EF" w:rsidRPr="002D0D2E" w:rsidRDefault="001021EF" w:rsidP="00400725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  <w:t>2-احسب التوتر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rtl/>
              </w:rPr>
              <w:t>CB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  <w:t xml:space="preserve"> U بين مربطي السلك الذي يصل المصباحين</w:t>
            </w:r>
          </w:p>
          <w:p w:rsidR="001021EF" w:rsidRPr="002D0D2E" w:rsidRDefault="001021EF" w:rsidP="00400725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</w:pP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rtl/>
              </w:rPr>
              <w:t>1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  <w:t>L و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rtl/>
              </w:rPr>
              <w:t>2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  <w:t>L.تحقق من ذلك تجريبيا.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           </w:t>
            </w:r>
          </w:p>
          <w:p w:rsidR="001021EF" w:rsidRPr="002D0D2E" w:rsidRDefault="002C4D0B" w:rsidP="00400725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</w:pP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  <w:t xml:space="preserve">  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>U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lang w:bidi="ar-MA"/>
              </w:rPr>
              <w:t>AB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 xml:space="preserve">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و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 xml:space="preserve"> U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lang w:bidi="ar-MA"/>
              </w:rPr>
              <w:t>BC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 xml:space="preserve">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و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 xml:space="preserve"> U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lang w:bidi="ar-MA"/>
              </w:rPr>
              <w:t xml:space="preserve">AC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1021EF"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  <w:t>3- قارن التوترات:</w:t>
            </w:r>
          </w:p>
          <w:p w:rsidR="001021EF" w:rsidRPr="002D0D2E" w:rsidRDefault="001021EF" w:rsidP="00400725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</w:pP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  <w:t>ماذا تستنتج.</w:t>
            </w:r>
          </w:p>
        </w:tc>
        <w:tc>
          <w:tcPr>
            <w:tcW w:w="4852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1021EF" w:rsidRPr="002D0D2E" w:rsidRDefault="0061182C" w:rsidP="00400725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u w:val="single"/>
                <w:rtl/>
              </w:rPr>
            </w:pPr>
            <w:r w:rsidRPr="002D0D2E">
              <w:rPr>
                <w:noProof/>
                <w:sz w:val="26"/>
                <w:szCs w:val="26"/>
              </w:rPr>
              <w:drawing>
                <wp:inline distT="0" distB="0" distL="0" distR="0">
                  <wp:extent cx="2295525" cy="1171575"/>
                  <wp:effectExtent l="1905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1EF" w:rsidRPr="002D0D2E" w:rsidTr="007F4649">
        <w:tc>
          <w:tcPr>
            <w:tcW w:w="10914" w:type="dxa"/>
            <w:gridSpan w:val="2"/>
            <w:tcBorders>
              <w:left w:val="nil"/>
              <w:right w:val="nil"/>
            </w:tcBorders>
          </w:tcPr>
          <w:p w:rsidR="001021EF" w:rsidRPr="002D0D2E" w:rsidRDefault="002C4D0B" w:rsidP="00400725">
            <w:pPr>
              <w:tabs>
                <w:tab w:val="left" w:pos="2897"/>
              </w:tabs>
              <w:bidi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2D0D2E">
              <w:rPr>
                <w:rFonts w:ascii="Times New Roman" w:hAnsi="Times New Roman" w:cs="Times New Roman"/>
                <w:sz w:val="26"/>
                <w:szCs w:val="26"/>
                <w:rtl/>
              </w:rPr>
              <w:lastRenderedPageBreak/>
              <w:t>خاصيات التوتر الكهربائي: في دارة على التوازي</w:t>
            </w:r>
          </w:p>
        </w:tc>
      </w:tr>
      <w:tr w:rsidR="002C4D0B" w:rsidRPr="002D0D2E" w:rsidTr="002D0D2E">
        <w:tc>
          <w:tcPr>
            <w:tcW w:w="6062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C74917" w:rsidRPr="002D0D2E" w:rsidRDefault="00C74917" w:rsidP="00400725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  <w:t>- ننجز التركيب جانبه :</w:t>
            </w:r>
          </w:p>
          <w:p w:rsidR="00C74917" w:rsidRPr="002D0D2E" w:rsidRDefault="00C74917" w:rsidP="00400725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نقيس التو</w:t>
            </w: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تر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rtl/>
                <w:lang w:bidi="ar-MA"/>
              </w:rPr>
              <w:t xml:space="preserve"> </w:t>
            </w:r>
            <w:r w:rsidR="001A722E"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>U</w:t>
            </w:r>
            <w:r w:rsidR="001A722E"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lang w:bidi="ar-MA"/>
              </w:rPr>
              <w:t>AB</w:t>
            </w:r>
            <w:r w:rsidR="001A722E"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vertAlign w:val="subscript"/>
                <w:rtl/>
                <w:lang w:bidi="ar-MA"/>
              </w:rPr>
              <w:t xml:space="preserve">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lang w:bidi="ar-MA"/>
              </w:rPr>
              <w:t xml:space="preserve">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 xml:space="preserve">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بين مربطي المصباح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rtl/>
                <w:lang w:bidi="ar-MA"/>
              </w:rPr>
              <w:t>1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Lو التوتر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rtl/>
                <w:lang w:bidi="ar-MA"/>
              </w:rPr>
              <w:t>DC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U</w:t>
            </w:r>
            <w:r w:rsidR="001A722E"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 xml:space="preserve">بين طرفي </w:t>
            </w:r>
          </w:p>
          <w:p w:rsidR="001A722E" w:rsidRPr="002D0D2E" w:rsidRDefault="00C74917" w:rsidP="00400725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المصباح</w:t>
            </w:r>
            <w:r w:rsidR="001A722E"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rtl/>
                <w:lang w:bidi="ar-MA"/>
              </w:rPr>
              <w:t>2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 xml:space="preserve">L </w:t>
            </w:r>
          </w:p>
          <w:p w:rsidR="00C74917" w:rsidRPr="002D0D2E" w:rsidRDefault="00C74917" w:rsidP="00400725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 xml:space="preserve"> نقيس التوتر</w:t>
            </w:r>
            <w:r w:rsidR="001A722E"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>U</w:t>
            </w:r>
            <w:r w:rsidR="001A722E"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lang w:bidi="ar-MA"/>
              </w:rPr>
              <w:t>PN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بين مربطي المولد الكهربائي.</w:t>
            </w:r>
          </w:p>
          <w:p w:rsidR="00C74917" w:rsidRPr="002D0D2E" w:rsidRDefault="00C74917" w:rsidP="00400725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1-ما هي قيمة كل من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rtl/>
                <w:lang w:bidi="ar-MA"/>
              </w:rPr>
              <w:t>BA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U و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rtl/>
                <w:lang w:bidi="ar-MA"/>
              </w:rPr>
              <w:t>DC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Uو</w:t>
            </w:r>
            <w:r w:rsidR="001A722E"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 xml:space="preserve">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rtl/>
                <w:lang w:bidi="ar-MA"/>
              </w:rPr>
              <w:t>NP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U.</w:t>
            </w:r>
          </w:p>
          <w:p w:rsidR="00C74917" w:rsidRPr="002D0D2E" w:rsidRDefault="00C74917" w:rsidP="00400725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2-ما</w:t>
            </w:r>
            <w:r w:rsidR="00773FF5"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هي العلاقة بين هذه التوترات.</w:t>
            </w:r>
          </w:p>
          <w:p w:rsidR="002C4D0B" w:rsidRPr="002D0D2E" w:rsidRDefault="00C74917" w:rsidP="00400725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</w:pP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3- ما هي الخاصية التي يمكن ابرازها في التجربة هذه.</w:t>
            </w:r>
          </w:p>
          <w:p w:rsidR="00C74917" w:rsidRPr="002D0D2E" w:rsidRDefault="00C74917" w:rsidP="00400725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</w:pPr>
          </w:p>
        </w:tc>
        <w:tc>
          <w:tcPr>
            <w:tcW w:w="4852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2C4D0B" w:rsidRPr="002D0D2E" w:rsidRDefault="0061182C" w:rsidP="00400725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u w:val="single"/>
                <w:rtl/>
              </w:rPr>
            </w:pPr>
            <w:r w:rsidRPr="002D0D2E">
              <w:rPr>
                <w:noProof/>
                <w:sz w:val="26"/>
                <w:szCs w:val="26"/>
              </w:rPr>
              <w:drawing>
                <wp:inline distT="0" distB="0" distL="0" distR="0">
                  <wp:extent cx="2324100" cy="110490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2E" w:rsidRPr="002D0D2E" w:rsidTr="002D0D2E">
        <w:tc>
          <w:tcPr>
            <w:tcW w:w="6062" w:type="dxa"/>
            <w:tcBorders>
              <w:left w:val="nil"/>
              <w:right w:val="nil"/>
            </w:tcBorders>
          </w:tcPr>
          <w:p w:rsidR="002D0D2E" w:rsidRPr="002D0D2E" w:rsidRDefault="002D0D2E" w:rsidP="00400725">
            <w:pPr>
              <w:bidi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2D0D2E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التوتر المتناوب الجيبي</w:t>
            </w:r>
          </w:p>
        </w:tc>
        <w:tc>
          <w:tcPr>
            <w:tcW w:w="4852" w:type="dxa"/>
            <w:tcBorders>
              <w:left w:val="nil"/>
              <w:right w:val="nil"/>
            </w:tcBorders>
            <w:vAlign w:val="center"/>
          </w:tcPr>
          <w:p w:rsidR="002D0D2E" w:rsidRPr="002D0D2E" w:rsidRDefault="002D0D2E" w:rsidP="00400725">
            <w:pPr>
              <w:bidi/>
              <w:jc w:val="center"/>
              <w:rPr>
                <w:noProof/>
                <w:sz w:val="26"/>
                <w:szCs w:val="26"/>
              </w:rPr>
            </w:pPr>
          </w:p>
        </w:tc>
      </w:tr>
      <w:tr w:rsidR="002D0D2E" w:rsidRPr="002D0D2E" w:rsidTr="00CB60F4">
        <w:tc>
          <w:tcPr>
            <w:tcW w:w="6062" w:type="dxa"/>
            <w:tcBorders>
              <w:right w:val="single" w:sz="4" w:space="0" w:color="FFFFFF" w:themeColor="background1"/>
            </w:tcBorders>
          </w:tcPr>
          <w:p w:rsidR="002D0D2E" w:rsidRPr="002D0D2E" w:rsidRDefault="002D0D2E" w:rsidP="00E702B2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ننجز التركيب التج</w:t>
            </w: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>ر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 xml:space="preserve">يبي </w:t>
            </w: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جانبه و التي يتكون من </w:t>
            </w:r>
          </w:p>
          <w:p w:rsidR="002D0D2E" w:rsidRPr="002D0D2E" w:rsidRDefault="002D0D2E" w:rsidP="00E702B2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- المولد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>GBF</w:t>
            </w:r>
          </w:p>
          <w:p w:rsidR="002D0D2E" w:rsidRPr="002D0D2E" w:rsidRDefault="002D0D2E" w:rsidP="00E702B2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rtl/>
                <w:lang w:bidi="ar-MA"/>
              </w:rPr>
            </w:pP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- راسم التذبذب </w:t>
            </w:r>
          </w:p>
          <w:p w:rsidR="002D0D2E" w:rsidRPr="002D0D2E" w:rsidRDefault="002D0D2E" w:rsidP="00E702B2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</w:pP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>- فولطمتر</w:t>
            </w:r>
          </w:p>
          <w:p w:rsidR="002D0D2E" w:rsidRPr="002D0D2E" w:rsidRDefault="002D0D2E" w:rsidP="00E702B2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نقيس التو</w:t>
            </w: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تر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rtl/>
                <w:lang w:bidi="ar-MA"/>
              </w:rPr>
              <w:t xml:space="preserve"> </w:t>
            </w: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التوتر بين مربطي المولد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rtl/>
                <w:lang w:bidi="ar-MA"/>
              </w:rPr>
              <w:t>N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lang w:bidi="ar-MA"/>
              </w:rPr>
              <w:t>P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U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 xml:space="preserve"> </w:t>
            </w:r>
          </w:p>
          <w:p w:rsidR="002D0D2E" w:rsidRPr="002D0D2E" w:rsidRDefault="002D0D2E" w:rsidP="00E702B2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>نواسطة الفولطمتر فنجد:,,,,,,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U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</w:rPr>
              <w:t>e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=</w:t>
            </w:r>
          </w:p>
          <w:p w:rsidR="002D0D2E" w:rsidRPr="002D0D2E" w:rsidRDefault="002D0D2E" w:rsidP="00E702B2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</w:pP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 فنسميها القيمة الفعالة للتوتر</w:t>
            </w:r>
          </w:p>
          <w:p w:rsidR="002D0D2E" w:rsidRPr="002D0D2E" w:rsidRDefault="002D0D2E" w:rsidP="00E702B2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 xml:space="preserve"> نقيس التوت</w:t>
            </w: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>ر</w:t>
            </w: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vertAlign w:val="subscript"/>
                <w:rtl/>
                <w:lang w:bidi="ar-MA"/>
              </w:rPr>
              <w:t xml:space="preserve">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  <w:t>U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  <w:lang w:bidi="ar-MA"/>
              </w:rPr>
              <w:t>PN</w:t>
            </w: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vertAlign w:val="subscript"/>
                <w:rtl/>
                <w:lang w:bidi="ar-MA"/>
              </w:rPr>
              <w:t xml:space="preserve">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  <w:t>بين مربطي المولد الكهربائي</w:t>
            </w:r>
          </w:p>
          <w:p w:rsidR="002D0D2E" w:rsidRPr="002D0D2E" w:rsidRDefault="002D0D2E" w:rsidP="00E702B2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</w:rPr>
            </w:pP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>بواسطة راسم التذبذب فنجد :,,,,,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U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</w:rPr>
              <w:t>m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= </w:t>
            </w:r>
          </w:p>
          <w:p w:rsidR="002D0D2E" w:rsidRPr="002D0D2E" w:rsidRDefault="002D0D2E" w:rsidP="00E702B2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bidi="ar-MA"/>
              </w:rPr>
            </w:pP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 فنسميها القيمة القصوية للتوتر</w:t>
            </w:r>
          </w:p>
          <w:p w:rsidR="002D0D2E" w:rsidRPr="002D0D2E" w:rsidRDefault="002D0D2E" w:rsidP="00E702B2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1- قارن القيمتين </w:t>
            </w:r>
          </w:p>
          <w:p w:rsidR="002D0D2E" w:rsidRPr="002D0D2E" w:rsidRDefault="002D0D2E" w:rsidP="00E702B2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>2- بين ان العلاقة بين القيمتين دائما هي</w:t>
            </w:r>
          </w:p>
          <w:p w:rsidR="002D0D2E" w:rsidRPr="002D0D2E" w:rsidRDefault="002D0D2E" w:rsidP="00E702B2">
            <w:pPr>
              <w:bidi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2D0D2E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rtl/>
                <w:lang w:bidi="ar-MA"/>
              </w:rPr>
              <w:t xml:space="preserve"> 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U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</w:rPr>
              <w:t>e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= U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vertAlign w:val="subscript"/>
              </w:rPr>
              <w:t>m</w:t>
            </w:r>
            <w:r w:rsidRPr="002D0D2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/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e>
              </m:rad>
            </m:oMath>
          </w:p>
          <w:p w:rsidR="002D0D2E" w:rsidRPr="002D0D2E" w:rsidRDefault="002D0D2E" w:rsidP="00E702B2">
            <w:pPr>
              <w:bidi/>
              <w:rPr>
                <w:sz w:val="26"/>
                <w:szCs w:val="26"/>
              </w:rPr>
            </w:pPr>
          </w:p>
        </w:tc>
        <w:tc>
          <w:tcPr>
            <w:tcW w:w="4852" w:type="dxa"/>
            <w:tcBorders>
              <w:left w:val="single" w:sz="4" w:space="0" w:color="FFFFFF" w:themeColor="background1"/>
            </w:tcBorders>
          </w:tcPr>
          <w:p w:rsidR="002D0D2E" w:rsidRPr="002D0D2E" w:rsidRDefault="002D0D2E" w:rsidP="00E702B2">
            <w:pPr>
              <w:bidi/>
              <w:jc w:val="center"/>
              <w:rPr>
                <w:sz w:val="26"/>
                <w:szCs w:val="26"/>
              </w:rPr>
            </w:pPr>
            <w:r w:rsidRPr="002D0D2E">
              <w:rPr>
                <w:noProof/>
                <w:sz w:val="26"/>
                <w:szCs w:val="26"/>
              </w:rPr>
              <w:drawing>
                <wp:inline distT="0" distB="0" distL="0" distR="0">
                  <wp:extent cx="3562350" cy="2038350"/>
                  <wp:effectExtent l="19050" t="0" r="0" b="0"/>
                  <wp:docPr id="99" name="Image 99" descr="C:\Users\hammou\Desktop\voltmetrealtue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hammou\Desktop\voltmetrealtue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01C" w:rsidRPr="00496CEB" w:rsidRDefault="004E401C" w:rsidP="00040416">
      <w:pPr>
        <w:tabs>
          <w:tab w:val="left" w:pos="2897"/>
        </w:tabs>
        <w:bidi/>
        <w:rPr>
          <w:rFonts w:ascii="Times New Roman" w:hAnsi="Times New Roman" w:cs="Times New Roman"/>
          <w:b w:val="0"/>
          <w:bCs w:val="0"/>
          <w:sz w:val="24"/>
          <w:szCs w:val="24"/>
          <w:u w:val="single"/>
          <w:rtl/>
        </w:rPr>
      </w:pPr>
    </w:p>
    <w:sectPr w:rsidR="004E401C" w:rsidRPr="00496CEB" w:rsidSect="002D0D2E"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272" w:rsidRDefault="00403272">
      <w:r>
        <w:separator/>
      </w:r>
    </w:p>
  </w:endnote>
  <w:endnote w:type="continuationSeparator" w:id="1">
    <w:p w:rsidR="00403272" w:rsidRDefault="00403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272" w:rsidRDefault="00403272">
      <w:r>
        <w:separator/>
      </w:r>
    </w:p>
  </w:footnote>
  <w:footnote w:type="continuationSeparator" w:id="1">
    <w:p w:rsidR="00403272" w:rsidRDefault="00403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746F"/>
    <w:multiLevelType w:val="hybridMultilevel"/>
    <w:tmpl w:val="93F25880"/>
    <w:lvl w:ilvl="0" w:tplc="699C12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1A0902"/>
    <w:multiLevelType w:val="hybridMultilevel"/>
    <w:tmpl w:val="6EB0BC82"/>
    <w:lvl w:ilvl="0" w:tplc="A8C05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502"/>
    <w:rsid w:val="00040416"/>
    <w:rsid w:val="0004324C"/>
    <w:rsid w:val="00074FB9"/>
    <w:rsid w:val="00087F7B"/>
    <w:rsid w:val="000B61A7"/>
    <w:rsid w:val="000B6C54"/>
    <w:rsid w:val="001021EF"/>
    <w:rsid w:val="001A722E"/>
    <w:rsid w:val="001E44F9"/>
    <w:rsid w:val="001F4DD4"/>
    <w:rsid w:val="00221D67"/>
    <w:rsid w:val="00252E9A"/>
    <w:rsid w:val="00266CE8"/>
    <w:rsid w:val="002702B8"/>
    <w:rsid w:val="00282752"/>
    <w:rsid w:val="002A71D3"/>
    <w:rsid w:val="002B7BB7"/>
    <w:rsid w:val="002C4D0B"/>
    <w:rsid w:val="002D0D2E"/>
    <w:rsid w:val="002E3AC1"/>
    <w:rsid w:val="002E541D"/>
    <w:rsid w:val="00313B62"/>
    <w:rsid w:val="003944D9"/>
    <w:rsid w:val="003D5B3D"/>
    <w:rsid w:val="00400725"/>
    <w:rsid w:val="00403272"/>
    <w:rsid w:val="00412A19"/>
    <w:rsid w:val="004752BC"/>
    <w:rsid w:val="00496CEB"/>
    <w:rsid w:val="004D6A31"/>
    <w:rsid w:val="004E401C"/>
    <w:rsid w:val="00530827"/>
    <w:rsid w:val="005403DB"/>
    <w:rsid w:val="005633E8"/>
    <w:rsid w:val="00571256"/>
    <w:rsid w:val="00597B99"/>
    <w:rsid w:val="0061182C"/>
    <w:rsid w:val="0066215D"/>
    <w:rsid w:val="007512E0"/>
    <w:rsid w:val="00764B3F"/>
    <w:rsid w:val="00773FF5"/>
    <w:rsid w:val="007F3283"/>
    <w:rsid w:val="007F4649"/>
    <w:rsid w:val="00842DA4"/>
    <w:rsid w:val="00862279"/>
    <w:rsid w:val="00884A59"/>
    <w:rsid w:val="0088522C"/>
    <w:rsid w:val="008A0286"/>
    <w:rsid w:val="008C0176"/>
    <w:rsid w:val="009263F9"/>
    <w:rsid w:val="009329C1"/>
    <w:rsid w:val="009776A1"/>
    <w:rsid w:val="009932BF"/>
    <w:rsid w:val="009A7FDA"/>
    <w:rsid w:val="00A3431A"/>
    <w:rsid w:val="00A47EAA"/>
    <w:rsid w:val="00AD25F1"/>
    <w:rsid w:val="00AF1A14"/>
    <w:rsid w:val="00AF4C74"/>
    <w:rsid w:val="00B126A4"/>
    <w:rsid w:val="00B55EAC"/>
    <w:rsid w:val="00B6603D"/>
    <w:rsid w:val="00B929F7"/>
    <w:rsid w:val="00BB7450"/>
    <w:rsid w:val="00BC6764"/>
    <w:rsid w:val="00C07345"/>
    <w:rsid w:val="00C3193A"/>
    <w:rsid w:val="00C61702"/>
    <w:rsid w:val="00C74917"/>
    <w:rsid w:val="00C96502"/>
    <w:rsid w:val="00CC5703"/>
    <w:rsid w:val="00CD62BE"/>
    <w:rsid w:val="00D3712F"/>
    <w:rsid w:val="00D40F5A"/>
    <w:rsid w:val="00D60049"/>
    <w:rsid w:val="00D679AA"/>
    <w:rsid w:val="00D877BF"/>
    <w:rsid w:val="00DC1529"/>
    <w:rsid w:val="00DF464A"/>
    <w:rsid w:val="00DF5599"/>
    <w:rsid w:val="00E33B69"/>
    <w:rsid w:val="00E43AC2"/>
    <w:rsid w:val="00F31A3C"/>
    <w:rsid w:val="00F63B73"/>
    <w:rsid w:val="00F66678"/>
    <w:rsid w:val="00F67541"/>
    <w:rsid w:val="00FA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6A1"/>
    <w:rPr>
      <w:rFonts w:ascii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3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CC570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C5703"/>
  </w:style>
  <w:style w:type="paragraph" w:styleId="Textedebulles">
    <w:name w:val="Balloon Text"/>
    <w:basedOn w:val="Normal"/>
    <w:link w:val="TextedebullesCar"/>
    <w:rsid w:val="00BC6764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6764"/>
    <w:rPr>
      <w:rFonts w:ascii="Tahoma" w:hAnsi="Tahoma" w:cs="Tahoma"/>
      <w:b/>
      <w:bCs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C67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التوتر الكهربائي – La tension électrique</vt:lpstr>
    </vt:vector>
  </TitlesOfParts>
  <Company>M-EN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التوتر الكهربائي – La tension électrique</dc:title>
  <dc:creator>hammou</dc:creator>
  <cp:lastModifiedBy>hammou</cp:lastModifiedBy>
  <cp:revision>8</cp:revision>
  <cp:lastPrinted>2009-02-15T23:24:00Z</cp:lastPrinted>
  <dcterms:created xsi:type="dcterms:W3CDTF">2015-04-16T14:06:00Z</dcterms:created>
  <dcterms:modified xsi:type="dcterms:W3CDTF">2015-04-17T11:14:00Z</dcterms:modified>
</cp:coreProperties>
</file>