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A" w:rsidRDefault="00EB1F1A" w:rsidP="00FB79F6">
      <w:pPr>
        <w:bidi/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134101" w:rsidRPr="00636F82" w:rsidTr="00134101">
        <w:tc>
          <w:tcPr>
            <w:tcW w:w="10912" w:type="dxa"/>
            <w:tcBorders>
              <w:bottom w:val="single" w:sz="4" w:space="0" w:color="auto"/>
            </w:tcBorders>
          </w:tcPr>
          <w:p w:rsidR="00134101" w:rsidRPr="00636F82" w:rsidRDefault="00636F82" w:rsidP="00636F82">
            <w:pPr>
              <w:bidi/>
              <w:jc w:val="center"/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MA"/>
              </w:rPr>
            </w:pPr>
            <w:r w:rsidRPr="00636F82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MA"/>
              </w:rPr>
              <w:t>الموصلات الاومية</w:t>
            </w:r>
          </w:p>
        </w:tc>
      </w:tr>
      <w:tr w:rsidR="00EB1F1A" w:rsidRPr="00636F82" w:rsidTr="00134101">
        <w:tc>
          <w:tcPr>
            <w:tcW w:w="10912" w:type="dxa"/>
            <w:tcBorders>
              <w:left w:val="nil"/>
              <w:right w:val="nil"/>
            </w:tcBorders>
          </w:tcPr>
          <w:p w:rsidR="00EB1F1A" w:rsidRPr="00551C91" w:rsidRDefault="006443C7" w:rsidP="00EB1F1A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</w:pPr>
            <w:r w:rsidRPr="00551C9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مميزة </w:t>
            </w:r>
            <w:r w:rsidR="00EB1F1A" w:rsidRPr="00551C9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الموصلات الاومية</w:t>
            </w:r>
          </w:p>
        </w:tc>
      </w:tr>
      <w:tr w:rsidR="00EB1F1A" w:rsidRPr="00636F82" w:rsidTr="00134101">
        <w:tc>
          <w:tcPr>
            <w:tcW w:w="10912" w:type="dxa"/>
            <w:tcBorders>
              <w:bottom w:val="single" w:sz="4" w:space="0" w:color="auto"/>
            </w:tcBorders>
          </w:tcPr>
          <w:p w:rsidR="00AF2923" w:rsidRPr="00636F82" w:rsidRDefault="00AF2923" w:rsidP="00AF2923">
            <w:pPr>
              <w:jc w:val="right"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ننجز التركيب التجريبي جانبه </w:t>
            </w:r>
          </w:p>
          <w:p w:rsidR="00134101" w:rsidRPr="00636F82" w:rsidRDefault="00134101" w:rsidP="0013410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636F8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حيث الموصل الاومي 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R=1000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Symbol" w:char="F057"/>
            </w:r>
          </w:p>
          <w:p w:rsidR="00EB1F1A" w:rsidRPr="00636F82" w:rsidRDefault="00AF2923" w:rsidP="00AF292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F74A64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anchor distT="0" distB="0" distL="190500" distR="190500" simplePos="0" relativeHeight="251660288" behindDoc="0" locked="0" layoutInCell="1" allowOverlap="0">
                  <wp:simplePos x="0" y="0"/>
                  <wp:positionH relativeFrom="column">
                    <wp:posOffset>-2238375</wp:posOffset>
                  </wp:positionH>
                  <wp:positionV relativeFrom="line">
                    <wp:posOffset>-304165</wp:posOffset>
                  </wp:positionV>
                  <wp:extent cx="2047875" cy="1190625"/>
                  <wp:effectExtent l="19050" t="0" r="9525" b="0"/>
                  <wp:wrapSquare wrapText="bothSides"/>
                  <wp:docPr id="157" name="Image 157" descr="circui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ircui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نغير التوتر بين مربطي المولد  القابل للضبط  و بالنسبة لكل قيمة للتوترU بين مربطي الموصل الاومي  نسجل قيم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 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شدة التيار الكهربائي الذي يمر فيها.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04"/>
              <w:gridCol w:w="882"/>
              <w:gridCol w:w="924"/>
              <w:gridCol w:w="882"/>
              <w:gridCol w:w="890"/>
              <w:gridCol w:w="884"/>
            </w:tblGrid>
            <w:tr w:rsidR="004F2949" w:rsidRPr="00636F82" w:rsidTr="004F2949">
              <w:trPr>
                <w:trHeight w:val="325"/>
              </w:trPr>
              <w:tc>
                <w:tcPr>
                  <w:tcW w:w="1204" w:type="dxa"/>
                  <w:vAlign w:val="center"/>
                </w:tcPr>
                <w:p w:rsidR="004F2949" w:rsidRPr="00636F82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</w:pP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U</w:t>
                  </w: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subscript"/>
                    </w:rPr>
                    <w:t>AB</w:t>
                  </w: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(V)</w:t>
                  </w:r>
                </w:p>
              </w:tc>
              <w:tc>
                <w:tcPr>
                  <w:tcW w:w="882" w:type="dxa"/>
                  <w:vAlign w:val="center"/>
                </w:tcPr>
                <w:p w:rsidR="004F2949" w:rsidRPr="00636F82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4" w:type="dxa"/>
                  <w:vAlign w:val="center"/>
                </w:tcPr>
                <w:p w:rsidR="004F2949" w:rsidRPr="00636F82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4F2949" w:rsidRPr="00636F82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0" w:type="dxa"/>
                  <w:vAlign w:val="center"/>
                </w:tcPr>
                <w:p w:rsidR="004F2949" w:rsidRPr="00636F82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4" w:type="dxa"/>
                  <w:vAlign w:val="center"/>
                </w:tcPr>
                <w:p w:rsidR="004F2949" w:rsidRPr="00636F82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6F82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8</w:t>
                  </w:r>
                </w:p>
              </w:tc>
            </w:tr>
            <w:tr w:rsidR="004F2949" w:rsidRPr="007F663E" w:rsidTr="004F2949">
              <w:trPr>
                <w:trHeight w:val="325"/>
              </w:trPr>
              <w:tc>
                <w:tcPr>
                  <w:tcW w:w="1204" w:type="dxa"/>
                  <w:vAlign w:val="center"/>
                </w:tcPr>
                <w:p w:rsidR="004F2949" w:rsidRPr="007F663E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proofErr w:type="gramStart"/>
                  <w:r w:rsidRPr="007F663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I(</w:t>
                  </w:r>
                  <w:proofErr w:type="gramEnd"/>
                  <w:r w:rsidRPr="007F663E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mA)</w:t>
                  </w:r>
                </w:p>
              </w:tc>
              <w:tc>
                <w:tcPr>
                  <w:tcW w:w="882" w:type="dxa"/>
                  <w:vAlign w:val="center"/>
                </w:tcPr>
                <w:p w:rsidR="004F2949" w:rsidRPr="007F663E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F663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4" w:type="dxa"/>
                  <w:vAlign w:val="center"/>
                </w:tcPr>
                <w:p w:rsidR="004F2949" w:rsidRPr="007F663E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F663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4F2949" w:rsidRPr="007F663E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F663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0" w:type="dxa"/>
                  <w:vAlign w:val="center"/>
                </w:tcPr>
                <w:p w:rsidR="004F2949" w:rsidRPr="007F663E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F663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4" w:type="dxa"/>
                  <w:vAlign w:val="center"/>
                </w:tcPr>
                <w:p w:rsidR="004F2949" w:rsidRPr="007F663E" w:rsidRDefault="004F2949" w:rsidP="004F2949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F663E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F2923" w:rsidRPr="007F663E" w:rsidRDefault="00134101" w:rsidP="00134101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 w:rsidRPr="007F663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</w:t>
            </w:r>
            <w:r w:rsidRPr="007F66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خط المنحنى </w:t>
            </w:r>
            <w:r w:rsidRPr="007F66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</w:t>
            </w:r>
            <w:r w:rsidRPr="007F66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AB</w:t>
            </w:r>
            <w:r w:rsidRPr="007F66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=f(I)</w:t>
            </w:r>
          </w:p>
          <w:p w:rsidR="00134101" w:rsidRPr="007F663E" w:rsidRDefault="00134101" w:rsidP="00134101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7F663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2- </w:t>
            </w:r>
            <w:r w:rsidRPr="007F663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اكتب المعادلة الرياضية  للمنحنى </w:t>
            </w:r>
          </w:p>
          <w:p w:rsidR="00134101" w:rsidRPr="00636F82" w:rsidRDefault="00134101" w:rsidP="0013410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7F663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3- اكتب العلاقة </w:t>
            </w:r>
            <w:r w:rsidRPr="007F66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</w:t>
            </w:r>
            <w:r w:rsidRPr="007F66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AB</w:t>
            </w:r>
            <w:r w:rsidRPr="007F663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و  </w:t>
            </w:r>
            <w:r w:rsidRPr="007F66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</w:t>
            </w:r>
            <w:r w:rsidRPr="007F663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( قانون </w:t>
            </w:r>
            <w:proofErr w:type="spellStart"/>
            <w:r w:rsidRPr="007F663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اوم</w:t>
            </w:r>
            <w:proofErr w:type="spellEnd"/>
            <w:r w:rsidRPr="007F663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)</w:t>
            </w:r>
          </w:p>
        </w:tc>
      </w:tr>
      <w:tr w:rsidR="00EB1F1A" w:rsidRPr="00636F82" w:rsidTr="00134101">
        <w:tc>
          <w:tcPr>
            <w:tcW w:w="10912" w:type="dxa"/>
            <w:tcBorders>
              <w:left w:val="nil"/>
              <w:right w:val="nil"/>
            </w:tcBorders>
          </w:tcPr>
          <w:p w:rsidR="00EB1F1A" w:rsidRPr="00551C91" w:rsidRDefault="006443C7" w:rsidP="00EB1F1A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</w:pPr>
            <w:r w:rsidRPr="00551C9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تجميع الموصلات الاومية</w:t>
            </w:r>
          </w:p>
        </w:tc>
      </w:tr>
      <w:tr w:rsidR="00EB1F1A" w:rsidRPr="00636F82" w:rsidTr="00EB1F1A">
        <w:tc>
          <w:tcPr>
            <w:tcW w:w="10912" w:type="dxa"/>
          </w:tcPr>
          <w:p w:rsidR="006443C7" w:rsidRPr="00636F82" w:rsidRDefault="006443C7" w:rsidP="006443C7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نعتبر موصلان </w:t>
            </w:r>
            <w:proofErr w:type="spellStart"/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أوميان</w:t>
            </w:r>
            <w:proofErr w:type="spellEnd"/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(D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(D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مقاوتا</w:t>
            </w:r>
            <w:proofErr w:type="spellEnd"/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هما 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636F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390"/>
              <w:gridCol w:w="4296"/>
            </w:tblGrid>
            <w:tr w:rsidR="00E37113" w:rsidRPr="00636F82" w:rsidTr="00E37113">
              <w:tc>
                <w:tcPr>
                  <w:tcW w:w="7081" w:type="dxa"/>
                </w:tcPr>
                <w:p w:rsidR="00E37113" w:rsidRPr="00636F82" w:rsidRDefault="00E37113" w:rsidP="00E37113">
                  <w:pPr>
                    <w:bidi/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vertAlign w:val="subscript"/>
                      <w:rtl/>
                    </w:rPr>
                  </w:pPr>
                  <w:r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1-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بواسطة جهاز متعدد القياس حدد قيمتي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1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3079"/>
                    <w:gridCol w:w="3080"/>
                  </w:tblGrid>
                  <w:tr w:rsidR="00E37113" w:rsidRPr="00636F82" w:rsidTr="00E37113">
                    <w:tc>
                      <w:tcPr>
                        <w:tcW w:w="3079" w:type="dxa"/>
                      </w:tcPr>
                      <w:p w:rsidR="00E37113" w:rsidRPr="00636F82" w:rsidRDefault="00E37113" w:rsidP="00E37113">
                        <w:pPr>
                          <w:bidi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636F82">
                          <w:object w:dxaOrig="2475" w:dyaOrig="42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23.75pt;height:21pt" o:ole="">
                              <v:imagedata r:id="rId5" o:title=""/>
                            </v:shape>
                            <o:OLEObject Type="Embed" ProgID="PBrush" ShapeID="_x0000_i1026" DrawAspect="Content" ObjectID="_1489318998" r:id="rId6"/>
                          </w:object>
                        </w:r>
                      </w:p>
                    </w:tc>
                    <w:tc>
                      <w:tcPr>
                        <w:tcW w:w="3080" w:type="dxa"/>
                      </w:tcPr>
                      <w:p w:rsidR="00E37113" w:rsidRPr="00636F82" w:rsidRDefault="00E37113" w:rsidP="00E37113">
                        <w:pPr>
                          <w:bidi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636F82">
                          <w:object w:dxaOrig="2460" w:dyaOrig="435">
                            <v:shape id="_x0000_i1027" type="#_x0000_t75" style="width:123pt;height:21.75pt" o:ole="">
                              <v:imagedata r:id="rId7" o:title=""/>
                            </v:shape>
                            <o:OLEObject Type="Embed" ProgID="PBrush" ShapeID="_x0000_i1027" DrawAspect="Content" ObjectID="_1489318999" r:id="rId8"/>
                          </w:object>
                        </w:r>
                      </w:p>
                    </w:tc>
                  </w:tr>
                  <w:tr w:rsidR="00E37113" w:rsidRPr="00636F82" w:rsidTr="00E37113">
                    <w:tc>
                      <w:tcPr>
                        <w:tcW w:w="3079" w:type="dxa"/>
                      </w:tcPr>
                      <w:p w:rsidR="00E37113" w:rsidRPr="00636F82" w:rsidRDefault="00E37113" w:rsidP="00E37113">
                        <w:pPr>
                          <w:bidi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R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=………..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sym w:font="Symbol" w:char="F057"/>
                        </w:r>
                      </w:p>
                    </w:tc>
                    <w:tc>
                      <w:tcPr>
                        <w:tcW w:w="3080" w:type="dxa"/>
                      </w:tcPr>
                      <w:p w:rsidR="00E37113" w:rsidRPr="00636F82" w:rsidRDefault="00E37113" w:rsidP="00E37113">
                        <w:pPr>
                          <w:bidi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R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=………..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sym w:font="Symbol" w:char="F057"/>
                        </w:r>
                      </w:p>
                    </w:tc>
                  </w:tr>
                </w:tbl>
                <w:p w:rsidR="00E37113" w:rsidRPr="00636F82" w:rsidRDefault="00E37113" w:rsidP="00E37113">
                  <w:pPr>
                    <w:bidi/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2- </w:t>
                  </w:r>
                  <w:r w:rsidR="00636F82"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نركب الموصلين </w:t>
                  </w:r>
                  <w:proofErr w:type="spellStart"/>
                  <w:r w:rsidR="00636F82"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الاوميين</w:t>
                  </w:r>
                  <w:proofErr w:type="spellEnd"/>
                  <w:r w:rsidR="00636F82"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على التوالي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3606"/>
                    <w:gridCol w:w="2558"/>
                  </w:tblGrid>
                  <w:tr w:rsidR="00E37113" w:rsidRPr="00636F82" w:rsidTr="00636F82">
                    <w:tc>
                      <w:tcPr>
                        <w:tcW w:w="3079" w:type="dxa"/>
                        <w:vAlign w:val="center"/>
                      </w:tcPr>
                      <w:p w:rsidR="00E37113" w:rsidRPr="00636F82" w:rsidRDefault="00E37113" w:rsidP="00636F8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636F82">
                          <w:object w:dxaOrig="3390" w:dyaOrig="585">
                            <v:shape id="_x0000_i1029" type="#_x0000_t75" style="width:169.5pt;height:29.25pt" o:ole="">
                              <v:imagedata r:id="rId9" o:title=""/>
                            </v:shape>
                            <o:OLEObject Type="Embed" ProgID="PBrush" ShapeID="_x0000_i1029" DrawAspect="Content" ObjectID="_1489319000" r:id="rId10"/>
                          </w:object>
                        </w:r>
                      </w:p>
                    </w:tc>
                    <w:tc>
                      <w:tcPr>
                        <w:tcW w:w="3080" w:type="dxa"/>
                        <w:vAlign w:val="center"/>
                      </w:tcPr>
                      <w:p w:rsidR="00E37113" w:rsidRPr="00636F82" w:rsidRDefault="00636F82" w:rsidP="00636F8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R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vertAlign w:val="subscript"/>
                          </w:rPr>
                          <w:t>éq</w:t>
                        </w:r>
                        <w:proofErr w:type="spellEnd"/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=…………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sym w:font="Symbol" w:char="F057"/>
                        </w:r>
                      </w:p>
                    </w:tc>
                  </w:tr>
                </w:tbl>
                <w:p w:rsidR="00636F82" w:rsidRPr="00636F82" w:rsidRDefault="00636F82" w:rsidP="00636F8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حدد المقاومة </w:t>
                  </w:r>
                  <w:proofErr w:type="spellStart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للموصلين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(D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1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(D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مركبين على التوالي </w:t>
                  </w:r>
                </w:p>
                <w:p w:rsidR="00636F82" w:rsidRPr="00636F82" w:rsidRDefault="00636F82" w:rsidP="00636F8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قارن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1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</w:t>
                  </w:r>
                  <w:proofErr w:type="spellStart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 استنتج </w:t>
                  </w:r>
                </w:p>
                <w:p w:rsidR="00636F82" w:rsidRPr="00636F82" w:rsidRDefault="00636F82" w:rsidP="00E37113">
                  <w:pPr>
                    <w:bidi/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  <w:p w:rsidR="00E37113" w:rsidRPr="00636F82" w:rsidRDefault="00636F82" w:rsidP="00636F82">
                  <w:pPr>
                    <w:bidi/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3- نركب الموصلين </w:t>
                  </w:r>
                  <w:proofErr w:type="spellStart"/>
                  <w:r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>الاوميين</w:t>
                  </w:r>
                  <w:proofErr w:type="spellEnd"/>
                  <w:r w:rsidRPr="00636F82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على التوالي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3651"/>
                    <w:gridCol w:w="2513"/>
                  </w:tblGrid>
                  <w:tr w:rsidR="00E37113" w:rsidRPr="00636F82" w:rsidTr="00636F82">
                    <w:tc>
                      <w:tcPr>
                        <w:tcW w:w="3079" w:type="dxa"/>
                        <w:vAlign w:val="center"/>
                      </w:tcPr>
                      <w:p w:rsidR="00E37113" w:rsidRPr="00636F82" w:rsidRDefault="00E37113" w:rsidP="00636F8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r w:rsidRPr="00636F82">
                          <w:object w:dxaOrig="3435" w:dyaOrig="1020">
                            <v:shape id="_x0000_i1028" type="#_x0000_t75" style="width:171.75pt;height:51pt" o:ole="">
                              <v:imagedata r:id="rId11" o:title=""/>
                            </v:shape>
                            <o:OLEObject Type="Embed" ProgID="PBrush" ShapeID="_x0000_i1028" DrawAspect="Content" ObjectID="_1489319001" r:id="rId12"/>
                          </w:object>
                        </w:r>
                      </w:p>
                    </w:tc>
                    <w:tc>
                      <w:tcPr>
                        <w:tcW w:w="3080" w:type="dxa"/>
                        <w:vAlign w:val="center"/>
                      </w:tcPr>
                      <w:p w:rsidR="00E37113" w:rsidRPr="00636F82" w:rsidRDefault="00636F82" w:rsidP="00636F8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R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  <w:vertAlign w:val="subscript"/>
                          </w:rPr>
                          <w:t>éq</w:t>
                        </w:r>
                        <w:proofErr w:type="spellEnd"/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t>=…………</w:t>
                        </w:r>
                        <w:r w:rsidRPr="00636F8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4"/>
                            <w:szCs w:val="24"/>
                          </w:rPr>
                          <w:sym w:font="Symbol" w:char="F057"/>
                        </w:r>
                      </w:p>
                    </w:tc>
                  </w:tr>
                </w:tbl>
                <w:p w:rsidR="00636F82" w:rsidRPr="00636F82" w:rsidRDefault="00636F82" w:rsidP="00636F8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حدد المقاومة </w:t>
                  </w:r>
                  <w:proofErr w:type="spellStart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للموصلين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(D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1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(D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2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مركبين على التوالي </w:t>
                  </w:r>
                </w:p>
                <w:p w:rsidR="00636F82" w:rsidRPr="00636F82" w:rsidRDefault="00636F82" w:rsidP="00636F82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قارن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1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</w:t>
                  </w:r>
                  <w:proofErr w:type="spellStart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R</w:t>
                  </w:r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  <w:r w:rsidRPr="00636F82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 استنتج </w:t>
                  </w:r>
                </w:p>
                <w:p w:rsidR="00E37113" w:rsidRPr="00636F82" w:rsidRDefault="00E37113" w:rsidP="00E3711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E37113" w:rsidRPr="00636F82" w:rsidRDefault="00E37113" w:rsidP="00E37113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636F82">
                    <w:object w:dxaOrig="4080" w:dyaOrig="5115">
                      <v:shape id="_x0000_i1025" type="#_x0000_t75" style="width:204pt;height:255.75pt" o:ole="">
                        <v:imagedata r:id="rId13" o:title=""/>
                      </v:shape>
                      <o:OLEObject Type="Embed" ProgID="PBrush" ShapeID="_x0000_i1025" DrawAspect="Content" ObjectID="_1489319002" r:id="rId14"/>
                    </w:object>
                  </w:r>
                </w:p>
              </w:tc>
            </w:tr>
          </w:tbl>
          <w:p w:rsidR="00EB1F1A" w:rsidRPr="00636F82" w:rsidRDefault="00EB1F1A" w:rsidP="00636F82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493411" w:rsidRPr="00EB1F1A" w:rsidRDefault="00493411" w:rsidP="00493411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493411" w:rsidRPr="00EB1F1A" w:rsidSect="002702B8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15AFF"/>
    <w:rsid w:val="000362BB"/>
    <w:rsid w:val="00040888"/>
    <w:rsid w:val="000804A5"/>
    <w:rsid w:val="000C57C4"/>
    <w:rsid w:val="00134101"/>
    <w:rsid w:val="001C6895"/>
    <w:rsid w:val="002702B8"/>
    <w:rsid w:val="00311E93"/>
    <w:rsid w:val="003130A6"/>
    <w:rsid w:val="00493411"/>
    <w:rsid w:val="004D18F3"/>
    <w:rsid w:val="004F2949"/>
    <w:rsid w:val="00551C91"/>
    <w:rsid w:val="005633E8"/>
    <w:rsid w:val="00570135"/>
    <w:rsid w:val="005728B2"/>
    <w:rsid w:val="005E5076"/>
    <w:rsid w:val="00636F82"/>
    <w:rsid w:val="006443C7"/>
    <w:rsid w:val="007D643D"/>
    <w:rsid w:val="007F663E"/>
    <w:rsid w:val="00913BAB"/>
    <w:rsid w:val="00915AFF"/>
    <w:rsid w:val="00AA2DBB"/>
    <w:rsid w:val="00AF23BF"/>
    <w:rsid w:val="00AF2923"/>
    <w:rsid w:val="00B27EE9"/>
    <w:rsid w:val="00C133FA"/>
    <w:rsid w:val="00C159DF"/>
    <w:rsid w:val="00C61702"/>
    <w:rsid w:val="00CD62BE"/>
    <w:rsid w:val="00DF3511"/>
    <w:rsid w:val="00E362C7"/>
    <w:rsid w:val="00E37113"/>
    <w:rsid w:val="00EB1F1A"/>
    <w:rsid w:val="00EC41CD"/>
    <w:rsid w:val="00F723C9"/>
    <w:rsid w:val="00F74A64"/>
    <w:rsid w:val="00FB79F6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77"/>
      <o:colormenu v:ext="edit" fillcolor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7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0">
    <w:name w:val="m20"/>
    <w:basedOn w:val="Normal"/>
    <w:rsid w:val="00AF2923"/>
    <w:pPr>
      <w:spacing w:before="100" w:beforeAutospacing="1" w:after="100" w:afterAutospacing="1"/>
      <w:ind w:left="300"/>
    </w:pPr>
    <w:rPr>
      <w:rFonts w:ascii="Arial" w:hAnsi="Arial" w:cs="Arial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تراكيب كهربائية-Montages électriques </vt:lpstr>
    </vt:vector>
  </TitlesOfParts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cp:lastPrinted>2009-02-22T00:47:00Z</cp:lastPrinted>
  <dcterms:created xsi:type="dcterms:W3CDTF">2015-03-31T14:55:00Z</dcterms:created>
  <dcterms:modified xsi:type="dcterms:W3CDTF">2015-03-31T14:56:00Z</dcterms:modified>
</cp:coreProperties>
</file>